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A97" w:rsidRPr="002323D5" w:rsidRDefault="006E5A97" w:rsidP="006E5A9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323D5">
        <w:rPr>
          <w:rFonts w:ascii="Times New Roman" w:hAnsi="Times New Roman" w:cs="Times New Roman"/>
          <w:sz w:val="24"/>
          <w:szCs w:val="24"/>
        </w:rPr>
        <w:t>Муниципальное общеобразовательное бюджетное учреждение</w:t>
      </w:r>
    </w:p>
    <w:p w:rsidR="006E5A97" w:rsidRPr="002323D5" w:rsidRDefault="006E5A97" w:rsidP="006E5A97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>«Жариковская средняя общеобразовательная школа</w:t>
      </w:r>
    </w:p>
    <w:p w:rsidR="006E5A97" w:rsidRPr="002323D5" w:rsidRDefault="006E5A97" w:rsidP="006E5A97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>Пограничного муниципального района»</w:t>
      </w:r>
    </w:p>
    <w:p w:rsidR="006E5A97" w:rsidRPr="002323D5" w:rsidRDefault="006E5A97" w:rsidP="006E5A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5A97" w:rsidRPr="002323D5" w:rsidRDefault="006E5A97" w:rsidP="006E5A97">
      <w:pPr>
        <w:rPr>
          <w:rFonts w:ascii="Times New Roman" w:hAnsi="Times New Roman" w:cs="Times New Roman"/>
          <w:sz w:val="24"/>
          <w:szCs w:val="24"/>
        </w:rPr>
      </w:pPr>
    </w:p>
    <w:p w:rsidR="006E5A97" w:rsidRPr="002323D5" w:rsidRDefault="006E5A97" w:rsidP="006E5A97">
      <w:pPr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</w:t>
      </w:r>
      <w:r w:rsidR="002323D5">
        <w:rPr>
          <w:rFonts w:ascii="Times New Roman" w:hAnsi="Times New Roman" w:cs="Times New Roman"/>
          <w:sz w:val="24"/>
          <w:szCs w:val="24"/>
        </w:rPr>
        <w:t xml:space="preserve">    </w:t>
      </w:r>
      <w:r w:rsidRPr="002323D5">
        <w:rPr>
          <w:rFonts w:ascii="Times New Roman" w:hAnsi="Times New Roman" w:cs="Times New Roman"/>
          <w:sz w:val="24"/>
          <w:szCs w:val="24"/>
        </w:rPr>
        <w:t>Утверждено</w:t>
      </w:r>
    </w:p>
    <w:p w:rsidR="006E5A97" w:rsidRPr="002323D5" w:rsidRDefault="006E5A97" w:rsidP="006E5A97">
      <w:pPr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 xml:space="preserve">Педагогический совет                                               </w:t>
      </w:r>
      <w:r w:rsidR="002323D5">
        <w:rPr>
          <w:rFonts w:ascii="Times New Roman" w:hAnsi="Times New Roman" w:cs="Times New Roman"/>
          <w:sz w:val="24"/>
          <w:szCs w:val="24"/>
        </w:rPr>
        <w:t xml:space="preserve">    </w:t>
      </w:r>
      <w:r w:rsidRPr="002323D5">
        <w:rPr>
          <w:rFonts w:ascii="Times New Roman" w:hAnsi="Times New Roman" w:cs="Times New Roman"/>
          <w:sz w:val="24"/>
          <w:szCs w:val="24"/>
        </w:rPr>
        <w:t xml:space="preserve">Директор МБОУ «Жариковская СОШ ПМР»                   </w:t>
      </w:r>
    </w:p>
    <w:p w:rsidR="006E5A97" w:rsidRPr="002323D5" w:rsidRDefault="006E5A97" w:rsidP="006E5A97">
      <w:pPr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 xml:space="preserve">МБОУ «Жариковская СОШ  ПМР»                         </w:t>
      </w:r>
      <w:r w:rsidR="002323D5">
        <w:rPr>
          <w:rFonts w:ascii="Times New Roman" w:hAnsi="Times New Roman" w:cs="Times New Roman"/>
          <w:sz w:val="24"/>
          <w:szCs w:val="24"/>
        </w:rPr>
        <w:t xml:space="preserve">    </w:t>
      </w:r>
      <w:r w:rsidRPr="002323D5">
        <w:rPr>
          <w:rFonts w:ascii="Times New Roman" w:hAnsi="Times New Roman" w:cs="Times New Roman"/>
          <w:sz w:val="24"/>
          <w:szCs w:val="24"/>
        </w:rPr>
        <w:t>_____________Л.М. Федосенко</w:t>
      </w:r>
    </w:p>
    <w:p w:rsidR="006E5A97" w:rsidRPr="002323D5" w:rsidRDefault="006E5A97" w:rsidP="006E5A97">
      <w:pPr>
        <w:rPr>
          <w:rFonts w:ascii="Times New Roman" w:hAnsi="Times New Roman" w:cs="Times New Roman"/>
          <w:sz w:val="24"/>
          <w:szCs w:val="24"/>
        </w:rPr>
      </w:pPr>
      <w:r w:rsidRPr="002323D5">
        <w:rPr>
          <w:rFonts w:ascii="Times New Roman" w:hAnsi="Times New Roman" w:cs="Times New Roman"/>
          <w:sz w:val="24"/>
          <w:szCs w:val="24"/>
        </w:rPr>
        <w:t>Протокол  №</w:t>
      </w:r>
      <w:r w:rsidR="002323D5" w:rsidRPr="002323D5">
        <w:rPr>
          <w:rFonts w:ascii="Times New Roman" w:hAnsi="Times New Roman" w:cs="Times New Roman"/>
          <w:sz w:val="24"/>
          <w:szCs w:val="24"/>
        </w:rPr>
        <w:t xml:space="preserve"> 2  от 05.11</w:t>
      </w:r>
      <w:r w:rsidRPr="002323D5">
        <w:rPr>
          <w:rFonts w:ascii="Times New Roman" w:hAnsi="Times New Roman" w:cs="Times New Roman"/>
          <w:sz w:val="24"/>
          <w:szCs w:val="24"/>
        </w:rPr>
        <w:t>.20</w:t>
      </w:r>
      <w:r w:rsidR="002323D5" w:rsidRPr="002323D5">
        <w:rPr>
          <w:rFonts w:ascii="Times New Roman" w:hAnsi="Times New Roman" w:cs="Times New Roman"/>
          <w:sz w:val="24"/>
          <w:szCs w:val="24"/>
        </w:rPr>
        <w:t>19</w:t>
      </w:r>
      <w:r w:rsidRPr="002323D5">
        <w:rPr>
          <w:rFonts w:ascii="Times New Roman" w:hAnsi="Times New Roman" w:cs="Times New Roman"/>
          <w:sz w:val="24"/>
          <w:szCs w:val="24"/>
        </w:rPr>
        <w:t xml:space="preserve"> г.                                </w:t>
      </w:r>
      <w:r w:rsidR="002323D5">
        <w:rPr>
          <w:rFonts w:ascii="Times New Roman" w:hAnsi="Times New Roman" w:cs="Times New Roman"/>
          <w:sz w:val="24"/>
          <w:szCs w:val="24"/>
        </w:rPr>
        <w:t xml:space="preserve">    </w:t>
      </w:r>
      <w:r w:rsidRPr="002323D5">
        <w:rPr>
          <w:rFonts w:ascii="Times New Roman" w:hAnsi="Times New Roman" w:cs="Times New Roman"/>
          <w:sz w:val="24"/>
          <w:szCs w:val="24"/>
        </w:rPr>
        <w:t>Приказ №</w:t>
      </w:r>
      <w:r w:rsidR="002323D5" w:rsidRPr="002323D5">
        <w:rPr>
          <w:rFonts w:ascii="Times New Roman" w:hAnsi="Times New Roman" w:cs="Times New Roman"/>
          <w:sz w:val="24"/>
          <w:szCs w:val="24"/>
        </w:rPr>
        <w:t xml:space="preserve">  157</w:t>
      </w:r>
      <w:r w:rsidRPr="002323D5">
        <w:rPr>
          <w:rFonts w:ascii="Times New Roman" w:hAnsi="Times New Roman" w:cs="Times New Roman"/>
          <w:sz w:val="24"/>
          <w:szCs w:val="24"/>
        </w:rPr>
        <w:t xml:space="preserve"> от </w:t>
      </w:r>
      <w:r w:rsidR="002323D5" w:rsidRPr="002323D5">
        <w:rPr>
          <w:rFonts w:ascii="Times New Roman" w:hAnsi="Times New Roman" w:cs="Times New Roman"/>
          <w:sz w:val="24"/>
          <w:szCs w:val="24"/>
        </w:rPr>
        <w:t>08.11</w:t>
      </w:r>
      <w:r w:rsidRPr="002323D5">
        <w:rPr>
          <w:rFonts w:ascii="Times New Roman" w:hAnsi="Times New Roman" w:cs="Times New Roman"/>
          <w:sz w:val="24"/>
          <w:szCs w:val="24"/>
        </w:rPr>
        <w:t>.20</w:t>
      </w:r>
      <w:r w:rsidR="002323D5" w:rsidRPr="002323D5">
        <w:rPr>
          <w:rFonts w:ascii="Times New Roman" w:hAnsi="Times New Roman" w:cs="Times New Roman"/>
          <w:sz w:val="24"/>
          <w:szCs w:val="24"/>
        </w:rPr>
        <w:t>19</w:t>
      </w:r>
      <w:r w:rsidRPr="002323D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E5A97" w:rsidRPr="002323D5" w:rsidRDefault="006E5A97" w:rsidP="006E5A97">
      <w:pPr>
        <w:widowControl w:val="0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6E5A97" w:rsidRDefault="006E5A97" w:rsidP="005278D5">
      <w:pPr>
        <w:shd w:val="clear" w:color="auto" w:fill="FFFFFF"/>
        <w:tabs>
          <w:tab w:val="left" w:pos="284"/>
          <w:tab w:val="left" w:pos="10488"/>
        </w:tabs>
        <w:spacing w:before="31" w:after="0" w:line="240" w:lineRule="auto"/>
        <w:ind w:left="567" w:right="-2" w:firstLine="6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ПРОГРАММА  «ЗДОРОВЬЕ»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Default="002323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23D5" w:rsidRPr="002323D5" w:rsidRDefault="002323D5" w:rsidP="002323D5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3D5">
        <w:rPr>
          <w:rFonts w:ascii="Times New Roman" w:eastAsia="Times New Roman" w:hAnsi="Times New Roman" w:cs="Times New Roman"/>
          <w:color w:val="000000"/>
          <w:sz w:val="28"/>
          <w:szCs w:val="28"/>
        </w:rPr>
        <w:t>Жариково</w:t>
      </w:r>
    </w:p>
    <w:p w:rsidR="002323D5" w:rsidRPr="002323D5" w:rsidRDefault="002323D5" w:rsidP="002323D5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3D5"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E23ECC" w:rsidRDefault="00E23ECC" w:rsidP="002E0A8B">
      <w:pPr>
        <w:shd w:val="clear" w:color="auto" w:fill="FFFFFF"/>
        <w:tabs>
          <w:tab w:val="left" w:pos="10488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Потребность введения программы «Здоровье» продиктована, прежде всего, ухудшением физического и психического здоровья воспитанников, поступающих в наше учреждение. Физиологическое здоровье человека  рассматриваем как важнейшую социальную, личностную ценность, тесно связанную с нравственным здоровьем, превращая охрану здоровья обучающихся в одно из приоритетных направлений работы школы. Воспитание школьников, привитие им норм и навыков здорового образа жизни должны носить комплексный и непрерывный характер, пробуждать их к активным и сознательным действиям в настоящем и будущем, быть направленными </w:t>
      </w:r>
      <w:proofErr w:type="gramStart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собственного психического и физического состояния;</w:t>
      </w:r>
    </w:p>
    <w:p w:rsidR="00E23ECC" w:rsidRPr="00E23ECC" w:rsidRDefault="000C668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A0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отказ от поведения, наносящего </w:t>
      </w:r>
      <w:r w:rsid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вред своему здоровью и здоровью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окружающих;</w:t>
      </w:r>
    </w:p>
    <w:p w:rsidR="00E23ECC" w:rsidRPr="00E23ECC" w:rsidRDefault="000C668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негативное отношение к неправильному гигиеническому поведению других людей, наносящих ущерб здоровью;</w:t>
      </w:r>
    </w:p>
    <w:p w:rsidR="00E23ECC" w:rsidRPr="00E23ECC" w:rsidRDefault="000C668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адекватное поведение (в случае болезни), направленное на выздоровление.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Цель программы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– сформировать представления школьников о сущности ЗОЖ; формирование культуры здоровья и здорового образа жизни воспитанников с активной жизненной позицией; формирование положительных мотиваций  обучающихся; выработки индивидуального способа поведения, позволяющего сохранить здоровье в современных условиях жизни.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Задачи программы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ориентированы на комплексное решение проблем сохранения и укрепления здоровья детей и подростков.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0C668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реальных социально-гигиенических и социально-психологических условий в школе-интернате, способствующих укреплению здоровья.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0C668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Увеличения объема двигательной нагрузки </w:t>
      </w:r>
      <w:proofErr w:type="gramStart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уроке и вне урока.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3. Создание методической и дидактической литературы, обеспечивающей образовательные и просветительские аспекты программы «Здоровье».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4. Установление т</w:t>
      </w:r>
      <w:r w:rsidR="00E301F9">
        <w:rPr>
          <w:rFonts w:ascii="Times New Roman" w:eastAsia="Times New Roman" w:hAnsi="Times New Roman" w:cs="Times New Roman"/>
          <w:color w:val="000000"/>
          <w:sz w:val="28"/>
          <w:szCs w:val="28"/>
        </w:rPr>
        <w:t>есной взаимосвязи с медицинским учреждением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вопросам медицинского обследования, профилактики заболеваний.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Формирование у школьников через цикл учебных дисциплин и </w:t>
      </w:r>
      <w:proofErr w:type="spellStart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внеучебных</w:t>
      </w:r>
      <w:proofErr w:type="spellEnd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деятельности системы знаний о здоровье человека и здоровом образе жизни, мотивации на сохранение своего здоровья и здоровья окружающих людей.</w:t>
      </w:r>
    </w:p>
    <w:p w:rsidR="00883C48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данных задач будет осуществляться конкретными </w:t>
      </w:r>
      <w:r w:rsidR="000C6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средствами, методами, через систему спланированных мероприятий, созданием определенных условий:</w:t>
      </w:r>
    </w:p>
    <w:p w:rsidR="000C668C" w:rsidRDefault="000C668C" w:rsidP="009A07F3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скоординированных действий по уменьшению детского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травматизма;</w:t>
      </w:r>
    </w:p>
    <w:p w:rsidR="00E23ECC" w:rsidRPr="00E23ECC" w:rsidRDefault="009A07F3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сбалансированного разнообразного питания;</w:t>
      </w:r>
    </w:p>
    <w:p w:rsidR="00E23ECC" w:rsidRPr="00E23ECC" w:rsidRDefault="000C668C" w:rsidP="009A07F3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A0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разработку комплекса мероприятий по профилактике алкоголизма, </w:t>
      </w:r>
      <w:r w:rsidR="009A0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наркомании, </w:t>
      </w:r>
      <w:proofErr w:type="spell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табакокурения</w:t>
      </w:r>
      <w:proofErr w:type="spell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23ECC" w:rsidRPr="00E23ECC" w:rsidRDefault="000C668C" w:rsidP="009A07F3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адаптацию и внедрение современных социальных технологий, направленных на уменьшение всех видов насилия в семье, школе и других социальных группах, где находятся дети и подростки.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программы «Здоровье» требует решения ряда организационных проблем:</w:t>
      </w:r>
    </w:p>
    <w:p w:rsidR="00E23ECC" w:rsidRPr="000C668C" w:rsidRDefault="00E23ECC" w:rsidP="008E7118">
      <w:pPr>
        <w:pStyle w:val="a5"/>
        <w:numPr>
          <w:ilvl w:val="0"/>
          <w:numId w:val="1"/>
        </w:numPr>
        <w:shd w:val="clear" w:color="auto" w:fill="FFFFFF"/>
        <w:tabs>
          <w:tab w:val="left" w:pos="10488"/>
        </w:tabs>
        <w:spacing w:after="0"/>
        <w:ind w:left="567" w:right="-2" w:hanging="567"/>
        <w:jc w:val="both"/>
        <w:rPr>
          <w:color w:val="000000"/>
          <w:sz w:val="28"/>
          <w:szCs w:val="28"/>
        </w:rPr>
      </w:pPr>
      <w:r w:rsidRPr="000C668C">
        <w:rPr>
          <w:color w:val="000000"/>
          <w:sz w:val="28"/>
          <w:szCs w:val="28"/>
        </w:rPr>
        <w:lastRenderedPageBreak/>
        <w:t>мониторинг состояния здоровья школьников;</w:t>
      </w:r>
    </w:p>
    <w:p w:rsidR="00E23ECC" w:rsidRPr="000C668C" w:rsidRDefault="00E23ECC" w:rsidP="008E7118">
      <w:pPr>
        <w:pStyle w:val="a5"/>
        <w:numPr>
          <w:ilvl w:val="0"/>
          <w:numId w:val="1"/>
        </w:numPr>
        <w:shd w:val="clear" w:color="auto" w:fill="FFFFFF"/>
        <w:tabs>
          <w:tab w:val="left" w:pos="10488"/>
        </w:tabs>
        <w:spacing w:after="0"/>
        <w:ind w:left="567" w:right="-2" w:hanging="567"/>
        <w:jc w:val="both"/>
        <w:rPr>
          <w:color w:val="000000"/>
          <w:sz w:val="28"/>
          <w:szCs w:val="28"/>
        </w:rPr>
      </w:pPr>
      <w:r w:rsidRPr="000C668C">
        <w:rPr>
          <w:color w:val="000000"/>
          <w:sz w:val="28"/>
          <w:szCs w:val="28"/>
        </w:rPr>
        <w:t>диагностика «Мотивация учения»;</w:t>
      </w:r>
    </w:p>
    <w:p w:rsidR="00E23ECC" w:rsidRPr="000C668C" w:rsidRDefault="00E23ECC" w:rsidP="008E7118">
      <w:pPr>
        <w:pStyle w:val="a5"/>
        <w:numPr>
          <w:ilvl w:val="0"/>
          <w:numId w:val="1"/>
        </w:numPr>
        <w:shd w:val="clear" w:color="auto" w:fill="FFFFFF"/>
        <w:tabs>
          <w:tab w:val="left" w:pos="10488"/>
        </w:tabs>
        <w:spacing w:after="0"/>
        <w:ind w:left="567" w:right="-2" w:hanging="567"/>
        <w:jc w:val="both"/>
        <w:rPr>
          <w:color w:val="000000"/>
          <w:sz w:val="28"/>
          <w:szCs w:val="28"/>
        </w:rPr>
      </w:pPr>
      <w:r w:rsidRPr="000C668C">
        <w:rPr>
          <w:color w:val="000000"/>
          <w:sz w:val="28"/>
          <w:szCs w:val="28"/>
        </w:rPr>
        <w:t>нормализация учебной нагрузки;</w:t>
      </w:r>
    </w:p>
    <w:p w:rsidR="00E23ECC" w:rsidRPr="000C668C" w:rsidRDefault="00E23ECC" w:rsidP="008E7118">
      <w:pPr>
        <w:pStyle w:val="a5"/>
        <w:numPr>
          <w:ilvl w:val="0"/>
          <w:numId w:val="1"/>
        </w:numPr>
        <w:shd w:val="clear" w:color="auto" w:fill="FFFFFF"/>
        <w:tabs>
          <w:tab w:val="left" w:pos="10488"/>
        </w:tabs>
        <w:spacing w:after="0"/>
        <w:ind w:left="567" w:right="-2" w:hanging="567"/>
        <w:jc w:val="both"/>
        <w:rPr>
          <w:color w:val="000000"/>
          <w:sz w:val="28"/>
          <w:szCs w:val="28"/>
        </w:rPr>
      </w:pPr>
      <w:r w:rsidRPr="000C668C">
        <w:rPr>
          <w:color w:val="000000"/>
          <w:sz w:val="28"/>
          <w:szCs w:val="28"/>
        </w:rPr>
        <w:t>повышение квалификации работников школы в вопросах охраны здоровья, рациональной организации учебного процесса, ликвидации учебных перегрузок;</w:t>
      </w:r>
    </w:p>
    <w:p w:rsidR="009A07F3" w:rsidRDefault="00E23ECC" w:rsidP="009A07F3">
      <w:pPr>
        <w:pStyle w:val="a5"/>
        <w:numPr>
          <w:ilvl w:val="0"/>
          <w:numId w:val="1"/>
        </w:numPr>
        <w:shd w:val="clear" w:color="auto" w:fill="FFFFFF"/>
        <w:tabs>
          <w:tab w:val="left" w:pos="10488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C668C">
        <w:rPr>
          <w:color w:val="000000"/>
          <w:sz w:val="28"/>
          <w:szCs w:val="28"/>
        </w:rPr>
        <w:t>информирование родителей в вопросах охраны здоровья, предупреждения школьных проблем и помощи детям с трудностями школьной адаптации;</w:t>
      </w:r>
    </w:p>
    <w:p w:rsidR="00E23ECC" w:rsidRPr="009A07F3" w:rsidRDefault="00E23ECC" w:rsidP="009A07F3">
      <w:pPr>
        <w:pStyle w:val="a5"/>
        <w:numPr>
          <w:ilvl w:val="0"/>
          <w:numId w:val="1"/>
        </w:numPr>
        <w:shd w:val="clear" w:color="auto" w:fill="FFFFFF"/>
        <w:tabs>
          <w:tab w:val="left" w:pos="10488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9A07F3">
        <w:rPr>
          <w:color w:val="000000"/>
          <w:sz w:val="28"/>
          <w:szCs w:val="28"/>
        </w:rPr>
        <w:t>создание системы работы с учащимися, направленной на формирование ценностей здоровья и ЗОЖ.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Основные принципы работы:</w:t>
      </w:r>
    </w:p>
    <w:p w:rsidR="00E23ECC" w:rsidRPr="000C668C" w:rsidRDefault="00E23ECC" w:rsidP="008E7118">
      <w:pPr>
        <w:pStyle w:val="a5"/>
        <w:numPr>
          <w:ilvl w:val="0"/>
          <w:numId w:val="2"/>
        </w:numPr>
        <w:shd w:val="clear" w:color="auto" w:fill="FFFFFF"/>
        <w:tabs>
          <w:tab w:val="left" w:pos="10488"/>
        </w:tabs>
        <w:spacing w:after="0"/>
        <w:ind w:left="567" w:right="-2" w:hanging="567"/>
        <w:jc w:val="both"/>
        <w:rPr>
          <w:color w:val="000000"/>
          <w:sz w:val="28"/>
          <w:szCs w:val="28"/>
        </w:rPr>
      </w:pPr>
      <w:r w:rsidRPr="000C668C">
        <w:rPr>
          <w:color w:val="000000"/>
          <w:sz w:val="28"/>
          <w:szCs w:val="28"/>
        </w:rPr>
        <w:t> использование личностно-ориентированного подхода;</w:t>
      </w:r>
    </w:p>
    <w:p w:rsidR="00E23ECC" w:rsidRPr="000C668C" w:rsidRDefault="00E23ECC" w:rsidP="008E7118">
      <w:pPr>
        <w:pStyle w:val="a5"/>
        <w:numPr>
          <w:ilvl w:val="0"/>
          <w:numId w:val="2"/>
        </w:numPr>
        <w:shd w:val="clear" w:color="auto" w:fill="FFFFFF"/>
        <w:tabs>
          <w:tab w:val="left" w:pos="10488"/>
        </w:tabs>
        <w:spacing w:after="0"/>
        <w:ind w:left="567" w:right="-2" w:hanging="567"/>
        <w:jc w:val="both"/>
        <w:rPr>
          <w:color w:val="000000"/>
          <w:sz w:val="28"/>
          <w:szCs w:val="28"/>
        </w:rPr>
      </w:pPr>
      <w:r w:rsidRPr="000C668C">
        <w:rPr>
          <w:color w:val="000000"/>
          <w:sz w:val="28"/>
          <w:szCs w:val="28"/>
        </w:rPr>
        <w:t> учет интересов и устремлений учащихся</w:t>
      </w:r>
    </w:p>
    <w:p w:rsidR="00E23ECC" w:rsidRPr="00B71EA7" w:rsidRDefault="00E23ECC" w:rsidP="008E7118">
      <w:pPr>
        <w:pStyle w:val="a5"/>
        <w:numPr>
          <w:ilvl w:val="0"/>
          <w:numId w:val="2"/>
        </w:numPr>
        <w:shd w:val="clear" w:color="auto" w:fill="FFFFFF"/>
        <w:tabs>
          <w:tab w:val="left" w:pos="10488"/>
        </w:tabs>
        <w:spacing w:after="0"/>
        <w:ind w:left="567" w:right="-2" w:hanging="567"/>
        <w:jc w:val="both"/>
        <w:rPr>
          <w:color w:val="000000"/>
          <w:sz w:val="28"/>
          <w:szCs w:val="28"/>
        </w:rPr>
      </w:pPr>
      <w:r w:rsidRPr="00B71EA7">
        <w:rPr>
          <w:color w:val="000000"/>
          <w:sz w:val="28"/>
          <w:szCs w:val="28"/>
        </w:rPr>
        <w:t> применение элементов одухотворение ситуаций процессом творчества;</w:t>
      </w:r>
    </w:p>
    <w:p w:rsidR="00E23ECC" w:rsidRPr="00B71EA7" w:rsidRDefault="00E23ECC" w:rsidP="008E7118">
      <w:pPr>
        <w:pStyle w:val="a5"/>
        <w:numPr>
          <w:ilvl w:val="0"/>
          <w:numId w:val="2"/>
        </w:numPr>
        <w:shd w:val="clear" w:color="auto" w:fill="FFFFFF"/>
        <w:tabs>
          <w:tab w:val="left" w:pos="10488"/>
        </w:tabs>
        <w:spacing w:after="0"/>
        <w:ind w:left="567" w:right="-2" w:hanging="567"/>
        <w:jc w:val="both"/>
        <w:rPr>
          <w:color w:val="000000"/>
          <w:sz w:val="28"/>
          <w:szCs w:val="28"/>
        </w:rPr>
      </w:pPr>
      <w:r w:rsidRPr="00B71EA7">
        <w:rPr>
          <w:color w:val="000000"/>
          <w:sz w:val="28"/>
          <w:szCs w:val="28"/>
        </w:rPr>
        <w:t> контакты с природой.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Формы работы:</w:t>
      </w: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коллективные, групповые, индивидуальные.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Методы работы: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практический, наглядный, словесный.</w:t>
      </w:r>
    </w:p>
    <w:p w:rsidR="00E23ECC" w:rsidRPr="00E23ECC" w:rsidRDefault="00E23ECC" w:rsidP="009A07F3">
      <w:pPr>
        <w:shd w:val="clear" w:color="auto" w:fill="FFFFFF"/>
        <w:tabs>
          <w:tab w:val="left" w:pos="10488"/>
        </w:tabs>
        <w:spacing w:before="31"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Формы проведения занятий</w:t>
      </w: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 беседы, роле</w:t>
      </w:r>
      <w:r w:rsidR="009A0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вые игры, спортивные праздники, 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занятия,  диспуты,  дискуссии, лекции, походы, экскурсии, прогулки, практикумы.</w:t>
      </w:r>
      <w:proofErr w:type="gramEnd"/>
    </w:p>
    <w:p w:rsidR="004121CD" w:rsidRDefault="00E23ECC" w:rsidP="009A07F3">
      <w:pPr>
        <w:shd w:val="clear" w:color="auto" w:fill="FFFFFF"/>
        <w:tabs>
          <w:tab w:val="left" w:pos="10488"/>
        </w:tabs>
        <w:spacing w:before="31"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3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Pr="002323D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ализация программы 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предусматривает: поиск, создание новых методик работы в области сохранения здоровья, совершенствование применяемой программы и обобщение опыта работы в различных формах</w:t>
      </w:r>
    </w:p>
    <w:p w:rsidR="004121CD" w:rsidRDefault="004121CD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E0A8B" w:rsidRPr="005278D5" w:rsidRDefault="002E0A8B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E0A8B" w:rsidRPr="005278D5" w:rsidRDefault="002E0A8B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A07F3" w:rsidRDefault="009A07F3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A07F3" w:rsidRDefault="009A07F3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78D5" w:rsidRDefault="005278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78D5" w:rsidRDefault="005278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78D5" w:rsidRDefault="005278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78D5" w:rsidRDefault="005278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78D5" w:rsidRDefault="005278D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23ECC" w:rsidRPr="00E23ECC" w:rsidRDefault="00B71EA7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Сроки реализа</w:t>
      </w:r>
      <w:r w:rsidR="00E30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 программы 2020</w:t>
      </w:r>
      <w:r w:rsidR="002E0A8B" w:rsidRPr="009A0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30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 2025</w:t>
      </w:r>
      <w:r w:rsidR="00E23ECC"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годы</w:t>
      </w:r>
    </w:p>
    <w:p w:rsidR="002E0A8B" w:rsidRPr="009A07F3" w:rsidRDefault="00DD5895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Этапы выполнения программы «Здоровье»:</w:t>
      </w:r>
    </w:p>
    <w:p w:rsidR="00E23ECC" w:rsidRPr="002E0A8B" w:rsidRDefault="00E23ECC" w:rsidP="002E0A8B">
      <w:pPr>
        <w:pStyle w:val="a5"/>
        <w:numPr>
          <w:ilvl w:val="0"/>
          <w:numId w:val="5"/>
        </w:numPr>
        <w:shd w:val="clear" w:color="auto" w:fill="FFFFFF"/>
        <w:tabs>
          <w:tab w:val="left" w:pos="10488"/>
        </w:tabs>
        <w:spacing w:before="31" w:after="0"/>
        <w:ind w:left="426" w:right="-2" w:hanging="426"/>
        <w:jc w:val="both"/>
        <w:rPr>
          <w:b/>
          <w:color w:val="000000"/>
          <w:sz w:val="28"/>
          <w:szCs w:val="28"/>
        </w:rPr>
      </w:pPr>
      <w:r w:rsidRPr="002E0A8B">
        <w:rPr>
          <w:b/>
          <w:color w:val="000000"/>
          <w:sz w:val="28"/>
          <w:szCs w:val="28"/>
          <w:u w:val="single"/>
        </w:rPr>
        <w:t>Создание оптимальных санитарно-гигиенических условий:</w:t>
      </w:r>
    </w:p>
    <w:p w:rsidR="00E23ECC" w:rsidRPr="00E23ECC" w:rsidRDefault="002E0A8B" w:rsidP="002E0A8B">
      <w:pPr>
        <w:shd w:val="clear" w:color="auto" w:fill="FFFFFF"/>
        <w:tabs>
          <w:tab w:val="left" w:pos="104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теплового режима;</w:t>
      </w:r>
    </w:p>
    <w:p w:rsidR="00E23ECC" w:rsidRPr="00E23ECC" w:rsidRDefault="002E0A8B" w:rsidP="002E0A8B">
      <w:pPr>
        <w:shd w:val="clear" w:color="auto" w:fill="FFFFFF"/>
        <w:tabs>
          <w:tab w:val="left" w:pos="104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в помещениях школы чистоты;</w:t>
      </w:r>
    </w:p>
    <w:p w:rsidR="00E23ECC" w:rsidRPr="00E23ECC" w:rsidRDefault="002E0A8B" w:rsidP="002E0A8B">
      <w:pPr>
        <w:shd w:val="clear" w:color="auto" w:fill="FFFFFF"/>
        <w:tabs>
          <w:tab w:val="left" w:pos="104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нормативов освещенности в классах;</w:t>
      </w:r>
    </w:p>
    <w:p w:rsidR="00E23ECC" w:rsidRPr="00E23ECC" w:rsidRDefault="002E0A8B" w:rsidP="002E0A8B">
      <w:pPr>
        <w:shd w:val="clear" w:color="auto" w:fill="FFFFFF"/>
        <w:tabs>
          <w:tab w:val="left" w:pos="104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соблюдение гигиенических норм и правил </w:t>
      </w:r>
      <w:proofErr w:type="gram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23ECC" w:rsidRPr="00E23ECC" w:rsidRDefault="002E0A8B" w:rsidP="002E0A8B">
      <w:pPr>
        <w:shd w:val="clear" w:color="auto" w:fill="FFFFFF"/>
        <w:tabs>
          <w:tab w:val="left" w:pos="104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здорового, витаминизированного и разнообразного питания </w:t>
      </w:r>
      <w:r w:rsidR="00883C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школы;</w:t>
      </w:r>
    </w:p>
    <w:p w:rsidR="00E23ECC" w:rsidRPr="00E23ECC" w:rsidRDefault="002E0A8B" w:rsidP="002E0A8B">
      <w:pPr>
        <w:shd w:val="clear" w:color="auto" w:fill="FFFFFF"/>
        <w:tabs>
          <w:tab w:val="left" w:pos="104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мер, предупреждающих распространение инфекционных заболеваний обучающихся.</w:t>
      </w:r>
    </w:p>
    <w:p w:rsidR="00E23ECC" w:rsidRPr="00E301F9" w:rsidRDefault="00883C48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E30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2E0A8B" w:rsidRPr="002E0A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23ECC"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Условия для здоровья на уроках, занятиях:</w:t>
      </w:r>
    </w:p>
    <w:p w:rsidR="00E23ECC" w:rsidRPr="00E23ECC" w:rsidRDefault="00883C48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правильной осанки;</w:t>
      </w:r>
    </w:p>
    <w:p w:rsidR="00E23ECC" w:rsidRPr="00E23ECC" w:rsidRDefault="00883C48" w:rsidP="002E0A8B">
      <w:pPr>
        <w:shd w:val="clear" w:color="auto" w:fill="FFFFFF"/>
        <w:tabs>
          <w:tab w:val="left" w:pos="10488"/>
        </w:tabs>
        <w:spacing w:after="0" w:line="240" w:lineRule="auto"/>
        <w:ind w:left="142" w:right="-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размещение </w:t>
      </w:r>
      <w:proofErr w:type="gram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посадке, учитывающее состояние здоровья, смену места и т.д.;</w:t>
      </w:r>
    </w:p>
    <w:p w:rsidR="00E23ECC" w:rsidRPr="00E23ECC" w:rsidRDefault="00883C48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физкультминутки во всех  классах  включительно;</w:t>
      </w:r>
    </w:p>
    <w:p w:rsidR="00E23ECC" w:rsidRPr="00E23ECC" w:rsidRDefault="00883C48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мебели, соответствующей росту </w:t>
      </w:r>
      <w:proofErr w:type="gram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83C48" w:rsidRDefault="00883C48" w:rsidP="002E0A8B">
      <w:pPr>
        <w:shd w:val="clear" w:color="auto" w:fill="FFFFFF"/>
        <w:tabs>
          <w:tab w:val="left" w:pos="10488"/>
        </w:tabs>
        <w:spacing w:after="0" w:line="240" w:lineRule="auto"/>
        <w:ind w:left="142" w:right="-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морально-психологические условия: деловая, деятельная атмосфера,</w:t>
      </w:r>
      <w:r w:rsid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уверенность в успехе, доброжелательность, раскованность (отсутствие всяческих психологических «зажимов»).</w:t>
      </w:r>
      <w:proofErr w:type="gramEnd"/>
    </w:p>
    <w:p w:rsidR="00E23ECC" w:rsidRPr="00E301F9" w:rsidRDefault="00E23ECC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="00B64F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Формирование социально-психологического к</w:t>
      </w:r>
      <w:r w:rsidR="00B64F9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лимата в школьном </w:t>
      </w:r>
      <w:r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коллективе, отвечающего следующим требованиям:</w:t>
      </w:r>
    </w:p>
    <w:p w:rsidR="00E23ECC" w:rsidRPr="00E23ECC" w:rsidRDefault="00DD5895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перспективность, оптимистичность;</w:t>
      </w:r>
    </w:p>
    <w:p w:rsidR="00E23ECC" w:rsidRPr="00E23ECC" w:rsidRDefault="00DD5895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жизнерадостность;</w:t>
      </w:r>
    </w:p>
    <w:p w:rsidR="00E23ECC" w:rsidRPr="00E23ECC" w:rsidRDefault="00DD5895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уверенность в успехе, </w:t>
      </w:r>
      <w:proofErr w:type="gram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результативности</w:t>
      </w:r>
      <w:proofErr w:type="gram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 личной, так и в коллективной деятельности;</w:t>
      </w:r>
    </w:p>
    <w:p w:rsidR="00E23ECC" w:rsidRPr="00E23ECC" w:rsidRDefault="00DD5895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защищенность </w:t>
      </w:r>
      <w:proofErr w:type="gram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83C48" w:rsidRDefault="00DD5895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дух сотрудничества;</w:t>
      </w:r>
    </w:p>
    <w:p w:rsidR="00E23ECC" w:rsidRPr="00E23ECC" w:rsidRDefault="00DD5895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построение оптимальных целесообразных отношений учитель – ученик.</w:t>
      </w:r>
    </w:p>
    <w:p w:rsidR="00E23ECC" w:rsidRPr="00E301F9" w:rsidRDefault="00E23ECC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="00B64F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Изменение подходов к урокам физической культуры и их совершенствование в следующих направлениях:</w:t>
      </w:r>
    </w:p>
    <w:p w:rsidR="00E23ECC" w:rsidRPr="00E23ECC" w:rsidRDefault="00DD5895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объема физической нагрузки на уроке за счет повышения плотности,</w:t>
      </w:r>
      <w:r w:rsidR="009A0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моторности, динамичности уроков;</w:t>
      </w:r>
    </w:p>
    <w:p w:rsidR="00E23ECC" w:rsidRPr="00E23ECC" w:rsidRDefault="00DD5895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нацеленность на конкретные результаты физического развития каждого отдельного школьника, скоростных, силовых качеств, выносливости;</w:t>
      </w:r>
    </w:p>
    <w:p w:rsidR="00E23ECC" w:rsidRPr="00E23ECC" w:rsidRDefault="00DD5895" w:rsidP="009A07F3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включение и использование идеи состязательности, свойственной детям школьного возраста;</w:t>
      </w:r>
    </w:p>
    <w:p w:rsidR="00E23ECC" w:rsidRPr="00E23ECC" w:rsidRDefault="00DD5895" w:rsidP="00B64F9A">
      <w:pPr>
        <w:shd w:val="clear" w:color="auto" w:fill="FFFFFF"/>
        <w:tabs>
          <w:tab w:val="left" w:pos="10488"/>
        </w:tabs>
        <w:spacing w:after="0" w:line="240" w:lineRule="auto"/>
        <w:ind w:left="142" w:right="-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мотивация обучающихся на повышение своей физической культуры, формирование красивого тела и вооружение методикой для тренировок;</w:t>
      </w:r>
      <w:proofErr w:type="gramEnd"/>
    </w:p>
    <w:p w:rsidR="00E23ECC" w:rsidRPr="00E23ECC" w:rsidRDefault="00DD5895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64F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доли времени на улучшение осанки.</w:t>
      </w:r>
    </w:p>
    <w:p w:rsidR="00E23ECC" w:rsidRPr="00E301F9" w:rsidRDefault="00E23ECC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="00B64F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Во внеклассной спортивно-массовой работе достичь массовости, всеохватности обучающихся в спортивных секциях, организуя и увеличивая количество спортивных секций. Спортивно-массовую работу расширить и дополнить следующим содержанием и мероприятиями:</w:t>
      </w:r>
    </w:p>
    <w:p w:rsidR="00E23ECC" w:rsidRPr="00E23ECC" w:rsidRDefault="00B64F9A" w:rsidP="00B64F9A">
      <w:pPr>
        <w:shd w:val="clear" w:color="auto" w:fill="FFFFFF"/>
        <w:tabs>
          <w:tab w:val="left" w:pos="10488"/>
        </w:tabs>
        <w:spacing w:after="0" w:line="240" w:lineRule="auto"/>
        <w:ind w:left="142" w:right="-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два раза в год «Дня здоровья» - спортивного праздника с участием всего школьного коллектива как комплекса эстафет, соревнований;</w:t>
      </w:r>
    </w:p>
    <w:p w:rsidR="00E23ECC" w:rsidRPr="00E23ECC" w:rsidRDefault="00B64F9A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различных </w:t>
      </w:r>
      <w:proofErr w:type="spell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внутришкольных</w:t>
      </w:r>
      <w:proofErr w:type="spell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соревнований, веселых стартов </w:t>
      </w:r>
      <w:proofErr w:type="gram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</w:t>
      </w:r>
      <w:proofErr w:type="gram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обучающихся;</w:t>
      </w:r>
    </w:p>
    <w:p w:rsidR="00E23ECC" w:rsidRPr="00E23ECC" w:rsidRDefault="00B64F9A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культивировать с младших классов массовость, активность в школьных вечерах, танцах, рассматривая танцы как важное дополнительное средство расширения двигательной активности, притом эмоционально окрашенной;</w:t>
      </w:r>
    </w:p>
    <w:p w:rsidR="00E23ECC" w:rsidRPr="00E23ECC" w:rsidRDefault="00B64F9A" w:rsidP="00B64F9A">
      <w:pPr>
        <w:shd w:val="clear" w:color="auto" w:fill="FFFFFF"/>
        <w:tabs>
          <w:tab w:val="left" w:pos="10488"/>
        </w:tabs>
        <w:spacing w:after="0" w:line="240" w:lineRule="auto"/>
        <w:ind w:left="142" w:right="-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перемен для расширения двигательной активности (через подвижные и спортивные игры);</w:t>
      </w:r>
    </w:p>
    <w:p w:rsidR="00E23ECC" w:rsidRPr="00E23ECC" w:rsidRDefault="00B64F9A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параллельно решая задачу развития умений культурно отдыхать, формируя эстетическую сторону, воспитывать раскованность;</w:t>
      </w:r>
    </w:p>
    <w:p w:rsidR="00E23ECC" w:rsidRPr="00E23ECC" w:rsidRDefault="00B64F9A" w:rsidP="00B64F9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спортивных традиций, открытие спортивных сезонов, выявление лучших спортсменов, самых сильных, лучших прыгунов и т.д.</w:t>
      </w:r>
    </w:p>
    <w:p w:rsidR="00E23ECC" w:rsidRPr="00E301F9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="00B64F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Программа здоровья педагога, которая включает в себя: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творческую активность;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благоприятного морально-психологического климата;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здорового досуга;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физической культуры и спортом;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апробирование приемов и средств оздоровления организма.</w:t>
      </w:r>
    </w:p>
    <w:p w:rsidR="00E23ECC" w:rsidRPr="00E301F9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="004F2F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Пропаганда здорового образа жизни: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физиологии здоровья;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способам оздоровления организма;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взаимодействия человека с окружающей средой.</w:t>
      </w:r>
    </w:p>
    <w:p w:rsidR="00E23ECC" w:rsidRPr="00E301F9" w:rsidRDefault="00E23ECC" w:rsidP="004F2F4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4F2F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Установ</w:t>
      </w:r>
      <w:r w:rsid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ление взаимосвязи с медицинским учреждением</w:t>
      </w:r>
      <w:r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для решения общих задач: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медосмотров;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инфекционных заболеваний;</w:t>
      </w:r>
    </w:p>
    <w:p w:rsidR="00E23ECC" w:rsidRPr="00E23ECC" w:rsidRDefault="004F2F4A" w:rsidP="004F2F4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медицинского ликбеза через классные часы, уроки ОБЖ, встречи с медицинскими работниками;</w:t>
      </w:r>
    </w:p>
    <w:p w:rsidR="00E301F9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</w:t>
      </w:r>
      <w:proofErr w:type="gramStart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</w:t>
      </w:r>
      <w:r w:rsidR="00E301F9">
        <w:rPr>
          <w:rFonts w:ascii="Times New Roman" w:eastAsia="Times New Roman" w:hAnsi="Times New Roman" w:cs="Times New Roman"/>
          <w:color w:val="000000"/>
          <w:sz w:val="28"/>
          <w:szCs w:val="28"/>
        </w:rPr>
        <w:t>занию первой медицинской помощи</w:t>
      </w:r>
    </w:p>
    <w:p w:rsidR="00E23ECC" w:rsidRPr="00E301F9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9. </w:t>
      </w:r>
      <w:r w:rsidR="00E23ECC" w:rsidRPr="00E301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Работа с родителями:</w:t>
      </w:r>
    </w:p>
    <w:p w:rsidR="00E23ECC" w:rsidRPr="00E23ECC" w:rsidRDefault="004F2F4A" w:rsidP="004F2F4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родительских собраний, индивидуальной работы с родителями по созданию установки на совместную деятельность с целью решения психолого-педагогических проблем развития ребенка;</w:t>
      </w:r>
    </w:p>
    <w:p w:rsidR="00E23ECC" w:rsidRPr="00E23ECC" w:rsidRDefault="004F2F4A" w:rsidP="004F2F4A">
      <w:pPr>
        <w:shd w:val="clear" w:color="auto" w:fill="FFFFFF"/>
        <w:tabs>
          <w:tab w:val="left" w:pos="10488"/>
        </w:tabs>
        <w:spacing w:after="0" w:line="240" w:lineRule="auto"/>
        <w:ind w:left="284" w:right="-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вооружени</w:t>
      </w:r>
      <w:r w:rsidR="00081DD4">
        <w:rPr>
          <w:rFonts w:ascii="Times New Roman" w:eastAsia="Times New Roman" w:hAnsi="Times New Roman" w:cs="Times New Roman"/>
          <w:color w:val="000000"/>
          <w:sz w:val="28"/>
          <w:szCs w:val="28"/>
        </w:rPr>
        <w:t>е родителей основами психолого-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педагогических знаний (семинары, консультации), оказание помощи в создании благоприятной экологической и психологической среды в семье;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 родителей в воспитательный процесс школы;</w:t>
      </w:r>
    </w:p>
    <w:p w:rsidR="00E23ECC" w:rsidRPr="00E23ECC" w:rsidRDefault="004F2F4A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E23ECC"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 внимания обучающихся и их родителей к проблемам здоровья.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FB2F8C" w:rsidRDefault="00FB2F8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F318D" w:rsidRDefault="003F318D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2F4A" w:rsidRDefault="004F2F4A" w:rsidP="003F318D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3ECC" w:rsidRPr="009A07F3" w:rsidRDefault="00E23ECC" w:rsidP="003F318D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0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 работы  программы «Здоровье»</w:t>
      </w:r>
    </w:p>
    <w:p w:rsidR="00FB2F8C" w:rsidRDefault="00FB2F8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3ECC" w:rsidRPr="00DD5895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589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jc w:val="center"/>
        <w:tblInd w:w="-88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5104"/>
        <w:gridCol w:w="1559"/>
        <w:gridCol w:w="2551"/>
      </w:tblGrid>
      <w:tr w:rsidR="00E23ECC" w:rsidRPr="00DD5895" w:rsidTr="003F318D">
        <w:trPr>
          <w:jc w:val="center"/>
        </w:trPr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  <w:p w:rsidR="003F318D" w:rsidRP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документации </w:t>
            </w:r>
          </w:p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«Охрана жизни и здоровья детей»</w:t>
            </w:r>
          </w:p>
          <w:p w:rsidR="00DD5895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(список диспансерных детей, </w:t>
            </w:r>
            <w:proofErr w:type="gramEnd"/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листки здоровья в классных журналах)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Фельдшер </w:t>
            </w:r>
            <w:proofErr w:type="spellStart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ФАПа</w:t>
            </w:r>
            <w:proofErr w:type="spellEnd"/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выполнения СанПиНа:</w:t>
            </w:r>
          </w:p>
          <w:p w:rsidR="00DD5895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- световой, питьевой, воздушный режим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кабинетов, спортзалов, мастерских;</w:t>
            </w:r>
          </w:p>
          <w:p w:rsidR="00DD5895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соблюдение </w:t>
            </w:r>
            <w:proofErr w:type="gramStart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санитарно-гигиенических</w:t>
            </w:r>
            <w:proofErr w:type="gramEnd"/>
          </w:p>
          <w:p w:rsidR="00DD5895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 к уроку, рассаживание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согласно рекомендациям;</w:t>
            </w:r>
          </w:p>
          <w:p w:rsidR="00DD5895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школьного расписания,</w:t>
            </w:r>
          </w:p>
          <w:p w:rsidR="00DD5895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предотвращение перегрузки </w:t>
            </w:r>
            <w:proofErr w:type="gramStart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учебными</w:t>
            </w:r>
            <w:proofErr w:type="gramEnd"/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занятиями, дозирование домашних заданий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895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школы,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декады по охране зрения:</w:t>
            </w:r>
          </w:p>
          <w:p w:rsid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составление списка </w:t>
            </w:r>
            <w:proofErr w:type="gramStart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пониженным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зрением;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профилактические мероприятия (зарядка для глаз, рассаживание детей).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Фельдшер,</w:t>
            </w:r>
          </w:p>
          <w:p w:rsid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лассные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Медосмотр </w:t>
            </w:r>
            <w:proofErr w:type="gramStart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FB2F8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графику ЦРБ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:rsidR="00E23ECC" w:rsidRP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ельдшер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с гиподинамией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подвижных игр;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1F9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руководители.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контроля обучения технологии, 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</w:t>
            </w: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профилактической работы по искоренению вредных привычек обучающихся.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ВР,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. руководитель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летнего отдыха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</w:t>
            </w:r>
            <w:r w:rsidR="00FB2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нь, </w:t>
            </w:r>
            <w:r w:rsid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FB2F8C">
              <w:rPr>
                <w:rFonts w:ascii="Times New Roman" w:eastAsia="Times New Roman" w:hAnsi="Times New Roman" w:cs="Times New Roman"/>
                <w:sz w:val="24"/>
                <w:szCs w:val="24"/>
              </w:rPr>
              <w:t>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Родительские собрания и лектории по ЗОЖ, занятия физкультурой и спортом.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01F9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уч.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0B377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физкультуры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Пропаганда ЗОЖ: оформление газет, плакатов, 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видеофильмов, беседы.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здоровья: Дни здоровья, спортивные секции, спортивные мероприятия.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Администрация, </w:t>
            </w:r>
          </w:p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ВР, учитель физкультуры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формы урочной и внеурочной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ВР, учитель физкультуры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формы работы с родителями </w:t>
            </w:r>
            <w:proofErr w:type="gramStart"/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Родительский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комитет, классные руководители</w:t>
            </w:r>
          </w:p>
        </w:tc>
      </w:tr>
      <w:tr w:rsidR="00E23ECC" w:rsidRPr="00DD5895" w:rsidTr="003F318D">
        <w:trPr>
          <w:jc w:val="center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3F318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спортивных праздников, соревнований для школьников и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DD5895" w:rsidRDefault="003F318D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23ECC"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377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Родительский</w:t>
            </w:r>
          </w:p>
          <w:p w:rsidR="00E23ECC" w:rsidRPr="00DD5895" w:rsidRDefault="00E23ECC" w:rsidP="003F318D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комитет, классные руководители, учитель физкультуры</w:t>
            </w:r>
          </w:p>
        </w:tc>
      </w:tr>
    </w:tbl>
    <w:p w:rsidR="00E23ECC" w:rsidRPr="00DD5895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3ECC" w:rsidRPr="000849DB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49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план 1-4 классы</w:t>
      </w:r>
    </w:p>
    <w:p w:rsidR="00E23ECC" w:rsidRPr="000B3775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0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124"/>
        <w:gridCol w:w="1565"/>
        <w:gridCol w:w="1808"/>
        <w:gridCol w:w="1169"/>
      </w:tblGrid>
      <w:tr w:rsidR="00E23ECC" w:rsidRPr="000B3775" w:rsidTr="00F370EB">
        <w:trPr>
          <w:jc w:val="center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разделов, тем</w:t>
            </w:r>
          </w:p>
        </w:tc>
        <w:tc>
          <w:tcPr>
            <w:tcW w:w="45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23ECC" w:rsidRPr="000B3775" w:rsidTr="00F370EB">
        <w:trPr>
          <w:jc w:val="center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F370EB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23ECC"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F370EB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F370EB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</w:p>
        </w:tc>
      </w:tr>
      <w:tr w:rsidR="00E23ECC" w:rsidRPr="000B3775" w:rsidTr="00F370EB">
        <w:trPr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жизни, его принципы и значение. Личная гигиена.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23ECC" w:rsidRPr="000B3775" w:rsidTr="00F370EB">
        <w:trPr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рационального питания.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CC" w:rsidRPr="000B3775" w:rsidTr="00F370EB">
        <w:trPr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личной безопасности и профилактика травматизма. Оказание первой помощи.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CC" w:rsidRPr="000B3775" w:rsidTr="00F370EB">
        <w:trPr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Эмоции, чувства и здоровье.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CC" w:rsidRPr="000B3775" w:rsidTr="00F370EB">
        <w:trPr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физической культуры, спорта и закаливания для сохранения здоровья.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3ECC" w:rsidRPr="000B3775" w:rsidTr="00F370EB">
        <w:trPr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Пагубное влияние алкоголя, никотина, наркотиков на здоровье детей и подростков.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3ECC" w:rsidRPr="000B3775" w:rsidTr="00F370EB">
        <w:trPr>
          <w:jc w:val="center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ECC" w:rsidRPr="000B3775" w:rsidRDefault="00E23ECC" w:rsidP="00F370EB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E23ECC" w:rsidRPr="000B3775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3ECC" w:rsidRPr="000849DB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49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Учебно-тематическое планирование 1- 4 классы</w:t>
      </w:r>
    </w:p>
    <w:p w:rsidR="00E23ECC" w:rsidRPr="000B3775" w:rsidRDefault="00E23ECC" w:rsidP="008E7118">
      <w:pPr>
        <w:shd w:val="clear" w:color="auto" w:fill="FFFFFF"/>
        <w:tabs>
          <w:tab w:val="left" w:pos="8789"/>
          <w:tab w:val="left" w:pos="9356"/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1074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1"/>
        <w:gridCol w:w="737"/>
        <w:gridCol w:w="2002"/>
        <w:gridCol w:w="5651"/>
        <w:gridCol w:w="933"/>
      </w:tblGrid>
      <w:tr w:rsidR="00E23ECC" w:rsidRPr="000B3775" w:rsidTr="00F342B6">
        <w:trPr>
          <w:jc w:val="center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</w:t>
            </w:r>
          </w:p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</w:t>
            </w:r>
            <w:proofErr w:type="spellEnd"/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A8B" w:rsidRDefault="002E0A8B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A8B" w:rsidRDefault="002E0A8B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E23ECC" w:rsidRPr="002E0A8B" w:rsidRDefault="002E0A8B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End"/>
          </w:p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proofErr w:type="gramEnd"/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1.Здоровый образ жизни, его принципы и значение. Личная гигиена.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здоровье?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«здоровье». Здоровье индивидуальное. Пути сохранения здоровья. Факторы, влияющие на здоровье (питание, окружающая среда, режим дня, личная гигиена, вредные привычки). Осознание воспитанниками значимости своего здоровья.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 т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Мой организм.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основ знаний о функциях и строении организма. Название основных частей тела и внутренних органов, их расположение и роль в жизнедеятельности организма.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 т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Мой режим дня.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режима дня для школьника. Организация рабочего дня школьника. Осознание воспитанниками важности соблюдения режима дня. Составление режима дня.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тела, личная гигиена.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соблюдения правил личной гигиены. Умывание лица, шеи, мытье ног. Носовой платок.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«Здоровые зубы – здоровью любы».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 значение зубов для организма человека. Гигиена полости рта. Средства для индивидуальной гигиены полости рта. О вреде для зубов сладостей. Правила чистки зубов.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О роли фтора в профилактике кариеса.</w:t>
            </w:r>
          </w:p>
          <w:p w:rsidR="00E23ECC" w:rsidRPr="000B3775" w:rsidRDefault="00E23ECC" w:rsidP="00F342B6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профилактике болезней зубов и десен. Необходимость регулярных посещений стоматолога, не дожидаясь зубной боли.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8789"/>
                <w:tab w:val="left" w:pos="9356"/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мы спим?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здорового сна. Гигиена сна. Сон школьника.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болезни и их симптомы.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недомогания. Симптомы: ОРЗ, грипп, аппендицит. Первая помощь при ОРЗ, гриппе (практикум). Почему необходимо посещать врача. Измерение температуры тела.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могу не </w:t>
            </w: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болеть.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Как охранять свое здоровье от простудных и </w:t>
            </w: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некоторых других инфекционных заболеваний. Приготовление витаминного травяного чая.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грязных рук.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микробах. Глисты. Необходимость мытья рук, стрижки ногтей. Как защитить себя от инфекций. Игра «Кто быстрее моет руки».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зрения.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глаз в жизни человека. Что полезно и что вредно для глаз. Гимнастика для глаз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Хочу быть стройным.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осанка при письме и чтении (в школе и дома). Профилактика заболеваний позвоночника. Выполнение упражнений для нормализации осанки.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Волосы. Уход за ними.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практических навыков по уходу за волосами. Конкурс «Волшебная расческа».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внешней среды.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гигиены жилых  и учебных помещений. Уборка и проветривание класса, группы.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Мое здоровье и одежда.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одежды в сохранении здоровья человека. Разновидность одежды.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одежда и обувь.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«сезонная одежда». Погода и организм. Как одеться, чтобы не было ни холодно, ни жарко (практикум).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2. Основы рационального питания.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питания.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– основа жизни. Правила поведения за столом. Как зависит здоровье от питания. Правила питания.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мы едим?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продуктов. Полезные и вредные продукты. Как сохранить продукты (практикум).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Я могу составить меню на 1-2 дня.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составления меню. Основные правила рационального питания с учетом возраста. Составление меню.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3. Основные принципы личной безопасности и профилактика травматизма. Оказание первой помощи.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поведения на дорогах и при пользовании транспортом.</w:t>
            </w:r>
          </w:p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уберечь себя и других от несчастных случаев. Правила дорожного движения. Зимняя дорога.</w:t>
            </w:r>
          </w:p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зимней реке. «Спасите, я тону!». Правила поведения на воде.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«Будь осторожен!»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причины возникновения опасных  и экстремальных ситуаций. Умение распознавать и анализировать опасные ситуации (пожар, гололед, сильный ветер, аварии, остался без продуктов питания, упал с лестницы, простудился, стал жертвой преступления и др.), прогнозировать последствия и находить выход из них. Действия при пожаре.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Это нужно знать.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помощи при солнечных и тепловых ударах, при ушибах (практикум). «Ты натер ногу». «Случайный порез».</w:t>
            </w:r>
          </w:p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остановить кровотечение».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4. Эмоции, чувства и здоровье.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реагирую.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эмоций на здоровье человека. Способы выражения чувств. Испытывать любые эмоции – это нормально.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справиться с негативными эмоциями.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чувствами. Способы овладения своими эмоциями. Разбор ситуаций.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Я умею не кричать на других!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разрешения конфликтов. Правила общения со сверстниками и взрослыми. Разбор ситуаций.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5. Значение физической культуры, спорта и закаливания для сохранения здоровья.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знаю о спорте и спортсменах?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образа жизни для личного здоровья, хорошего самочувствия, успехов в учебе. Великие спортсмены страны и мира, Олимпийских игр.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B3775" w:rsidTr="00F342B6">
        <w:trPr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помогает мне быть сильным и ловким? Закаливание.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двигательной активности для развития здорового организма. Профилактика простудных заболеваний. Правила закаливания.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trHeight w:val="640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«Чемпион скакалки».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эстафеты, игры. Знакомство с русскими народными играми и эстафетами (лапта, горелки, городки).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2п</w:t>
            </w:r>
          </w:p>
        </w:tc>
      </w:tr>
      <w:tr w:rsidR="00E23ECC" w:rsidRPr="000B3775" w:rsidTr="00F342B6">
        <w:trPr>
          <w:trHeight w:val="640"/>
          <w:jc w:val="center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6. Пагубное влияние алкоголя, никотина, наркотиков на здоровье детей и подростков.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Вредные привычки.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понятий о вредных привычках (курение, алкоголь, наркотики).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B3775" w:rsidTr="00F342B6">
        <w:trPr>
          <w:trHeight w:val="640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Твое здоровье зависит только от тебя.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курения на организм человека. Формирование активной жизненной позиции.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B3775" w:rsidTr="00F342B6">
        <w:trPr>
          <w:trHeight w:val="640"/>
          <w:jc w:val="center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F342B6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«Не кури!».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B3775" w:rsidRDefault="00E23ECC" w:rsidP="002E0A8B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775">
              <w:rPr>
                <w:rFonts w:ascii="Times New Roman" w:eastAsia="Times New Roman" w:hAnsi="Times New Roman" w:cs="Times New Roman"/>
                <w:sz w:val="24"/>
                <w:szCs w:val="24"/>
              </w:rPr>
              <w:t>2п</w:t>
            </w:r>
          </w:p>
        </w:tc>
      </w:tr>
    </w:tbl>
    <w:p w:rsidR="00E23ECC" w:rsidRPr="000B3775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результаты: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Воспитанники младшего школьного возраста должны знать: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строение и функции организма;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личной гигиены;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как правильно стоять и сидеть;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как защитить себя от инфекций;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значение сна для школьника;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значение ухода за полостью рта;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приема пищи и поведения за столом;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полезно и вредно для глаз;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значение одежды в сохранении здоровья;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влияние эмоций на здоровье человека;</w:t>
      </w:r>
    </w:p>
    <w:p w:rsidR="00E23ECC" w:rsidRPr="00E23ECC" w:rsidRDefault="00E23ECC" w:rsidP="002E0A8B">
      <w:pPr>
        <w:shd w:val="clear" w:color="auto" w:fill="FFFFFF"/>
        <w:tabs>
          <w:tab w:val="center" w:pos="1418"/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основные продукты питания, полезные для здоровья и вредные для</w:t>
      </w:r>
      <w:r w:rsidR="002E0A8B" w:rsidRP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основные правила дорожного движения;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закаливания;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значение физкультуры для здоровья человека;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какие привычки и почему представляют вред для здоровья;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действие табачного дыма на внутренние органы человека.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Воспитанники младшего школьного возраста должны уметь: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соблюдать правила личной гигиены;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составлять режим дня;</w:t>
      </w:r>
    </w:p>
    <w:p w:rsidR="00E23ECC" w:rsidRPr="00E23ECC" w:rsidRDefault="00E23ECC" w:rsidP="002E0A8B">
      <w:pPr>
        <w:shd w:val="clear" w:color="auto" w:fill="FFFFFF"/>
        <w:tabs>
          <w:tab w:val="left" w:pos="10488"/>
        </w:tabs>
        <w:spacing w:after="0" w:line="240" w:lineRule="auto"/>
        <w:ind w:left="142" w:right="-2" w:hanging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оказывать первую помощь при солнечных и тепловых ударах, при</w:t>
      </w:r>
      <w:r w:rsidR="002E0A8B" w:rsidRPr="002E0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случайных порезах;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правильно ухаживать за руками и ногами;</w:t>
      </w:r>
    </w:p>
    <w:p w:rsidR="00E23ECC" w:rsidRPr="00E23ECC" w:rsidRDefault="00E23ECC" w:rsidP="008E7118">
      <w:pPr>
        <w:shd w:val="clear" w:color="auto" w:fill="FFFFFF"/>
        <w:tabs>
          <w:tab w:val="left" w:pos="10488"/>
          <w:tab w:val="left" w:pos="10773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правильно чистить зубы;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делать гимнастику для глаз;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одеваться по сезону;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- управлять своими эмоциями;</w:t>
      </w:r>
    </w:p>
    <w:p w:rsidR="00E23ECC" w:rsidRPr="00E23ECC" w:rsidRDefault="00E23ECC" w:rsidP="002E0A8B">
      <w:pPr>
        <w:shd w:val="clear" w:color="auto" w:fill="FFFFFF"/>
        <w:tabs>
          <w:tab w:val="left" w:pos="10488"/>
        </w:tabs>
        <w:spacing w:before="31" w:after="0" w:line="240" w:lineRule="auto"/>
        <w:ind w:left="142" w:right="-2" w:hanging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  быть осторожным в общении </w:t>
      </w:r>
      <w:proofErr w:type="gramStart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E23E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незнакомыми людьми обоего пола, избегая тем самым возможных экстремальных ситуаций.</w:t>
      </w: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CC" w:rsidRPr="00E23ECC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CC" w:rsidRPr="000849DB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49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пла</w:t>
      </w:r>
      <w:r w:rsidR="00ED49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 5-9</w:t>
      </w:r>
      <w:r w:rsidRPr="000849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классы</w:t>
      </w:r>
    </w:p>
    <w:p w:rsidR="00E23ECC" w:rsidRPr="000849DB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1057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5174"/>
        <w:gridCol w:w="1317"/>
        <w:gridCol w:w="1414"/>
        <w:gridCol w:w="1549"/>
      </w:tblGrid>
      <w:tr w:rsidR="00E23ECC" w:rsidRPr="000849DB" w:rsidTr="003E19AE">
        <w:trPr>
          <w:jc w:val="center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center" w:pos="601"/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№  </w:t>
            </w: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3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45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23ECC" w:rsidRPr="000849DB" w:rsidTr="003E19AE">
        <w:trPr>
          <w:jc w:val="center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3E19AE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3E19AE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</w:p>
        </w:tc>
      </w:tr>
      <w:tr w:rsidR="00E23ECC" w:rsidRPr="000849DB" w:rsidTr="003E19AE">
        <w:trPr>
          <w:jc w:val="center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жизни, его принципы и значение. Личная гигиена.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23ECC" w:rsidRPr="000849DB" w:rsidTr="003E19AE">
        <w:trPr>
          <w:jc w:val="center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рационального питания.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CC" w:rsidRPr="000849DB" w:rsidTr="003E19AE">
        <w:trPr>
          <w:jc w:val="center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личной безопасности и профилактика травматизма. Оказание первой помощи.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CC" w:rsidRPr="000849DB" w:rsidTr="003E19AE">
        <w:trPr>
          <w:jc w:val="center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Эмоции, чувства и здоровье.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3ECC" w:rsidRPr="000849DB" w:rsidTr="003E19AE">
        <w:trPr>
          <w:jc w:val="center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физической культуры, спорта и закаливания для сохранения здоровья.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CC" w:rsidRPr="000849DB" w:rsidTr="003E19AE">
        <w:trPr>
          <w:jc w:val="center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Пагубное влияние алкоголя, никотина, наркотиков на здоровье детей и подростков.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3ECC" w:rsidRPr="000849DB" w:rsidTr="003E19AE">
        <w:trPr>
          <w:jc w:val="center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0849DB" w:rsidRDefault="000849DB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3ECC" w:rsidRPr="000849DB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49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</w:t>
      </w:r>
      <w:r w:rsidR="00ED49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но-тематическое планирование 5-9</w:t>
      </w:r>
      <w:r w:rsidRPr="000849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классы</w:t>
      </w:r>
    </w:p>
    <w:p w:rsidR="00E23ECC" w:rsidRPr="000849DB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10773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1"/>
        <w:gridCol w:w="828"/>
        <w:gridCol w:w="2284"/>
        <w:gridCol w:w="4362"/>
        <w:gridCol w:w="1548"/>
      </w:tblGrid>
      <w:tr w:rsidR="00081DD4" w:rsidRPr="000849DB" w:rsidTr="00081DD4">
        <w:trPr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</w:t>
            </w:r>
          </w:p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9AE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</w:t>
            </w:r>
            <w:proofErr w:type="spell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3E19AE" w:rsidRDefault="003E19AE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E23ECC"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асов</w:t>
            </w:r>
          </w:p>
          <w:p w:rsidR="00E23ECC" w:rsidRPr="003E19AE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E19AE" w:rsidRPr="003E19A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End"/>
          </w:p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proofErr w:type="gramEnd"/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1. Здоровый образ жизни, его принципы и значение. Личная гигиена.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здоровый образ жизни?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ЗОЖ – поведение, стиль, способствующий сохранению, укреплению и восстановлению здоровья. Здоровье индивидуальное, семейное. Пути сохранения и укрепления здоровья. ЗОЖ как фактор немедикаментозной профилактики заболеваний. Формирование понимания о значении здорового образа жизни для достижения личностно значимых целей.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 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От чего зависит здоровье?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Факторы, влияющие на здоровье: состояние окружающей среды, режим учебы и отдыха, закаливание, рациональное питание, профилактика инфекционных заболеваний, личная </w:t>
            </w: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гигиена, формирование негативного отношения к употреблению алкоголя, наркотиков, курению.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хочешь быть </w:t>
            </w: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</w:t>
            </w:r>
            <w:proofErr w:type="gram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 закаливании, соблюдении режимных моментов. Малоподвижный образ жизни. Спортивные эстафеты.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гигиена девочки.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практические советы.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гигиена мальчика.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практические советы.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Ароматы тела.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и возрастные особенности кожи. Практические советы по уходу за телом подростка. Дезодоранты.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 мой, зеркальце, скажи»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кожи лица. Практические советы по уходу за кожей лица подростка. Что такое угри и что с ними делать?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предупредить кариес.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 вреде для зубов сладостей, употребляемых между основными приемами пищи. Необходимость регулярного посещения стоматолога. Правильный уход за зубами и деснами.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Моя прическа.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и праздничная прически. Сухие и жирные волосы. Практические советы по уходу за волосами.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макияж?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макияже. Макияж и возраст. Практические советы по уходу за кожей лица. Косметика и здоровье.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Об одной трудновоспитуемой привычке (осанке).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Урок-игра. Воспитывать привычку сохранять правильную осанку. Выполнение корригирующих упражнений для нормализации осанки.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Нравственность и здоровье.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влияют поступки на здоровье. Нормы поведения в коллективе и их значение для охраны физического и психического здоровья.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081DD4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Чистота и уют в моем </w:t>
            </w:r>
            <w:r w:rsidR="00E23ECC"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доме – залог моего здоровья.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«Чистота – залог здоровья!». Профилактика инфекционных заболеваний (грипп, ОРВИ). Текущая и генеральная уборка помещений. Эстетическое оформление жилого помещения. Выполнение уборки помещения.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и не болеть.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простудных заболеваний, обморожений, </w:t>
            </w:r>
            <w:proofErr w:type="spell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переохлождений</w:t>
            </w:r>
            <w:proofErr w:type="spell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. Осознанное отношение к сезонной одежде.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знаешь о лекарствах.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назначении лекарственных препаратов. Привлекать </w:t>
            </w: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к тому, как важно соблюдать рекомендации по их применению.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«Зеленая аптека».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понятие «зеленой аптеки», ее роли в лечении и профилактике некоторых заболеваний. </w:t>
            </w: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знания о лекарственных растениях нашего края (листья крапивы, медуница, полынь, мята, Иван-чай, подорожник, береза, зверобой, ива, липа, одуванчик и др.).</w:t>
            </w:r>
            <w:proofErr w:type="gram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 лекарственных растений при оказании первой помощи.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Я знаю, как одеться комфортно.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одеться для занятий спортом в разную погоду.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2. Основы рационального питания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Диетическое питание.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– основа жизни. Понятие «диетическое питание». Санитарно-гигиенические правила приема пищи.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экологически чистые продукты?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«Экологически чистые продукты». Значение для человека употребления экологически чистых продуктов? Знакомство с понятиями «белки», «жиры», «углеводы», их значение для организма. Воспитывать культуру питания. Игра «Выбери «правильный продукт»».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витаминах. Сезонные авитаминозы и их профилактика. Приготовление витаминного салата.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3. Основные принципы личной безопасности и профилактика травматизма. Оказание первой помощи.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Бытовой и уличный травматизм.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травма? Как уберечь себя и других от несчастных случаев. Первая помощь при травмах (ушиб, порез, ожег, растяжение, перелом).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защитить себя от опасных веществ в быту.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Кислоты, щелочи, неизвестные жидкости (</w:t>
            </w:r>
            <w:proofErr w:type="spell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дихлофос</w:t>
            </w:r>
            <w:proofErr w:type="spell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, отбеливающие и дезинфицирующие средства), влияние их паров на организм человека. Дикие поступки, совершающиеся «нюхальщиками» (прыжки с окна).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Отравление лекарствами, продуктами.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отравления. Первая помощь при отравлениях.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4. Эмоции, чувства и здоровье.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позиции в группе.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«Социальная роль», «дурная компания». Эффективные и неэффективные модели поведения. Развитие гибкости ролевого поведения.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с родителями, учителями, сверстниками.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конфликтных ситуаций путем совместного принятия решений. Этапы решения проблем.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Гнев.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каким чувством гнев дружит. Выражение гнева. Способы справиться </w:t>
            </w: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собственным гневом. Разбор ситуаций.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Стресс.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Стресс – это хорошо или плохо? Виды стресса и стадии его развития. Способы борьбы со стрессом. Разбор ситуаций.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5. Значение физической культуры, спорта и закаливания для сохранения здоровья.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Тренировки и спорт.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Воля, терпение, выносливость – черты характера здорового человека. Как заставить себя тренироваться.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081DD4" w:rsidRPr="000849DB" w:rsidTr="00081DD4">
        <w:trPr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Ярмарка забав.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старинные игры.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trHeight w:val="640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быстрее».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эстафеты, игры.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trHeight w:val="640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6. Пагубное влияние алкоголя, никотина, наркотиков на здоровье детей и подростков.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«Нет! –  добровольному безумию!»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Вредное воздействие наркотиков на детский организм. Несколько приятных часов взамен расплаты длиною в жизнь. Употребление любого наркотика ведет к тяжелым заболеваниям печени (цирроз, гепатит С). Жизненный путь наркомана. Формирование активной жизненной позиции. Активный отдых – помеха наркотикам.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081DD4" w:rsidRPr="000849DB" w:rsidTr="00081DD4">
        <w:trPr>
          <w:trHeight w:val="640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Алкоголь и табак – это тоже наркотики.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алкогольной и табачной зависимости. Влияние алкоголя и курения на организм человека. Цена одной выпивки. Формирование активной жизненной позиции. Разбор ситуации «Как устоять в компании от дурных соблазнов».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081DD4" w:rsidRPr="000849DB" w:rsidTr="00081DD4">
        <w:trPr>
          <w:trHeight w:val="640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1" w:right="-23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104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«Наркотикам – нет!».</w:t>
            </w:r>
          </w:p>
        </w:tc>
        <w:tc>
          <w:tcPr>
            <w:tcW w:w="4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081DD4">
            <w:pPr>
              <w:tabs>
                <w:tab w:val="left" w:pos="4119"/>
                <w:tab w:val="left" w:pos="10488"/>
              </w:tabs>
              <w:spacing w:before="3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плакатов.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2п</w:t>
            </w:r>
          </w:p>
        </w:tc>
      </w:tr>
    </w:tbl>
    <w:p w:rsidR="00E23ECC" w:rsidRPr="000849DB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Воспитанники среднего школьного возраста должны знать: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факторы, влияющие на здоровье;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такое ЗОЖ;</w:t>
      </w:r>
    </w:p>
    <w:p w:rsidR="00E23ECC" w:rsidRPr="009B4EB1" w:rsidRDefault="00E23ECC" w:rsidP="002E0A8B">
      <w:pPr>
        <w:shd w:val="clear" w:color="auto" w:fill="FFFFFF"/>
        <w:tabs>
          <w:tab w:val="left" w:pos="10488"/>
        </w:tabs>
        <w:spacing w:before="31" w:after="0" w:line="240" w:lineRule="auto"/>
        <w:ind w:left="142" w:right="-2" w:hanging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о личной гигиене девочки и мальчика, гигиене жилых и учебных помещений, одежды, обуви;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ухода за кожей лица;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нормы поведения в коллективе;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вредно для зубов;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ухода за волосами;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назначение лекарственных препаратов;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о роли режима питания в сохранении здоровья;</w:t>
      </w:r>
    </w:p>
    <w:p w:rsidR="00E23ECC" w:rsidRPr="009B4EB1" w:rsidRDefault="00E23ECC" w:rsidP="002E0A8B">
      <w:pPr>
        <w:shd w:val="clear" w:color="auto" w:fill="FFFFFF"/>
        <w:tabs>
          <w:tab w:val="left" w:pos="10488"/>
        </w:tabs>
        <w:spacing w:before="31" w:after="0" w:line="240" w:lineRule="auto"/>
        <w:ind w:left="142" w:right="-2" w:hanging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лечебные учреждения, профессии-врачей-специалистов, которые могут оказать услуги в случае болезни;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лечебные свойства некоторых трав, кустарников;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правила безопасного поведения на дорогах и при пользовании транспортом;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значение двигательной активности для развития здорового организма;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пути преодоления негативных эмоций;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о вредном воздействии табачного дыма и алкоголя на организм.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Воспитанники среднего школьного возраста должны уметь: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оценивать состояние своего здоровья;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ухаживать за кожей лица;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правильно мыть и расчесывать волосы;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правильно ухаживать за зубами и деснами;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правильно стоять и сидеть;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оказывать первую помощь при травмах (ушиб, порез, ожег, растяжение, перелом);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справляться с гневом, стрессом;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противостоять дурным соблазнам;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комплекс физических упражнений для самостоятельных занятий;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EB1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приготовить витаминный салат, травяной чай.</w:t>
      </w: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3ECC" w:rsidRPr="009B4EB1" w:rsidRDefault="00ED49A4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план 10-11</w:t>
      </w:r>
      <w:r w:rsidR="00E23ECC" w:rsidRPr="009B4E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классы</w:t>
      </w:r>
    </w:p>
    <w:p w:rsidR="00E23ECC" w:rsidRPr="000849DB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38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143"/>
        <w:gridCol w:w="1084"/>
        <w:gridCol w:w="1134"/>
        <w:gridCol w:w="1460"/>
      </w:tblGrid>
      <w:tr w:rsidR="00E23ECC" w:rsidRPr="000849DB" w:rsidTr="008E7118">
        <w:trPr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18" w:rsidRDefault="008E7118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9AE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118" w:rsidRDefault="008E7118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6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23ECC" w:rsidRPr="000849DB" w:rsidTr="008E7118">
        <w:trPr>
          <w:jc w:val="center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8E7118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8E7118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</w:p>
        </w:tc>
      </w:tr>
      <w:tr w:rsidR="00E23ECC" w:rsidRPr="000849DB" w:rsidTr="008E7118">
        <w:trPr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Здоровый образ </w:t>
            </w:r>
            <w:r w:rsidR="008E7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жизни, его принципы и значение. </w:t>
            </w: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гигиена.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3ECC" w:rsidRPr="000849DB" w:rsidTr="008E7118">
        <w:trPr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рационального питания.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CC" w:rsidRPr="000849DB" w:rsidTr="008E7118">
        <w:trPr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-16" w:right="-2" w:firstLine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личной безопасности и профилактика травматизма. Оказание первой помощи.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CC" w:rsidRPr="000849DB" w:rsidTr="008E7118">
        <w:trPr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Эмоции, чувства и здоровье.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3ECC" w:rsidRPr="000849DB" w:rsidTr="008E7118">
        <w:trPr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физической культуры, спорта и закаливания для сохранения здоровья.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CC" w:rsidRPr="000849DB" w:rsidTr="008E7118">
        <w:trPr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-16" w:right="-2" w:firstLine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Пагубное влияние алкоголя, никотина, наркотиков на здоровье детей и подростков.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3ECC" w:rsidRPr="000849DB" w:rsidTr="008E7118">
        <w:trPr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9B4EB1" w:rsidRDefault="009B4EB1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07F3" w:rsidRDefault="009A07F3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A07F3" w:rsidRDefault="009A07F3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A07F3" w:rsidRDefault="009A07F3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23ECC" w:rsidRPr="009B4EB1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4E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</w:t>
      </w:r>
      <w:r w:rsidR="00ED49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но-тематическое планирование 10-11</w:t>
      </w:r>
      <w:r w:rsidRPr="009B4E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классы</w:t>
      </w:r>
    </w:p>
    <w:p w:rsidR="00E23ECC" w:rsidRPr="000849DB" w:rsidRDefault="00E23ECC" w:rsidP="008E7118">
      <w:pPr>
        <w:shd w:val="clear" w:color="auto" w:fill="FFFFFF"/>
        <w:tabs>
          <w:tab w:val="left" w:pos="10488"/>
        </w:tabs>
        <w:spacing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063"/>
        <w:gridCol w:w="2247"/>
        <w:gridCol w:w="4519"/>
        <w:gridCol w:w="931"/>
      </w:tblGrid>
      <w:tr w:rsidR="00E23ECC" w:rsidRPr="000849DB" w:rsidTr="008E7118">
        <w:trPr>
          <w:jc w:val="center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</w:t>
            </w:r>
          </w:p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</w:t>
            </w:r>
            <w:proofErr w:type="spell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2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:rsidR="00E23ECC" w:rsidRPr="008E7118" w:rsidRDefault="008E7118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End"/>
          </w:p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proofErr w:type="gramEnd"/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3E19AE" w:rsidP="009A07F3">
            <w:pPr>
              <w:tabs>
                <w:tab w:val="left" w:pos="10488"/>
              </w:tabs>
              <w:spacing w:before="31"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1.Здоровый </w:t>
            </w:r>
            <w:r w:rsidR="00E23ECC"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жизни,</w:t>
            </w:r>
          </w:p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принципы и</w:t>
            </w:r>
            <w:r w:rsidR="003E1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значение. Личная гигиена.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здоровье.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важности работы по совершенствованию своего </w:t>
            </w: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нравственного и физического здоровья. Культура здоровья и здорового образа жизни. Пути сохранения и укрепления здоровья.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юноши.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Анатомо-физиологические особенности мужского организма. Правила гигиены. Практические советы взрослого.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девушки.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Анатомо-физиологические особенности женского организма. Правила гигиены. Практические советы взрослого.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Сон как основа жизнедеятельности организма.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Сон как основа хорошего самочувствия. Взаимосвязь деятельности мозга и продолжительности сна. Что такое бессонница. Бессонница и ее последствия. Упражнения по преодолению бессонницы.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снятся сны?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Сны и воображение. Вещие сны. Сны и интуиция.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интимных отношений.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Интимные отношения и их последствия. Беременность: как ее избежать? Заболевания, передающиеся половым путем.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инфекционных и простудных заболеваний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инфекционных и простудных заболеваний (грипп, ОРЗ, ОРВИ) и их профилактика. Болезнь «грязных рук». Практические советы взрослого.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Умею ли я отдыхать?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активный отдых. Чем заняться в свободное время. Туризм как один из видов активного отдыха.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водных процедур  для организма.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Водные процедуры: ванна, душ, обливание, баня, сауна. Значение водных процедур и закаливания для здоровья подростка. Практические советы взрослого.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Смех – это здорово.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и здоровье. Забавы, эстафеты, конкурсы.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атмосфера – здоровый организм.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Озоновые дыры. Последствия ядерных катастроф. Как уберечь природу. Мой вклад  в защиту окружающей среды.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будущая карьера.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состояния здоровья и профессии. Понятие о профессиональной пригодности и профессиональной ориентации.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 старшего школьника.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организации режима дня старшего школьника. Основные принципы гигиенической организации умственного труда. Получение знаний о смене физического и умственного видов деятельности. Составление режима дня.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«Гляжусь в тебя </w:t>
            </w: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в зеркало».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Нарушение осанки. Понятие об </w:t>
            </w: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искривлении позвоночника. Что такое плоскостопие? Выполнение упражнений для нормализации осанки. Утомление в ногах. Массаж голени и подошвенной части стопы.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полости рта.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полостью рта подростка.</w:t>
            </w:r>
          </w:p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 регулярного посещения стоматолога. Правильный уход за зубами и деснами. Практические советы взрослого.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Мода и твое здоровье.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 моде на одежду и обувь, о моде на фигуру, на танец и т.д. Практикум «Я,  моя жизнь и мое здоровье».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3E19AE" w:rsidP="009A07F3">
            <w:pPr>
              <w:tabs>
                <w:tab w:val="left" w:pos="10488"/>
              </w:tabs>
              <w:spacing w:before="31"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E23ECC"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рационального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Диета: плюсы и минусы.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Рациональное питание – залог здорового образа жизни. Режим питания. Основные принципы рационального питания. Последствия диет.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Пищевые отравления.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пищевых отравлений. Срок годности продукта. Первая помощь при пищевых отравлениях.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«Вкусно и полезно».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индивидуального рациона питания.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3E19AE" w:rsidP="009A07F3">
            <w:pPr>
              <w:tabs>
                <w:tab w:val="left" w:pos="10488"/>
              </w:tabs>
              <w:spacing w:before="31"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E23ECC"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личной безопасности и профилактика травматизма. Оказание первой помощи.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Крупномасштабные опасные и экстремальные ситуации.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при чрезвычайных ситуациях (ЧС): эпидемии, наводнения, землетрясения, ураганы, аварии на атомных станциях, вооруженные конфликты.</w:t>
            </w:r>
            <w:proofErr w:type="gramEnd"/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Это нужно знать.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труда и профилактика производственных травм (школьная мастерская).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травмах.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ожогах. Утопление. Первая помощь утопающему. Искусственное дыхание и методы его проведения. Первая помощь при кровотечениях.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3E19AE" w:rsidP="009A07F3">
            <w:pPr>
              <w:tabs>
                <w:tab w:val="left" w:pos="10488"/>
              </w:tabs>
              <w:spacing w:before="31"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E23ECC"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Эмоции, чувства и здоровье.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психика?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психического и физического состояния. В каких случаях возникает расстройство психического здоровья? Формирование ответственного отношения к своему психическому здоровью.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Критика и ее виды.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критики и реакция на критику. Навыки критического мышления. Разбор ситуаций «как реагировать на критику взрослого, одноклассника».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Групповое давление.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виды группового давления. Манипулирование. Сопротивление давлению социального окружения. Разбор</w:t>
            </w:r>
          </w:p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 здоровом теле – здоровый дух.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 должен быть настоящий человек. О духовном внутреннем богатстве человека. Почитание отца, матери, уважение других членов семьи.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3E19AE" w:rsidP="009A07F3">
            <w:pPr>
              <w:tabs>
                <w:tab w:val="left" w:pos="10488"/>
              </w:tabs>
              <w:spacing w:before="31"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E23ECC"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физической культуры, спорта и закаливания для сохранения здоровья.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Мои физические показатели.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Взаимозависимость здоровья и физических показателей. Виды физической культуры и их значение для здоровья человека. Физиологические основы закаливания.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Спортивно-интеллектуальный бой «Слабо?»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на лучшего интеллектуального спортсмена.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trHeight w:val="640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быстрее!»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Военно-спортивная эстафета.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trHeight w:val="6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3E19AE" w:rsidP="009A07F3">
            <w:pPr>
              <w:tabs>
                <w:tab w:val="left" w:pos="10488"/>
              </w:tabs>
              <w:spacing w:before="31"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E23ECC"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Пагубное влияние алкоголя, никотина, наркотиков на здоровье детей и подростков.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СПИД – </w:t>
            </w:r>
            <w:r w:rsidR="00ED49A4"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СПИД </w:t>
            </w: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чума XX века.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СПИД: пути передачи, способы предупреждения. СПИД – болезнь наркоманов. ВИЧ-инфицированные люди.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trHeight w:val="640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«Не брать, не трогать, не пробовать!»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Курение, алкоголь. Их  влияние на организм. Влияние пагубных привычек на будущее поколение (ребенка), на бюджет семьи. Почему распадаются семьи?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1т</w:t>
            </w:r>
          </w:p>
        </w:tc>
      </w:tr>
      <w:tr w:rsidR="00E23ECC" w:rsidRPr="000849DB" w:rsidTr="008E7118">
        <w:trPr>
          <w:trHeight w:val="640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против наркотиков!»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Наркотик – смертельная опасность. Вред однократного приема наркотиков. Можно ли избавиться от дурного пристрастия? Как противостоять, когда тебе предлагают попробовать наркотик? Разбор практических ситуаций.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1п</w:t>
            </w:r>
          </w:p>
        </w:tc>
      </w:tr>
      <w:tr w:rsidR="00E23ECC" w:rsidRPr="000849DB" w:rsidTr="008E7118">
        <w:trPr>
          <w:trHeight w:val="640"/>
          <w:jc w:val="center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9A07F3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я решил для себя, моя позиция».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3E19AE">
            <w:pPr>
              <w:tabs>
                <w:tab w:val="left" w:pos="10488"/>
              </w:tabs>
              <w:spacing w:before="31" w:after="0" w:line="240" w:lineRule="auto"/>
              <w:ind w:left="-24" w:right="-2" w:firstLine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Сочинение-рассуждение.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3ECC" w:rsidRPr="000849DB" w:rsidRDefault="00E23ECC" w:rsidP="008E7118">
            <w:pPr>
              <w:tabs>
                <w:tab w:val="left" w:pos="10488"/>
              </w:tabs>
              <w:spacing w:before="31" w:after="0" w:line="240" w:lineRule="auto"/>
              <w:ind w:left="567" w:right="-2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9DB">
              <w:rPr>
                <w:rFonts w:ascii="Times New Roman" w:eastAsia="Times New Roman" w:hAnsi="Times New Roman" w:cs="Times New Roman"/>
                <w:sz w:val="24"/>
                <w:szCs w:val="24"/>
              </w:rPr>
              <w:t>2п</w:t>
            </w:r>
          </w:p>
        </w:tc>
      </w:tr>
    </w:tbl>
    <w:p w:rsidR="00E23ECC" w:rsidRPr="000849DB" w:rsidRDefault="00E23ECC" w:rsidP="008E7118">
      <w:pPr>
        <w:shd w:val="clear" w:color="auto" w:fill="FFFFFF"/>
        <w:tabs>
          <w:tab w:val="left" w:pos="10488"/>
        </w:tabs>
        <w:spacing w:before="31" w:after="0" w:line="240" w:lineRule="auto"/>
        <w:ind w:left="567" w:right="-2" w:hanging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11E5" w:rsidRDefault="00BF11E5" w:rsidP="008E7118">
      <w:pPr>
        <w:tabs>
          <w:tab w:val="left" w:pos="10488"/>
        </w:tabs>
        <w:ind w:left="567" w:right="-2" w:hanging="567"/>
        <w:jc w:val="center"/>
      </w:pPr>
    </w:p>
    <w:sectPr w:rsidR="00BF11E5" w:rsidSect="008E7118">
      <w:pgSz w:w="11906" w:h="16838" w:code="9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B81"/>
    <w:multiLevelType w:val="hybridMultilevel"/>
    <w:tmpl w:val="5ED44F0E"/>
    <w:lvl w:ilvl="0" w:tplc="E05CE0C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C7B33"/>
    <w:multiLevelType w:val="hybridMultilevel"/>
    <w:tmpl w:val="9C887670"/>
    <w:lvl w:ilvl="0" w:tplc="7FC05D5A">
      <w:start w:val="1"/>
      <w:numFmt w:val="decimal"/>
      <w:lvlText w:val="%1."/>
      <w:lvlJc w:val="left"/>
      <w:pPr>
        <w:ind w:left="-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" w:hanging="360"/>
      </w:pPr>
    </w:lvl>
    <w:lvl w:ilvl="2" w:tplc="0419001B" w:tentative="1">
      <w:start w:val="1"/>
      <w:numFmt w:val="lowerRoman"/>
      <w:lvlText w:val="%3."/>
      <w:lvlJc w:val="right"/>
      <w:pPr>
        <w:ind w:left="1014" w:hanging="180"/>
      </w:pPr>
    </w:lvl>
    <w:lvl w:ilvl="3" w:tplc="0419000F" w:tentative="1">
      <w:start w:val="1"/>
      <w:numFmt w:val="decimal"/>
      <w:lvlText w:val="%4."/>
      <w:lvlJc w:val="left"/>
      <w:pPr>
        <w:ind w:left="1734" w:hanging="360"/>
      </w:pPr>
    </w:lvl>
    <w:lvl w:ilvl="4" w:tplc="04190019" w:tentative="1">
      <w:start w:val="1"/>
      <w:numFmt w:val="lowerLetter"/>
      <w:lvlText w:val="%5."/>
      <w:lvlJc w:val="left"/>
      <w:pPr>
        <w:ind w:left="2454" w:hanging="360"/>
      </w:pPr>
    </w:lvl>
    <w:lvl w:ilvl="5" w:tplc="0419001B" w:tentative="1">
      <w:start w:val="1"/>
      <w:numFmt w:val="lowerRoman"/>
      <w:lvlText w:val="%6."/>
      <w:lvlJc w:val="right"/>
      <w:pPr>
        <w:ind w:left="3174" w:hanging="180"/>
      </w:pPr>
    </w:lvl>
    <w:lvl w:ilvl="6" w:tplc="0419000F" w:tentative="1">
      <w:start w:val="1"/>
      <w:numFmt w:val="decimal"/>
      <w:lvlText w:val="%7."/>
      <w:lvlJc w:val="left"/>
      <w:pPr>
        <w:ind w:left="3894" w:hanging="360"/>
      </w:pPr>
    </w:lvl>
    <w:lvl w:ilvl="7" w:tplc="04190019" w:tentative="1">
      <w:start w:val="1"/>
      <w:numFmt w:val="lowerLetter"/>
      <w:lvlText w:val="%8."/>
      <w:lvlJc w:val="left"/>
      <w:pPr>
        <w:ind w:left="4614" w:hanging="360"/>
      </w:pPr>
    </w:lvl>
    <w:lvl w:ilvl="8" w:tplc="0419001B" w:tentative="1">
      <w:start w:val="1"/>
      <w:numFmt w:val="lowerRoman"/>
      <w:lvlText w:val="%9."/>
      <w:lvlJc w:val="right"/>
      <w:pPr>
        <w:ind w:left="5334" w:hanging="180"/>
      </w:pPr>
    </w:lvl>
  </w:abstractNum>
  <w:abstractNum w:abstractNumId="2">
    <w:nsid w:val="1A2545DF"/>
    <w:multiLevelType w:val="hybridMultilevel"/>
    <w:tmpl w:val="E37249DA"/>
    <w:lvl w:ilvl="0" w:tplc="9FF86E96">
      <w:start w:val="1"/>
      <w:numFmt w:val="decimal"/>
      <w:lvlText w:val="%1."/>
      <w:lvlJc w:val="left"/>
      <w:pPr>
        <w:ind w:left="-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" w:hanging="360"/>
      </w:pPr>
    </w:lvl>
    <w:lvl w:ilvl="2" w:tplc="0419001B" w:tentative="1">
      <w:start w:val="1"/>
      <w:numFmt w:val="lowerRoman"/>
      <w:lvlText w:val="%3."/>
      <w:lvlJc w:val="right"/>
      <w:pPr>
        <w:ind w:left="1014" w:hanging="180"/>
      </w:pPr>
    </w:lvl>
    <w:lvl w:ilvl="3" w:tplc="0419000F" w:tentative="1">
      <w:start w:val="1"/>
      <w:numFmt w:val="decimal"/>
      <w:lvlText w:val="%4."/>
      <w:lvlJc w:val="left"/>
      <w:pPr>
        <w:ind w:left="1734" w:hanging="360"/>
      </w:pPr>
    </w:lvl>
    <w:lvl w:ilvl="4" w:tplc="04190019" w:tentative="1">
      <w:start w:val="1"/>
      <w:numFmt w:val="lowerLetter"/>
      <w:lvlText w:val="%5."/>
      <w:lvlJc w:val="left"/>
      <w:pPr>
        <w:ind w:left="2454" w:hanging="360"/>
      </w:pPr>
    </w:lvl>
    <w:lvl w:ilvl="5" w:tplc="0419001B" w:tentative="1">
      <w:start w:val="1"/>
      <w:numFmt w:val="lowerRoman"/>
      <w:lvlText w:val="%6."/>
      <w:lvlJc w:val="right"/>
      <w:pPr>
        <w:ind w:left="3174" w:hanging="180"/>
      </w:pPr>
    </w:lvl>
    <w:lvl w:ilvl="6" w:tplc="0419000F" w:tentative="1">
      <w:start w:val="1"/>
      <w:numFmt w:val="decimal"/>
      <w:lvlText w:val="%7."/>
      <w:lvlJc w:val="left"/>
      <w:pPr>
        <w:ind w:left="3894" w:hanging="360"/>
      </w:pPr>
    </w:lvl>
    <w:lvl w:ilvl="7" w:tplc="04190019" w:tentative="1">
      <w:start w:val="1"/>
      <w:numFmt w:val="lowerLetter"/>
      <w:lvlText w:val="%8."/>
      <w:lvlJc w:val="left"/>
      <w:pPr>
        <w:ind w:left="4614" w:hanging="360"/>
      </w:pPr>
    </w:lvl>
    <w:lvl w:ilvl="8" w:tplc="0419001B" w:tentative="1">
      <w:start w:val="1"/>
      <w:numFmt w:val="lowerRoman"/>
      <w:lvlText w:val="%9."/>
      <w:lvlJc w:val="right"/>
      <w:pPr>
        <w:ind w:left="5334" w:hanging="180"/>
      </w:pPr>
    </w:lvl>
  </w:abstractNum>
  <w:abstractNum w:abstractNumId="3">
    <w:nsid w:val="36727797"/>
    <w:multiLevelType w:val="hybridMultilevel"/>
    <w:tmpl w:val="FC760696"/>
    <w:lvl w:ilvl="0" w:tplc="879AB02C">
      <w:start w:val="1"/>
      <w:numFmt w:val="decimal"/>
      <w:lvlText w:val="%1."/>
      <w:lvlJc w:val="left"/>
      <w:pPr>
        <w:ind w:left="1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9" w:hanging="360"/>
      </w:pPr>
    </w:lvl>
    <w:lvl w:ilvl="2" w:tplc="0419001B" w:tentative="1">
      <w:start w:val="1"/>
      <w:numFmt w:val="lowerRoman"/>
      <w:lvlText w:val="%3."/>
      <w:lvlJc w:val="right"/>
      <w:pPr>
        <w:ind w:left="1599" w:hanging="180"/>
      </w:pPr>
    </w:lvl>
    <w:lvl w:ilvl="3" w:tplc="0419000F" w:tentative="1">
      <w:start w:val="1"/>
      <w:numFmt w:val="decimal"/>
      <w:lvlText w:val="%4."/>
      <w:lvlJc w:val="left"/>
      <w:pPr>
        <w:ind w:left="2319" w:hanging="360"/>
      </w:pPr>
    </w:lvl>
    <w:lvl w:ilvl="4" w:tplc="04190019" w:tentative="1">
      <w:start w:val="1"/>
      <w:numFmt w:val="lowerLetter"/>
      <w:lvlText w:val="%5."/>
      <w:lvlJc w:val="left"/>
      <w:pPr>
        <w:ind w:left="3039" w:hanging="360"/>
      </w:pPr>
    </w:lvl>
    <w:lvl w:ilvl="5" w:tplc="0419001B" w:tentative="1">
      <w:start w:val="1"/>
      <w:numFmt w:val="lowerRoman"/>
      <w:lvlText w:val="%6."/>
      <w:lvlJc w:val="right"/>
      <w:pPr>
        <w:ind w:left="3759" w:hanging="180"/>
      </w:pPr>
    </w:lvl>
    <w:lvl w:ilvl="6" w:tplc="0419000F" w:tentative="1">
      <w:start w:val="1"/>
      <w:numFmt w:val="decimal"/>
      <w:lvlText w:val="%7."/>
      <w:lvlJc w:val="left"/>
      <w:pPr>
        <w:ind w:left="4479" w:hanging="360"/>
      </w:pPr>
    </w:lvl>
    <w:lvl w:ilvl="7" w:tplc="04190019" w:tentative="1">
      <w:start w:val="1"/>
      <w:numFmt w:val="lowerLetter"/>
      <w:lvlText w:val="%8."/>
      <w:lvlJc w:val="left"/>
      <w:pPr>
        <w:ind w:left="5199" w:hanging="360"/>
      </w:pPr>
    </w:lvl>
    <w:lvl w:ilvl="8" w:tplc="0419001B" w:tentative="1">
      <w:start w:val="1"/>
      <w:numFmt w:val="lowerRoman"/>
      <w:lvlText w:val="%9."/>
      <w:lvlJc w:val="right"/>
      <w:pPr>
        <w:ind w:left="5919" w:hanging="180"/>
      </w:pPr>
    </w:lvl>
  </w:abstractNum>
  <w:abstractNum w:abstractNumId="4">
    <w:nsid w:val="5F3E0D5A"/>
    <w:multiLevelType w:val="hybridMultilevel"/>
    <w:tmpl w:val="FD8EF5C6"/>
    <w:lvl w:ilvl="0" w:tplc="EBCC72F0">
      <w:start w:val="1"/>
      <w:numFmt w:val="decimal"/>
      <w:lvlText w:val="%1."/>
      <w:lvlJc w:val="left"/>
      <w:pPr>
        <w:ind w:left="-2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9" w:hanging="360"/>
      </w:pPr>
    </w:lvl>
    <w:lvl w:ilvl="2" w:tplc="0419001B" w:tentative="1">
      <w:start w:val="1"/>
      <w:numFmt w:val="lowerRoman"/>
      <w:lvlText w:val="%3."/>
      <w:lvlJc w:val="right"/>
      <w:pPr>
        <w:ind w:left="1239" w:hanging="180"/>
      </w:pPr>
    </w:lvl>
    <w:lvl w:ilvl="3" w:tplc="0419000F" w:tentative="1">
      <w:start w:val="1"/>
      <w:numFmt w:val="decimal"/>
      <w:lvlText w:val="%4."/>
      <w:lvlJc w:val="left"/>
      <w:pPr>
        <w:ind w:left="1959" w:hanging="360"/>
      </w:pPr>
    </w:lvl>
    <w:lvl w:ilvl="4" w:tplc="04190019" w:tentative="1">
      <w:start w:val="1"/>
      <w:numFmt w:val="lowerLetter"/>
      <w:lvlText w:val="%5."/>
      <w:lvlJc w:val="left"/>
      <w:pPr>
        <w:ind w:left="2679" w:hanging="360"/>
      </w:pPr>
    </w:lvl>
    <w:lvl w:ilvl="5" w:tplc="0419001B" w:tentative="1">
      <w:start w:val="1"/>
      <w:numFmt w:val="lowerRoman"/>
      <w:lvlText w:val="%6."/>
      <w:lvlJc w:val="right"/>
      <w:pPr>
        <w:ind w:left="3399" w:hanging="180"/>
      </w:pPr>
    </w:lvl>
    <w:lvl w:ilvl="6" w:tplc="0419000F" w:tentative="1">
      <w:start w:val="1"/>
      <w:numFmt w:val="decimal"/>
      <w:lvlText w:val="%7."/>
      <w:lvlJc w:val="left"/>
      <w:pPr>
        <w:ind w:left="4119" w:hanging="360"/>
      </w:pPr>
    </w:lvl>
    <w:lvl w:ilvl="7" w:tplc="04190019" w:tentative="1">
      <w:start w:val="1"/>
      <w:numFmt w:val="lowerLetter"/>
      <w:lvlText w:val="%8."/>
      <w:lvlJc w:val="left"/>
      <w:pPr>
        <w:ind w:left="4839" w:hanging="360"/>
      </w:pPr>
    </w:lvl>
    <w:lvl w:ilvl="8" w:tplc="0419001B" w:tentative="1">
      <w:start w:val="1"/>
      <w:numFmt w:val="lowerRoman"/>
      <w:lvlText w:val="%9."/>
      <w:lvlJc w:val="right"/>
      <w:pPr>
        <w:ind w:left="555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ECC"/>
    <w:rsid w:val="0000243F"/>
    <w:rsid w:val="00002DDC"/>
    <w:rsid w:val="0000390A"/>
    <w:rsid w:val="0000557C"/>
    <w:rsid w:val="00005C97"/>
    <w:rsid w:val="00010776"/>
    <w:rsid w:val="000148FC"/>
    <w:rsid w:val="000165AF"/>
    <w:rsid w:val="000176BD"/>
    <w:rsid w:val="00021672"/>
    <w:rsid w:val="0002495B"/>
    <w:rsid w:val="0002511E"/>
    <w:rsid w:val="000270C6"/>
    <w:rsid w:val="000358D9"/>
    <w:rsid w:val="00037C75"/>
    <w:rsid w:val="000467C3"/>
    <w:rsid w:val="00050E56"/>
    <w:rsid w:val="00053F73"/>
    <w:rsid w:val="00055029"/>
    <w:rsid w:val="00060E80"/>
    <w:rsid w:val="00061829"/>
    <w:rsid w:val="0006710A"/>
    <w:rsid w:val="00070051"/>
    <w:rsid w:val="00070177"/>
    <w:rsid w:val="00070DE0"/>
    <w:rsid w:val="00070FF8"/>
    <w:rsid w:val="00071EC9"/>
    <w:rsid w:val="000770F4"/>
    <w:rsid w:val="00077ADA"/>
    <w:rsid w:val="00081127"/>
    <w:rsid w:val="000817BC"/>
    <w:rsid w:val="00081DD4"/>
    <w:rsid w:val="000823D2"/>
    <w:rsid w:val="00082936"/>
    <w:rsid w:val="00082B1D"/>
    <w:rsid w:val="000849DB"/>
    <w:rsid w:val="00084F67"/>
    <w:rsid w:val="00090321"/>
    <w:rsid w:val="00090337"/>
    <w:rsid w:val="000917A9"/>
    <w:rsid w:val="00092A62"/>
    <w:rsid w:val="00096820"/>
    <w:rsid w:val="000A00AA"/>
    <w:rsid w:val="000A3106"/>
    <w:rsid w:val="000A4267"/>
    <w:rsid w:val="000A4E64"/>
    <w:rsid w:val="000A5ABA"/>
    <w:rsid w:val="000A7391"/>
    <w:rsid w:val="000B0F24"/>
    <w:rsid w:val="000B16F6"/>
    <w:rsid w:val="000B26C7"/>
    <w:rsid w:val="000B2DBE"/>
    <w:rsid w:val="000B3775"/>
    <w:rsid w:val="000B43D1"/>
    <w:rsid w:val="000B4700"/>
    <w:rsid w:val="000B5683"/>
    <w:rsid w:val="000B5CEC"/>
    <w:rsid w:val="000B6A3A"/>
    <w:rsid w:val="000C23B5"/>
    <w:rsid w:val="000C28BD"/>
    <w:rsid w:val="000C2FE7"/>
    <w:rsid w:val="000C59E4"/>
    <w:rsid w:val="000C668C"/>
    <w:rsid w:val="000D0829"/>
    <w:rsid w:val="000D4B4F"/>
    <w:rsid w:val="000D72D3"/>
    <w:rsid w:val="000E0AB2"/>
    <w:rsid w:val="000E1208"/>
    <w:rsid w:val="000E2FAB"/>
    <w:rsid w:val="000E3EE8"/>
    <w:rsid w:val="000E407E"/>
    <w:rsid w:val="000E4527"/>
    <w:rsid w:val="000E4966"/>
    <w:rsid w:val="000F3D1C"/>
    <w:rsid w:val="000F437E"/>
    <w:rsid w:val="000F466F"/>
    <w:rsid w:val="000F5872"/>
    <w:rsid w:val="000F6B3D"/>
    <w:rsid w:val="000F78EC"/>
    <w:rsid w:val="000F7B3D"/>
    <w:rsid w:val="000F7C5C"/>
    <w:rsid w:val="0010046C"/>
    <w:rsid w:val="00100A33"/>
    <w:rsid w:val="0010154D"/>
    <w:rsid w:val="0010159F"/>
    <w:rsid w:val="00102637"/>
    <w:rsid w:val="00103318"/>
    <w:rsid w:val="00103547"/>
    <w:rsid w:val="00104723"/>
    <w:rsid w:val="00105E4D"/>
    <w:rsid w:val="0011255E"/>
    <w:rsid w:val="00112F8F"/>
    <w:rsid w:val="001160EB"/>
    <w:rsid w:val="0012286D"/>
    <w:rsid w:val="00122BDB"/>
    <w:rsid w:val="00125342"/>
    <w:rsid w:val="00127669"/>
    <w:rsid w:val="00130EAB"/>
    <w:rsid w:val="001341DE"/>
    <w:rsid w:val="00136B88"/>
    <w:rsid w:val="00140338"/>
    <w:rsid w:val="00154890"/>
    <w:rsid w:val="00154C4B"/>
    <w:rsid w:val="001559EB"/>
    <w:rsid w:val="001566B3"/>
    <w:rsid w:val="00156735"/>
    <w:rsid w:val="00156F09"/>
    <w:rsid w:val="0016031A"/>
    <w:rsid w:val="001609D0"/>
    <w:rsid w:val="00165107"/>
    <w:rsid w:val="0016517D"/>
    <w:rsid w:val="001664DC"/>
    <w:rsid w:val="001703F6"/>
    <w:rsid w:val="00171D88"/>
    <w:rsid w:val="00174558"/>
    <w:rsid w:val="00175B03"/>
    <w:rsid w:val="00177308"/>
    <w:rsid w:val="0018022B"/>
    <w:rsid w:val="001808C3"/>
    <w:rsid w:val="00183B0A"/>
    <w:rsid w:val="00184AB3"/>
    <w:rsid w:val="00186BA5"/>
    <w:rsid w:val="00186CC6"/>
    <w:rsid w:val="001900DF"/>
    <w:rsid w:val="00190901"/>
    <w:rsid w:val="0019355E"/>
    <w:rsid w:val="00196653"/>
    <w:rsid w:val="00196BEA"/>
    <w:rsid w:val="001972AF"/>
    <w:rsid w:val="001976C2"/>
    <w:rsid w:val="001A5787"/>
    <w:rsid w:val="001A7E2E"/>
    <w:rsid w:val="001B3D25"/>
    <w:rsid w:val="001B4146"/>
    <w:rsid w:val="001B6506"/>
    <w:rsid w:val="001B6B0E"/>
    <w:rsid w:val="001C0DDB"/>
    <w:rsid w:val="001C18BF"/>
    <w:rsid w:val="001C6713"/>
    <w:rsid w:val="001C6817"/>
    <w:rsid w:val="001C6D89"/>
    <w:rsid w:val="001D343A"/>
    <w:rsid w:val="001D39BC"/>
    <w:rsid w:val="001D53A9"/>
    <w:rsid w:val="001D7B20"/>
    <w:rsid w:val="001E09D9"/>
    <w:rsid w:val="001E41C7"/>
    <w:rsid w:val="001E5875"/>
    <w:rsid w:val="001E6DDC"/>
    <w:rsid w:val="001F05BB"/>
    <w:rsid w:val="001F461D"/>
    <w:rsid w:val="00200237"/>
    <w:rsid w:val="002003F2"/>
    <w:rsid w:val="0020076A"/>
    <w:rsid w:val="002020A0"/>
    <w:rsid w:val="0020230D"/>
    <w:rsid w:val="00202390"/>
    <w:rsid w:val="002023C0"/>
    <w:rsid w:val="00205A9D"/>
    <w:rsid w:val="00205DB1"/>
    <w:rsid w:val="0020694D"/>
    <w:rsid w:val="0021025F"/>
    <w:rsid w:val="00213C0A"/>
    <w:rsid w:val="00213C2E"/>
    <w:rsid w:val="002143F1"/>
    <w:rsid w:val="00215316"/>
    <w:rsid w:val="00215F52"/>
    <w:rsid w:val="0022028E"/>
    <w:rsid w:val="0022080B"/>
    <w:rsid w:val="002222B6"/>
    <w:rsid w:val="0022238B"/>
    <w:rsid w:val="00222C2E"/>
    <w:rsid w:val="0022385D"/>
    <w:rsid w:val="00231FB8"/>
    <w:rsid w:val="002323D5"/>
    <w:rsid w:val="00232C86"/>
    <w:rsid w:val="002339E7"/>
    <w:rsid w:val="00235743"/>
    <w:rsid w:val="00235B5F"/>
    <w:rsid w:val="002376C8"/>
    <w:rsid w:val="002401FB"/>
    <w:rsid w:val="0024117D"/>
    <w:rsid w:val="00245B16"/>
    <w:rsid w:val="00246A2B"/>
    <w:rsid w:val="0025343C"/>
    <w:rsid w:val="00254059"/>
    <w:rsid w:val="00257BE3"/>
    <w:rsid w:val="002610D7"/>
    <w:rsid w:val="00261A5B"/>
    <w:rsid w:val="00262392"/>
    <w:rsid w:val="002636ED"/>
    <w:rsid w:val="0026375D"/>
    <w:rsid w:val="00266D79"/>
    <w:rsid w:val="002711B1"/>
    <w:rsid w:val="002715CC"/>
    <w:rsid w:val="00274366"/>
    <w:rsid w:val="002744EA"/>
    <w:rsid w:val="00282A03"/>
    <w:rsid w:val="00282F5C"/>
    <w:rsid w:val="00285663"/>
    <w:rsid w:val="0028584C"/>
    <w:rsid w:val="00286879"/>
    <w:rsid w:val="002869D2"/>
    <w:rsid w:val="002946D9"/>
    <w:rsid w:val="00295E13"/>
    <w:rsid w:val="002A3B36"/>
    <w:rsid w:val="002A4376"/>
    <w:rsid w:val="002B0B69"/>
    <w:rsid w:val="002B37AF"/>
    <w:rsid w:val="002B44D9"/>
    <w:rsid w:val="002B4678"/>
    <w:rsid w:val="002B4C9D"/>
    <w:rsid w:val="002B4EBB"/>
    <w:rsid w:val="002B51CD"/>
    <w:rsid w:val="002B6A9C"/>
    <w:rsid w:val="002C1F7E"/>
    <w:rsid w:val="002C6716"/>
    <w:rsid w:val="002C7574"/>
    <w:rsid w:val="002D61B2"/>
    <w:rsid w:val="002E042D"/>
    <w:rsid w:val="002E04DE"/>
    <w:rsid w:val="002E0A8B"/>
    <w:rsid w:val="002E1111"/>
    <w:rsid w:val="002E299D"/>
    <w:rsid w:val="002E4759"/>
    <w:rsid w:val="002E7350"/>
    <w:rsid w:val="002E79A1"/>
    <w:rsid w:val="002F3F85"/>
    <w:rsid w:val="003105C1"/>
    <w:rsid w:val="00310B93"/>
    <w:rsid w:val="003113E7"/>
    <w:rsid w:val="00311B6E"/>
    <w:rsid w:val="00313900"/>
    <w:rsid w:val="00321B22"/>
    <w:rsid w:val="00322723"/>
    <w:rsid w:val="0032317A"/>
    <w:rsid w:val="003231B1"/>
    <w:rsid w:val="00325EF3"/>
    <w:rsid w:val="00330945"/>
    <w:rsid w:val="003343D2"/>
    <w:rsid w:val="00334466"/>
    <w:rsid w:val="00334C50"/>
    <w:rsid w:val="00337029"/>
    <w:rsid w:val="003371D3"/>
    <w:rsid w:val="00342199"/>
    <w:rsid w:val="003422D2"/>
    <w:rsid w:val="0034727A"/>
    <w:rsid w:val="00347B4B"/>
    <w:rsid w:val="00351CCA"/>
    <w:rsid w:val="00352B73"/>
    <w:rsid w:val="003536FD"/>
    <w:rsid w:val="00354571"/>
    <w:rsid w:val="00354A43"/>
    <w:rsid w:val="00355B63"/>
    <w:rsid w:val="0035718B"/>
    <w:rsid w:val="00360F01"/>
    <w:rsid w:val="003650D7"/>
    <w:rsid w:val="00366573"/>
    <w:rsid w:val="00366E30"/>
    <w:rsid w:val="00367959"/>
    <w:rsid w:val="00370A09"/>
    <w:rsid w:val="00371B60"/>
    <w:rsid w:val="00371CFE"/>
    <w:rsid w:val="00375528"/>
    <w:rsid w:val="0037621B"/>
    <w:rsid w:val="00383027"/>
    <w:rsid w:val="003866F6"/>
    <w:rsid w:val="0038681B"/>
    <w:rsid w:val="0038715C"/>
    <w:rsid w:val="003974F5"/>
    <w:rsid w:val="003A2FC4"/>
    <w:rsid w:val="003A628F"/>
    <w:rsid w:val="003A75D5"/>
    <w:rsid w:val="003B347D"/>
    <w:rsid w:val="003B37D6"/>
    <w:rsid w:val="003B3BC8"/>
    <w:rsid w:val="003C4B52"/>
    <w:rsid w:val="003C5710"/>
    <w:rsid w:val="003C7002"/>
    <w:rsid w:val="003D019A"/>
    <w:rsid w:val="003D12FB"/>
    <w:rsid w:val="003D2690"/>
    <w:rsid w:val="003D45F9"/>
    <w:rsid w:val="003D4A1D"/>
    <w:rsid w:val="003D4EFA"/>
    <w:rsid w:val="003D70E1"/>
    <w:rsid w:val="003D7A7D"/>
    <w:rsid w:val="003E0EA7"/>
    <w:rsid w:val="003E19AE"/>
    <w:rsid w:val="003E27B0"/>
    <w:rsid w:val="003E299A"/>
    <w:rsid w:val="003E69E2"/>
    <w:rsid w:val="003E6A4D"/>
    <w:rsid w:val="003E6E48"/>
    <w:rsid w:val="003E7717"/>
    <w:rsid w:val="003F09E0"/>
    <w:rsid w:val="003F318D"/>
    <w:rsid w:val="003F3758"/>
    <w:rsid w:val="003F424C"/>
    <w:rsid w:val="003F750C"/>
    <w:rsid w:val="003F789C"/>
    <w:rsid w:val="00400D86"/>
    <w:rsid w:val="0040290C"/>
    <w:rsid w:val="00403046"/>
    <w:rsid w:val="00404D0D"/>
    <w:rsid w:val="00407111"/>
    <w:rsid w:val="00407164"/>
    <w:rsid w:val="004073B6"/>
    <w:rsid w:val="0041046C"/>
    <w:rsid w:val="004121CD"/>
    <w:rsid w:val="00412311"/>
    <w:rsid w:val="004140A7"/>
    <w:rsid w:val="00415515"/>
    <w:rsid w:val="0041692E"/>
    <w:rsid w:val="00416AF5"/>
    <w:rsid w:val="0041716A"/>
    <w:rsid w:val="004177DE"/>
    <w:rsid w:val="00421502"/>
    <w:rsid w:val="00421DDE"/>
    <w:rsid w:val="0042272D"/>
    <w:rsid w:val="00423917"/>
    <w:rsid w:val="0042404D"/>
    <w:rsid w:val="00427194"/>
    <w:rsid w:val="004278E7"/>
    <w:rsid w:val="00430165"/>
    <w:rsid w:val="00430173"/>
    <w:rsid w:val="004310E0"/>
    <w:rsid w:val="004331E2"/>
    <w:rsid w:val="0043523A"/>
    <w:rsid w:val="004367D4"/>
    <w:rsid w:val="0043737B"/>
    <w:rsid w:val="004411CA"/>
    <w:rsid w:val="00444A2B"/>
    <w:rsid w:val="00446C21"/>
    <w:rsid w:val="0044778E"/>
    <w:rsid w:val="00450A69"/>
    <w:rsid w:val="004511F2"/>
    <w:rsid w:val="00451B62"/>
    <w:rsid w:val="00452A30"/>
    <w:rsid w:val="00457AFF"/>
    <w:rsid w:val="0046193D"/>
    <w:rsid w:val="00462BB8"/>
    <w:rsid w:val="004632F7"/>
    <w:rsid w:val="00465F10"/>
    <w:rsid w:val="004663CA"/>
    <w:rsid w:val="004664D8"/>
    <w:rsid w:val="00471177"/>
    <w:rsid w:val="00471B76"/>
    <w:rsid w:val="004722EE"/>
    <w:rsid w:val="0047632C"/>
    <w:rsid w:val="00476C51"/>
    <w:rsid w:val="004773BC"/>
    <w:rsid w:val="00477486"/>
    <w:rsid w:val="004779E8"/>
    <w:rsid w:val="00480C21"/>
    <w:rsid w:val="00481485"/>
    <w:rsid w:val="00483763"/>
    <w:rsid w:val="004842DB"/>
    <w:rsid w:val="0048547F"/>
    <w:rsid w:val="00493304"/>
    <w:rsid w:val="0049373A"/>
    <w:rsid w:val="0049407C"/>
    <w:rsid w:val="00495004"/>
    <w:rsid w:val="00495324"/>
    <w:rsid w:val="00495750"/>
    <w:rsid w:val="004958FE"/>
    <w:rsid w:val="004A031B"/>
    <w:rsid w:val="004A1899"/>
    <w:rsid w:val="004A2AAC"/>
    <w:rsid w:val="004A37FC"/>
    <w:rsid w:val="004A48A0"/>
    <w:rsid w:val="004A7B93"/>
    <w:rsid w:val="004B00C3"/>
    <w:rsid w:val="004B0B6F"/>
    <w:rsid w:val="004B36B2"/>
    <w:rsid w:val="004B3A12"/>
    <w:rsid w:val="004B54D3"/>
    <w:rsid w:val="004B5718"/>
    <w:rsid w:val="004B7658"/>
    <w:rsid w:val="004B7A4C"/>
    <w:rsid w:val="004B7EE7"/>
    <w:rsid w:val="004B7F9D"/>
    <w:rsid w:val="004C11C3"/>
    <w:rsid w:val="004C138B"/>
    <w:rsid w:val="004C2642"/>
    <w:rsid w:val="004C26CB"/>
    <w:rsid w:val="004C328F"/>
    <w:rsid w:val="004C4F20"/>
    <w:rsid w:val="004C672A"/>
    <w:rsid w:val="004D070B"/>
    <w:rsid w:val="004D2612"/>
    <w:rsid w:val="004D5FD7"/>
    <w:rsid w:val="004E1A6E"/>
    <w:rsid w:val="004E455D"/>
    <w:rsid w:val="004E5FE0"/>
    <w:rsid w:val="004E7A21"/>
    <w:rsid w:val="004F2F4A"/>
    <w:rsid w:val="004F43EE"/>
    <w:rsid w:val="004F5214"/>
    <w:rsid w:val="00500E0E"/>
    <w:rsid w:val="00500F34"/>
    <w:rsid w:val="00503782"/>
    <w:rsid w:val="00504737"/>
    <w:rsid w:val="00504F88"/>
    <w:rsid w:val="00505065"/>
    <w:rsid w:val="0050640D"/>
    <w:rsid w:val="00506D94"/>
    <w:rsid w:val="00510B3F"/>
    <w:rsid w:val="005136DB"/>
    <w:rsid w:val="00515344"/>
    <w:rsid w:val="0051587F"/>
    <w:rsid w:val="00516157"/>
    <w:rsid w:val="00516D95"/>
    <w:rsid w:val="005214CE"/>
    <w:rsid w:val="00522E4E"/>
    <w:rsid w:val="0052324A"/>
    <w:rsid w:val="00523687"/>
    <w:rsid w:val="00523BF5"/>
    <w:rsid w:val="005278D5"/>
    <w:rsid w:val="00531BB0"/>
    <w:rsid w:val="00532473"/>
    <w:rsid w:val="005345FB"/>
    <w:rsid w:val="005413AD"/>
    <w:rsid w:val="00541EF3"/>
    <w:rsid w:val="005425E8"/>
    <w:rsid w:val="00545014"/>
    <w:rsid w:val="0054589D"/>
    <w:rsid w:val="00551CBE"/>
    <w:rsid w:val="0055661F"/>
    <w:rsid w:val="00557283"/>
    <w:rsid w:val="00557C00"/>
    <w:rsid w:val="00561CD8"/>
    <w:rsid w:val="00561CE8"/>
    <w:rsid w:val="0056324E"/>
    <w:rsid w:val="00564D41"/>
    <w:rsid w:val="0057710A"/>
    <w:rsid w:val="0058027D"/>
    <w:rsid w:val="005802D7"/>
    <w:rsid w:val="0058392A"/>
    <w:rsid w:val="005849E3"/>
    <w:rsid w:val="00586099"/>
    <w:rsid w:val="005905CE"/>
    <w:rsid w:val="00590DC5"/>
    <w:rsid w:val="005926C0"/>
    <w:rsid w:val="005952D4"/>
    <w:rsid w:val="00595FE8"/>
    <w:rsid w:val="005A3445"/>
    <w:rsid w:val="005A7D2C"/>
    <w:rsid w:val="005B23FC"/>
    <w:rsid w:val="005B44D7"/>
    <w:rsid w:val="005B66B9"/>
    <w:rsid w:val="005B7044"/>
    <w:rsid w:val="005B7AFA"/>
    <w:rsid w:val="005C1D30"/>
    <w:rsid w:val="005C27B5"/>
    <w:rsid w:val="005C6995"/>
    <w:rsid w:val="005C6E88"/>
    <w:rsid w:val="005D01C0"/>
    <w:rsid w:val="005D121C"/>
    <w:rsid w:val="005D1B35"/>
    <w:rsid w:val="005D2AEC"/>
    <w:rsid w:val="005E0D19"/>
    <w:rsid w:val="005E17CE"/>
    <w:rsid w:val="005E1B07"/>
    <w:rsid w:val="005E25D5"/>
    <w:rsid w:val="005E2D6E"/>
    <w:rsid w:val="005E6D9C"/>
    <w:rsid w:val="005E76E4"/>
    <w:rsid w:val="005F3093"/>
    <w:rsid w:val="005F771A"/>
    <w:rsid w:val="00602B3B"/>
    <w:rsid w:val="006067FF"/>
    <w:rsid w:val="00606D74"/>
    <w:rsid w:val="00607710"/>
    <w:rsid w:val="00610E9F"/>
    <w:rsid w:val="00615BFC"/>
    <w:rsid w:val="006206F2"/>
    <w:rsid w:val="0062074B"/>
    <w:rsid w:val="0062524A"/>
    <w:rsid w:val="0062620A"/>
    <w:rsid w:val="0062638E"/>
    <w:rsid w:val="00627761"/>
    <w:rsid w:val="006303B7"/>
    <w:rsid w:val="006319A3"/>
    <w:rsid w:val="00635EDB"/>
    <w:rsid w:val="006365BA"/>
    <w:rsid w:val="00637D2A"/>
    <w:rsid w:val="00642398"/>
    <w:rsid w:val="00642797"/>
    <w:rsid w:val="006428A9"/>
    <w:rsid w:val="00642ED7"/>
    <w:rsid w:val="00642F1A"/>
    <w:rsid w:val="00654E9F"/>
    <w:rsid w:val="00655761"/>
    <w:rsid w:val="00656686"/>
    <w:rsid w:val="0065684A"/>
    <w:rsid w:val="0066035C"/>
    <w:rsid w:val="00660E15"/>
    <w:rsid w:val="00661832"/>
    <w:rsid w:val="00661DAE"/>
    <w:rsid w:val="006632F0"/>
    <w:rsid w:val="0066376A"/>
    <w:rsid w:val="00663D46"/>
    <w:rsid w:val="00664E78"/>
    <w:rsid w:val="0067187F"/>
    <w:rsid w:val="00673282"/>
    <w:rsid w:val="00674768"/>
    <w:rsid w:val="00680D03"/>
    <w:rsid w:val="00680E16"/>
    <w:rsid w:val="006811D5"/>
    <w:rsid w:val="00684C7E"/>
    <w:rsid w:val="00686292"/>
    <w:rsid w:val="006901CB"/>
    <w:rsid w:val="006903DC"/>
    <w:rsid w:val="006908EA"/>
    <w:rsid w:val="00691755"/>
    <w:rsid w:val="0069281C"/>
    <w:rsid w:val="00693F68"/>
    <w:rsid w:val="006953A2"/>
    <w:rsid w:val="006A0FAD"/>
    <w:rsid w:val="006A13F0"/>
    <w:rsid w:val="006A4AED"/>
    <w:rsid w:val="006B1A19"/>
    <w:rsid w:val="006B24C8"/>
    <w:rsid w:val="006B27FA"/>
    <w:rsid w:val="006B2C60"/>
    <w:rsid w:val="006B394C"/>
    <w:rsid w:val="006B55BE"/>
    <w:rsid w:val="006C0B3A"/>
    <w:rsid w:val="006D3EF8"/>
    <w:rsid w:val="006D50E7"/>
    <w:rsid w:val="006D5795"/>
    <w:rsid w:val="006D6AA9"/>
    <w:rsid w:val="006D7BD8"/>
    <w:rsid w:val="006E2301"/>
    <w:rsid w:val="006E303B"/>
    <w:rsid w:val="006E4EEF"/>
    <w:rsid w:val="006E5A97"/>
    <w:rsid w:val="006E7E0E"/>
    <w:rsid w:val="006F0558"/>
    <w:rsid w:val="006F3BBB"/>
    <w:rsid w:val="006F48D5"/>
    <w:rsid w:val="00701DA6"/>
    <w:rsid w:val="00704613"/>
    <w:rsid w:val="00707781"/>
    <w:rsid w:val="00707E5C"/>
    <w:rsid w:val="00711664"/>
    <w:rsid w:val="00713FB7"/>
    <w:rsid w:val="0071537B"/>
    <w:rsid w:val="0071575E"/>
    <w:rsid w:val="00720273"/>
    <w:rsid w:val="00720469"/>
    <w:rsid w:val="00720977"/>
    <w:rsid w:val="0072122B"/>
    <w:rsid w:val="00723F5B"/>
    <w:rsid w:val="00725574"/>
    <w:rsid w:val="00727781"/>
    <w:rsid w:val="007315D1"/>
    <w:rsid w:val="00731A82"/>
    <w:rsid w:val="00732983"/>
    <w:rsid w:val="00736301"/>
    <w:rsid w:val="007415AE"/>
    <w:rsid w:val="00741A77"/>
    <w:rsid w:val="00746B2F"/>
    <w:rsid w:val="00747B09"/>
    <w:rsid w:val="00747DC8"/>
    <w:rsid w:val="00750818"/>
    <w:rsid w:val="00750D9F"/>
    <w:rsid w:val="00751A5B"/>
    <w:rsid w:val="0075460C"/>
    <w:rsid w:val="0075640A"/>
    <w:rsid w:val="00756F1F"/>
    <w:rsid w:val="00761B51"/>
    <w:rsid w:val="0076298C"/>
    <w:rsid w:val="00765A4A"/>
    <w:rsid w:val="0076667D"/>
    <w:rsid w:val="00770042"/>
    <w:rsid w:val="0077179C"/>
    <w:rsid w:val="00774EF8"/>
    <w:rsid w:val="00776165"/>
    <w:rsid w:val="00780281"/>
    <w:rsid w:val="00781440"/>
    <w:rsid w:val="00781D61"/>
    <w:rsid w:val="00784ED1"/>
    <w:rsid w:val="00786032"/>
    <w:rsid w:val="00790357"/>
    <w:rsid w:val="0079358A"/>
    <w:rsid w:val="007956A5"/>
    <w:rsid w:val="00795A82"/>
    <w:rsid w:val="007A06B5"/>
    <w:rsid w:val="007A2008"/>
    <w:rsid w:val="007A3BA9"/>
    <w:rsid w:val="007A6CBA"/>
    <w:rsid w:val="007A764C"/>
    <w:rsid w:val="007B101B"/>
    <w:rsid w:val="007B3C93"/>
    <w:rsid w:val="007B3D68"/>
    <w:rsid w:val="007B5FA1"/>
    <w:rsid w:val="007B698A"/>
    <w:rsid w:val="007B78D8"/>
    <w:rsid w:val="007B7ED0"/>
    <w:rsid w:val="007C0ED3"/>
    <w:rsid w:val="007C144E"/>
    <w:rsid w:val="007C2B74"/>
    <w:rsid w:val="007C57FB"/>
    <w:rsid w:val="007C5D0A"/>
    <w:rsid w:val="007C6245"/>
    <w:rsid w:val="007D0F0C"/>
    <w:rsid w:val="007D1B5E"/>
    <w:rsid w:val="007D4DAE"/>
    <w:rsid w:val="007D5667"/>
    <w:rsid w:val="007D5B34"/>
    <w:rsid w:val="007D70CB"/>
    <w:rsid w:val="007E3334"/>
    <w:rsid w:val="007E3536"/>
    <w:rsid w:val="007E5367"/>
    <w:rsid w:val="007F4BAB"/>
    <w:rsid w:val="007F53BA"/>
    <w:rsid w:val="007F5C21"/>
    <w:rsid w:val="008001CE"/>
    <w:rsid w:val="00800658"/>
    <w:rsid w:val="00800E3A"/>
    <w:rsid w:val="0080194B"/>
    <w:rsid w:val="008023D9"/>
    <w:rsid w:val="00802A4C"/>
    <w:rsid w:val="0080391A"/>
    <w:rsid w:val="008047E7"/>
    <w:rsid w:val="008049CD"/>
    <w:rsid w:val="00805269"/>
    <w:rsid w:val="008065DF"/>
    <w:rsid w:val="00806C09"/>
    <w:rsid w:val="00810423"/>
    <w:rsid w:val="00814389"/>
    <w:rsid w:val="00816F27"/>
    <w:rsid w:val="00821FCA"/>
    <w:rsid w:val="00826DC5"/>
    <w:rsid w:val="0082746C"/>
    <w:rsid w:val="008278E9"/>
    <w:rsid w:val="00830529"/>
    <w:rsid w:val="008311D6"/>
    <w:rsid w:val="00833213"/>
    <w:rsid w:val="00836171"/>
    <w:rsid w:val="00837C2F"/>
    <w:rsid w:val="00840757"/>
    <w:rsid w:val="0084146B"/>
    <w:rsid w:val="00841AD1"/>
    <w:rsid w:val="00842857"/>
    <w:rsid w:val="00842941"/>
    <w:rsid w:val="00850629"/>
    <w:rsid w:val="008540A4"/>
    <w:rsid w:val="00856BCA"/>
    <w:rsid w:val="00860C28"/>
    <w:rsid w:val="00861CFE"/>
    <w:rsid w:val="00862DCB"/>
    <w:rsid w:val="00865970"/>
    <w:rsid w:val="00865EE1"/>
    <w:rsid w:val="0087501B"/>
    <w:rsid w:val="00876324"/>
    <w:rsid w:val="00877041"/>
    <w:rsid w:val="00877321"/>
    <w:rsid w:val="00883C48"/>
    <w:rsid w:val="00887AF5"/>
    <w:rsid w:val="0089290A"/>
    <w:rsid w:val="00895DAF"/>
    <w:rsid w:val="008A075A"/>
    <w:rsid w:val="008A237E"/>
    <w:rsid w:val="008A3C3F"/>
    <w:rsid w:val="008A427B"/>
    <w:rsid w:val="008A541B"/>
    <w:rsid w:val="008A5E21"/>
    <w:rsid w:val="008A699B"/>
    <w:rsid w:val="008B302E"/>
    <w:rsid w:val="008B5960"/>
    <w:rsid w:val="008B631D"/>
    <w:rsid w:val="008B6E67"/>
    <w:rsid w:val="008C1045"/>
    <w:rsid w:val="008C16FD"/>
    <w:rsid w:val="008C23BB"/>
    <w:rsid w:val="008C2C89"/>
    <w:rsid w:val="008C59FC"/>
    <w:rsid w:val="008C6B07"/>
    <w:rsid w:val="008D1DAF"/>
    <w:rsid w:val="008D2748"/>
    <w:rsid w:val="008D685F"/>
    <w:rsid w:val="008D7C17"/>
    <w:rsid w:val="008E15AB"/>
    <w:rsid w:val="008E4B8A"/>
    <w:rsid w:val="008E4C93"/>
    <w:rsid w:val="008E4E17"/>
    <w:rsid w:val="008E6715"/>
    <w:rsid w:val="008E7118"/>
    <w:rsid w:val="008F2387"/>
    <w:rsid w:val="008F2770"/>
    <w:rsid w:val="008F3F1D"/>
    <w:rsid w:val="008F4F06"/>
    <w:rsid w:val="008F6200"/>
    <w:rsid w:val="008F7D9B"/>
    <w:rsid w:val="00901AA1"/>
    <w:rsid w:val="0090200A"/>
    <w:rsid w:val="0090490C"/>
    <w:rsid w:val="00906120"/>
    <w:rsid w:val="00910840"/>
    <w:rsid w:val="00911241"/>
    <w:rsid w:val="00915F9F"/>
    <w:rsid w:val="00921EDE"/>
    <w:rsid w:val="0092378C"/>
    <w:rsid w:val="00925673"/>
    <w:rsid w:val="0092651A"/>
    <w:rsid w:val="0092677E"/>
    <w:rsid w:val="00933864"/>
    <w:rsid w:val="00935F00"/>
    <w:rsid w:val="0093618C"/>
    <w:rsid w:val="009365FE"/>
    <w:rsid w:val="00940593"/>
    <w:rsid w:val="00942C9C"/>
    <w:rsid w:val="00944CA8"/>
    <w:rsid w:val="009463A4"/>
    <w:rsid w:val="0094786B"/>
    <w:rsid w:val="00953355"/>
    <w:rsid w:val="009538D3"/>
    <w:rsid w:val="00953D8B"/>
    <w:rsid w:val="00955317"/>
    <w:rsid w:val="00956203"/>
    <w:rsid w:val="00960187"/>
    <w:rsid w:val="009608C4"/>
    <w:rsid w:val="009620AA"/>
    <w:rsid w:val="009636F8"/>
    <w:rsid w:val="0096426F"/>
    <w:rsid w:val="00964B57"/>
    <w:rsid w:val="009665B1"/>
    <w:rsid w:val="00967C66"/>
    <w:rsid w:val="00972825"/>
    <w:rsid w:val="009732D1"/>
    <w:rsid w:val="00975B7C"/>
    <w:rsid w:val="00976045"/>
    <w:rsid w:val="0097657D"/>
    <w:rsid w:val="00977A2A"/>
    <w:rsid w:val="00981521"/>
    <w:rsid w:val="00984EAF"/>
    <w:rsid w:val="00990922"/>
    <w:rsid w:val="009938C5"/>
    <w:rsid w:val="00994E8D"/>
    <w:rsid w:val="00997A22"/>
    <w:rsid w:val="009A07F3"/>
    <w:rsid w:val="009A2BD1"/>
    <w:rsid w:val="009A30DC"/>
    <w:rsid w:val="009A3B0F"/>
    <w:rsid w:val="009A3E96"/>
    <w:rsid w:val="009A4247"/>
    <w:rsid w:val="009A4335"/>
    <w:rsid w:val="009A6953"/>
    <w:rsid w:val="009A7983"/>
    <w:rsid w:val="009A7DAA"/>
    <w:rsid w:val="009B1477"/>
    <w:rsid w:val="009B2C8C"/>
    <w:rsid w:val="009B413F"/>
    <w:rsid w:val="009B4EB1"/>
    <w:rsid w:val="009B50D7"/>
    <w:rsid w:val="009C19C4"/>
    <w:rsid w:val="009C3ED3"/>
    <w:rsid w:val="009C5451"/>
    <w:rsid w:val="009C6C56"/>
    <w:rsid w:val="009D1F94"/>
    <w:rsid w:val="009D259D"/>
    <w:rsid w:val="009D2DD7"/>
    <w:rsid w:val="009D360A"/>
    <w:rsid w:val="009D5E77"/>
    <w:rsid w:val="009E00C2"/>
    <w:rsid w:val="009E3AC1"/>
    <w:rsid w:val="009E3F65"/>
    <w:rsid w:val="009E4080"/>
    <w:rsid w:val="009E5A54"/>
    <w:rsid w:val="009F28E6"/>
    <w:rsid w:val="009F6240"/>
    <w:rsid w:val="00A02AED"/>
    <w:rsid w:val="00A0494C"/>
    <w:rsid w:val="00A04A2E"/>
    <w:rsid w:val="00A106A4"/>
    <w:rsid w:val="00A1213F"/>
    <w:rsid w:val="00A14B16"/>
    <w:rsid w:val="00A16A71"/>
    <w:rsid w:val="00A274F0"/>
    <w:rsid w:val="00A27C96"/>
    <w:rsid w:val="00A309E6"/>
    <w:rsid w:val="00A30A04"/>
    <w:rsid w:val="00A313A7"/>
    <w:rsid w:val="00A317F0"/>
    <w:rsid w:val="00A31AD9"/>
    <w:rsid w:val="00A32463"/>
    <w:rsid w:val="00A3286C"/>
    <w:rsid w:val="00A3348B"/>
    <w:rsid w:val="00A33A9C"/>
    <w:rsid w:val="00A44247"/>
    <w:rsid w:val="00A467C4"/>
    <w:rsid w:val="00A471BC"/>
    <w:rsid w:val="00A471F5"/>
    <w:rsid w:val="00A47730"/>
    <w:rsid w:val="00A5259C"/>
    <w:rsid w:val="00A53875"/>
    <w:rsid w:val="00A545A5"/>
    <w:rsid w:val="00A61EAA"/>
    <w:rsid w:val="00A64595"/>
    <w:rsid w:val="00A722DF"/>
    <w:rsid w:val="00A73CBC"/>
    <w:rsid w:val="00A813B2"/>
    <w:rsid w:val="00A83791"/>
    <w:rsid w:val="00A87D36"/>
    <w:rsid w:val="00A90BA2"/>
    <w:rsid w:val="00A92190"/>
    <w:rsid w:val="00A92B49"/>
    <w:rsid w:val="00A9401E"/>
    <w:rsid w:val="00A95147"/>
    <w:rsid w:val="00A97055"/>
    <w:rsid w:val="00AA5E2D"/>
    <w:rsid w:val="00AA7EFF"/>
    <w:rsid w:val="00AB2F65"/>
    <w:rsid w:val="00AB37F8"/>
    <w:rsid w:val="00AB396C"/>
    <w:rsid w:val="00AB5D12"/>
    <w:rsid w:val="00AC5637"/>
    <w:rsid w:val="00AD170B"/>
    <w:rsid w:val="00AD17D9"/>
    <w:rsid w:val="00AD3F22"/>
    <w:rsid w:val="00AD5BAA"/>
    <w:rsid w:val="00AD6D01"/>
    <w:rsid w:val="00AD7474"/>
    <w:rsid w:val="00AE3C9E"/>
    <w:rsid w:val="00AE596F"/>
    <w:rsid w:val="00AF4E78"/>
    <w:rsid w:val="00AF6107"/>
    <w:rsid w:val="00B0085F"/>
    <w:rsid w:val="00B00A9B"/>
    <w:rsid w:val="00B00DC6"/>
    <w:rsid w:val="00B02488"/>
    <w:rsid w:val="00B10B0D"/>
    <w:rsid w:val="00B110FD"/>
    <w:rsid w:val="00B2183E"/>
    <w:rsid w:val="00B276A4"/>
    <w:rsid w:val="00B34551"/>
    <w:rsid w:val="00B349DC"/>
    <w:rsid w:val="00B3516F"/>
    <w:rsid w:val="00B35AFA"/>
    <w:rsid w:val="00B366EE"/>
    <w:rsid w:val="00B36E02"/>
    <w:rsid w:val="00B404A2"/>
    <w:rsid w:val="00B406D7"/>
    <w:rsid w:val="00B41503"/>
    <w:rsid w:val="00B41D15"/>
    <w:rsid w:val="00B42F74"/>
    <w:rsid w:val="00B4340A"/>
    <w:rsid w:val="00B446CB"/>
    <w:rsid w:val="00B4707A"/>
    <w:rsid w:val="00B54DBB"/>
    <w:rsid w:val="00B553AA"/>
    <w:rsid w:val="00B55BB8"/>
    <w:rsid w:val="00B55F84"/>
    <w:rsid w:val="00B56385"/>
    <w:rsid w:val="00B60EFB"/>
    <w:rsid w:val="00B620E1"/>
    <w:rsid w:val="00B636CB"/>
    <w:rsid w:val="00B64F9A"/>
    <w:rsid w:val="00B66062"/>
    <w:rsid w:val="00B66681"/>
    <w:rsid w:val="00B66EB3"/>
    <w:rsid w:val="00B67C3A"/>
    <w:rsid w:val="00B70BE4"/>
    <w:rsid w:val="00B71AA3"/>
    <w:rsid w:val="00B71EA7"/>
    <w:rsid w:val="00B7246A"/>
    <w:rsid w:val="00B73EA7"/>
    <w:rsid w:val="00B7532C"/>
    <w:rsid w:val="00B753D6"/>
    <w:rsid w:val="00B76CB4"/>
    <w:rsid w:val="00B77A98"/>
    <w:rsid w:val="00B80E05"/>
    <w:rsid w:val="00B8308E"/>
    <w:rsid w:val="00B96771"/>
    <w:rsid w:val="00BA1BD2"/>
    <w:rsid w:val="00BA24AD"/>
    <w:rsid w:val="00BA4BDA"/>
    <w:rsid w:val="00BA5DE3"/>
    <w:rsid w:val="00BA7F8E"/>
    <w:rsid w:val="00BB00B0"/>
    <w:rsid w:val="00BB1D4C"/>
    <w:rsid w:val="00BB65F8"/>
    <w:rsid w:val="00BC2129"/>
    <w:rsid w:val="00BC2D7E"/>
    <w:rsid w:val="00BC374F"/>
    <w:rsid w:val="00BC50A3"/>
    <w:rsid w:val="00BD0300"/>
    <w:rsid w:val="00BD2612"/>
    <w:rsid w:val="00BD39B7"/>
    <w:rsid w:val="00BD3EB2"/>
    <w:rsid w:val="00BD527B"/>
    <w:rsid w:val="00BD62E5"/>
    <w:rsid w:val="00BD7134"/>
    <w:rsid w:val="00BD7712"/>
    <w:rsid w:val="00BE1CFD"/>
    <w:rsid w:val="00BE2C57"/>
    <w:rsid w:val="00BE736C"/>
    <w:rsid w:val="00BF11E5"/>
    <w:rsid w:val="00BF2123"/>
    <w:rsid w:val="00BF27D4"/>
    <w:rsid w:val="00BF31BD"/>
    <w:rsid w:val="00BF38AA"/>
    <w:rsid w:val="00BF403A"/>
    <w:rsid w:val="00BF46D4"/>
    <w:rsid w:val="00BF5BFD"/>
    <w:rsid w:val="00BF6967"/>
    <w:rsid w:val="00C00B79"/>
    <w:rsid w:val="00C00F01"/>
    <w:rsid w:val="00C01F50"/>
    <w:rsid w:val="00C03B70"/>
    <w:rsid w:val="00C0598C"/>
    <w:rsid w:val="00C06F7D"/>
    <w:rsid w:val="00C1016C"/>
    <w:rsid w:val="00C111E2"/>
    <w:rsid w:val="00C11DAA"/>
    <w:rsid w:val="00C140CC"/>
    <w:rsid w:val="00C14870"/>
    <w:rsid w:val="00C15C94"/>
    <w:rsid w:val="00C16B2B"/>
    <w:rsid w:val="00C17589"/>
    <w:rsid w:val="00C229F6"/>
    <w:rsid w:val="00C238E2"/>
    <w:rsid w:val="00C24269"/>
    <w:rsid w:val="00C24C95"/>
    <w:rsid w:val="00C2579E"/>
    <w:rsid w:val="00C25AED"/>
    <w:rsid w:val="00C2608B"/>
    <w:rsid w:val="00C27DBD"/>
    <w:rsid w:val="00C369F6"/>
    <w:rsid w:val="00C36A7B"/>
    <w:rsid w:val="00C37EE0"/>
    <w:rsid w:val="00C402F2"/>
    <w:rsid w:val="00C40DF9"/>
    <w:rsid w:val="00C417FD"/>
    <w:rsid w:val="00C435D1"/>
    <w:rsid w:val="00C45328"/>
    <w:rsid w:val="00C45652"/>
    <w:rsid w:val="00C45F0B"/>
    <w:rsid w:val="00C46439"/>
    <w:rsid w:val="00C52748"/>
    <w:rsid w:val="00C5387F"/>
    <w:rsid w:val="00C55A2C"/>
    <w:rsid w:val="00C576B1"/>
    <w:rsid w:val="00C57783"/>
    <w:rsid w:val="00C57B27"/>
    <w:rsid w:val="00C60750"/>
    <w:rsid w:val="00C60AA2"/>
    <w:rsid w:val="00C6126B"/>
    <w:rsid w:val="00C62114"/>
    <w:rsid w:val="00C62D07"/>
    <w:rsid w:val="00C65A22"/>
    <w:rsid w:val="00C65A61"/>
    <w:rsid w:val="00C65C38"/>
    <w:rsid w:val="00C66463"/>
    <w:rsid w:val="00C70BC0"/>
    <w:rsid w:val="00C73A85"/>
    <w:rsid w:val="00C7582B"/>
    <w:rsid w:val="00C77D55"/>
    <w:rsid w:val="00C8041C"/>
    <w:rsid w:val="00C807F3"/>
    <w:rsid w:val="00C87271"/>
    <w:rsid w:val="00C874C7"/>
    <w:rsid w:val="00C935A9"/>
    <w:rsid w:val="00C936AB"/>
    <w:rsid w:val="00C95E4E"/>
    <w:rsid w:val="00C97611"/>
    <w:rsid w:val="00CA0549"/>
    <w:rsid w:val="00CA2F83"/>
    <w:rsid w:val="00CA4BBD"/>
    <w:rsid w:val="00CA6668"/>
    <w:rsid w:val="00CA7D9B"/>
    <w:rsid w:val="00CA7EB3"/>
    <w:rsid w:val="00CB0244"/>
    <w:rsid w:val="00CB0E15"/>
    <w:rsid w:val="00CB1367"/>
    <w:rsid w:val="00CB3594"/>
    <w:rsid w:val="00CB3F65"/>
    <w:rsid w:val="00CC14EA"/>
    <w:rsid w:val="00CC6ED4"/>
    <w:rsid w:val="00CD0030"/>
    <w:rsid w:val="00CD1A72"/>
    <w:rsid w:val="00CD2DF5"/>
    <w:rsid w:val="00CD5136"/>
    <w:rsid w:val="00CD5940"/>
    <w:rsid w:val="00CE0F8E"/>
    <w:rsid w:val="00CE3052"/>
    <w:rsid w:val="00CE3424"/>
    <w:rsid w:val="00CE44E0"/>
    <w:rsid w:val="00CE4999"/>
    <w:rsid w:val="00CE7861"/>
    <w:rsid w:val="00CF1522"/>
    <w:rsid w:val="00CF20E9"/>
    <w:rsid w:val="00CF4052"/>
    <w:rsid w:val="00CF450D"/>
    <w:rsid w:val="00CF6312"/>
    <w:rsid w:val="00CF6801"/>
    <w:rsid w:val="00CF76AF"/>
    <w:rsid w:val="00D03C09"/>
    <w:rsid w:val="00D0489A"/>
    <w:rsid w:val="00D075F1"/>
    <w:rsid w:val="00D10E33"/>
    <w:rsid w:val="00D1159C"/>
    <w:rsid w:val="00D132DF"/>
    <w:rsid w:val="00D1436E"/>
    <w:rsid w:val="00D15CD2"/>
    <w:rsid w:val="00D15E1A"/>
    <w:rsid w:val="00D16236"/>
    <w:rsid w:val="00D17031"/>
    <w:rsid w:val="00D21B66"/>
    <w:rsid w:val="00D23487"/>
    <w:rsid w:val="00D25D85"/>
    <w:rsid w:val="00D2636B"/>
    <w:rsid w:val="00D30CFE"/>
    <w:rsid w:val="00D430E3"/>
    <w:rsid w:val="00D449A5"/>
    <w:rsid w:val="00D46624"/>
    <w:rsid w:val="00D47812"/>
    <w:rsid w:val="00D50DCE"/>
    <w:rsid w:val="00D52662"/>
    <w:rsid w:val="00D53B5B"/>
    <w:rsid w:val="00D53F5C"/>
    <w:rsid w:val="00D556F9"/>
    <w:rsid w:val="00D578DA"/>
    <w:rsid w:val="00D619B5"/>
    <w:rsid w:val="00D6374E"/>
    <w:rsid w:val="00D6571A"/>
    <w:rsid w:val="00D703D4"/>
    <w:rsid w:val="00D7364B"/>
    <w:rsid w:val="00D73A44"/>
    <w:rsid w:val="00D75F36"/>
    <w:rsid w:val="00D75F6B"/>
    <w:rsid w:val="00D8121C"/>
    <w:rsid w:val="00D84B17"/>
    <w:rsid w:val="00D8647D"/>
    <w:rsid w:val="00D86E38"/>
    <w:rsid w:val="00D86F8A"/>
    <w:rsid w:val="00D960C8"/>
    <w:rsid w:val="00D9725A"/>
    <w:rsid w:val="00D97C4F"/>
    <w:rsid w:val="00DA096B"/>
    <w:rsid w:val="00DA436E"/>
    <w:rsid w:val="00DA63F3"/>
    <w:rsid w:val="00DA6FA3"/>
    <w:rsid w:val="00DA75FB"/>
    <w:rsid w:val="00DB06E4"/>
    <w:rsid w:val="00DB3155"/>
    <w:rsid w:val="00DB41C2"/>
    <w:rsid w:val="00DB42BE"/>
    <w:rsid w:val="00DB42E8"/>
    <w:rsid w:val="00DB4A40"/>
    <w:rsid w:val="00DB5866"/>
    <w:rsid w:val="00DB5B86"/>
    <w:rsid w:val="00DB6341"/>
    <w:rsid w:val="00DC183A"/>
    <w:rsid w:val="00DC31E4"/>
    <w:rsid w:val="00DC509A"/>
    <w:rsid w:val="00DC52B2"/>
    <w:rsid w:val="00DD38B9"/>
    <w:rsid w:val="00DD4056"/>
    <w:rsid w:val="00DD5895"/>
    <w:rsid w:val="00DE09E4"/>
    <w:rsid w:val="00DE2927"/>
    <w:rsid w:val="00DE3D03"/>
    <w:rsid w:val="00DE4626"/>
    <w:rsid w:val="00DE4846"/>
    <w:rsid w:val="00DE5B21"/>
    <w:rsid w:val="00DF054C"/>
    <w:rsid w:val="00DF3BA6"/>
    <w:rsid w:val="00DF756C"/>
    <w:rsid w:val="00E00D56"/>
    <w:rsid w:val="00E02FAD"/>
    <w:rsid w:val="00E059AC"/>
    <w:rsid w:val="00E05D5F"/>
    <w:rsid w:val="00E073D4"/>
    <w:rsid w:val="00E127F6"/>
    <w:rsid w:val="00E12ECE"/>
    <w:rsid w:val="00E16CB0"/>
    <w:rsid w:val="00E1793F"/>
    <w:rsid w:val="00E20099"/>
    <w:rsid w:val="00E20BD8"/>
    <w:rsid w:val="00E214F8"/>
    <w:rsid w:val="00E23ECC"/>
    <w:rsid w:val="00E301F9"/>
    <w:rsid w:val="00E308A4"/>
    <w:rsid w:val="00E31971"/>
    <w:rsid w:val="00E35EBD"/>
    <w:rsid w:val="00E41D02"/>
    <w:rsid w:val="00E43B78"/>
    <w:rsid w:val="00E43D68"/>
    <w:rsid w:val="00E47667"/>
    <w:rsid w:val="00E502E6"/>
    <w:rsid w:val="00E53000"/>
    <w:rsid w:val="00E5665B"/>
    <w:rsid w:val="00E571A9"/>
    <w:rsid w:val="00E57DD4"/>
    <w:rsid w:val="00E62D8D"/>
    <w:rsid w:val="00E6308A"/>
    <w:rsid w:val="00E633D3"/>
    <w:rsid w:val="00E64AB4"/>
    <w:rsid w:val="00E65985"/>
    <w:rsid w:val="00E70AB0"/>
    <w:rsid w:val="00E716A6"/>
    <w:rsid w:val="00E7180C"/>
    <w:rsid w:val="00E72534"/>
    <w:rsid w:val="00E73444"/>
    <w:rsid w:val="00E74E5C"/>
    <w:rsid w:val="00E81311"/>
    <w:rsid w:val="00E84FA1"/>
    <w:rsid w:val="00E87BDF"/>
    <w:rsid w:val="00E91AE9"/>
    <w:rsid w:val="00E95C45"/>
    <w:rsid w:val="00E9635B"/>
    <w:rsid w:val="00EA086F"/>
    <w:rsid w:val="00EA0D61"/>
    <w:rsid w:val="00EA1640"/>
    <w:rsid w:val="00EA5B5C"/>
    <w:rsid w:val="00EA6D20"/>
    <w:rsid w:val="00EA7478"/>
    <w:rsid w:val="00EB2B6C"/>
    <w:rsid w:val="00EB3132"/>
    <w:rsid w:val="00EC116D"/>
    <w:rsid w:val="00EC2B13"/>
    <w:rsid w:val="00EC3532"/>
    <w:rsid w:val="00EC3E98"/>
    <w:rsid w:val="00EC52E9"/>
    <w:rsid w:val="00EC6C70"/>
    <w:rsid w:val="00ED0DA6"/>
    <w:rsid w:val="00ED22B9"/>
    <w:rsid w:val="00ED49A4"/>
    <w:rsid w:val="00ED5C5C"/>
    <w:rsid w:val="00EE238B"/>
    <w:rsid w:val="00EE4037"/>
    <w:rsid w:val="00EE61ED"/>
    <w:rsid w:val="00EF6E98"/>
    <w:rsid w:val="00F02CAC"/>
    <w:rsid w:val="00F04FF6"/>
    <w:rsid w:val="00F05E0B"/>
    <w:rsid w:val="00F11E19"/>
    <w:rsid w:val="00F121FB"/>
    <w:rsid w:val="00F13B27"/>
    <w:rsid w:val="00F14495"/>
    <w:rsid w:val="00F168B0"/>
    <w:rsid w:val="00F177C0"/>
    <w:rsid w:val="00F2123D"/>
    <w:rsid w:val="00F248D1"/>
    <w:rsid w:val="00F258F3"/>
    <w:rsid w:val="00F25F8C"/>
    <w:rsid w:val="00F26B35"/>
    <w:rsid w:val="00F27CED"/>
    <w:rsid w:val="00F27DC6"/>
    <w:rsid w:val="00F30093"/>
    <w:rsid w:val="00F32917"/>
    <w:rsid w:val="00F342B6"/>
    <w:rsid w:val="00F35172"/>
    <w:rsid w:val="00F35ECF"/>
    <w:rsid w:val="00F370EB"/>
    <w:rsid w:val="00F40071"/>
    <w:rsid w:val="00F41818"/>
    <w:rsid w:val="00F452B6"/>
    <w:rsid w:val="00F50E29"/>
    <w:rsid w:val="00F52337"/>
    <w:rsid w:val="00F5437F"/>
    <w:rsid w:val="00F54993"/>
    <w:rsid w:val="00F55A73"/>
    <w:rsid w:val="00F55F6C"/>
    <w:rsid w:val="00F55F72"/>
    <w:rsid w:val="00F63563"/>
    <w:rsid w:val="00F64DD9"/>
    <w:rsid w:val="00F64EE7"/>
    <w:rsid w:val="00F657F4"/>
    <w:rsid w:val="00F67A98"/>
    <w:rsid w:val="00F709ED"/>
    <w:rsid w:val="00F74FD7"/>
    <w:rsid w:val="00F752F3"/>
    <w:rsid w:val="00F75301"/>
    <w:rsid w:val="00F75D7D"/>
    <w:rsid w:val="00F77025"/>
    <w:rsid w:val="00F8160B"/>
    <w:rsid w:val="00F823C8"/>
    <w:rsid w:val="00F83BB4"/>
    <w:rsid w:val="00F84491"/>
    <w:rsid w:val="00F86BC3"/>
    <w:rsid w:val="00F87123"/>
    <w:rsid w:val="00F87FB4"/>
    <w:rsid w:val="00F91C8B"/>
    <w:rsid w:val="00F92463"/>
    <w:rsid w:val="00F96F2F"/>
    <w:rsid w:val="00FA2079"/>
    <w:rsid w:val="00FA3511"/>
    <w:rsid w:val="00FA40E0"/>
    <w:rsid w:val="00FA6D8F"/>
    <w:rsid w:val="00FA74C9"/>
    <w:rsid w:val="00FB2F8C"/>
    <w:rsid w:val="00FB4128"/>
    <w:rsid w:val="00FB4707"/>
    <w:rsid w:val="00FB4DCE"/>
    <w:rsid w:val="00FB5906"/>
    <w:rsid w:val="00FB6025"/>
    <w:rsid w:val="00FB7E1E"/>
    <w:rsid w:val="00FC405A"/>
    <w:rsid w:val="00FC5B9A"/>
    <w:rsid w:val="00FC7858"/>
    <w:rsid w:val="00FC7E1B"/>
    <w:rsid w:val="00FC7FB4"/>
    <w:rsid w:val="00FD03E3"/>
    <w:rsid w:val="00FD0437"/>
    <w:rsid w:val="00FD2C53"/>
    <w:rsid w:val="00FD2CB1"/>
    <w:rsid w:val="00FD520F"/>
    <w:rsid w:val="00FD56B0"/>
    <w:rsid w:val="00FD6FF9"/>
    <w:rsid w:val="00FD74CE"/>
    <w:rsid w:val="00FE282C"/>
    <w:rsid w:val="00FE4A9B"/>
    <w:rsid w:val="00FE5C0C"/>
    <w:rsid w:val="00FE69FE"/>
    <w:rsid w:val="00FE73CB"/>
    <w:rsid w:val="00FE73EF"/>
    <w:rsid w:val="00FF1133"/>
    <w:rsid w:val="00FF245C"/>
    <w:rsid w:val="00FF276E"/>
    <w:rsid w:val="00FF2B31"/>
    <w:rsid w:val="00FF53E0"/>
    <w:rsid w:val="00FF5F80"/>
    <w:rsid w:val="00FF647A"/>
    <w:rsid w:val="00FF6B3B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rsid w:val="00E23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unhideWhenUsed/>
    <w:rsid w:val="00E2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2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rsid w:val="00E23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unhideWhenUsed/>
    <w:rsid w:val="00E2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2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12382-80AC-4DFC-97AD-8F0E33D01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4734</Words>
  <Characters>26986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пк</cp:lastModifiedBy>
  <cp:revision>2</cp:revision>
  <dcterms:created xsi:type="dcterms:W3CDTF">2021-07-31T05:37:00Z</dcterms:created>
  <dcterms:modified xsi:type="dcterms:W3CDTF">2021-07-31T05:37:00Z</dcterms:modified>
</cp:coreProperties>
</file>