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29" w:rsidRPr="007F15C3" w:rsidRDefault="00D3021F" w:rsidP="007F15C3">
      <w:pPr>
        <w:contextualSpacing/>
        <w:jc w:val="center"/>
      </w:pPr>
      <w:r>
        <w:t>Муниципальное бюджетное общеобразовательное учреждение «Жариковская средняя общеобразовательная школа Пограничного муниципального округа»</w:t>
      </w:r>
    </w:p>
    <w:p w:rsidR="00694D29" w:rsidRDefault="00694D29" w:rsidP="00EE0B6E">
      <w:pPr>
        <w:jc w:val="center"/>
        <w:rPr>
          <w:b/>
        </w:rPr>
      </w:pPr>
    </w:p>
    <w:p w:rsidR="00EE0B6E" w:rsidRDefault="00EE0B6E" w:rsidP="00EE0B6E">
      <w:pPr>
        <w:jc w:val="center"/>
        <w:rPr>
          <w:b/>
          <w:shd w:val="clear" w:color="auto" w:fill="FFFFFF"/>
          <w:lang w:val="en-US" w:eastAsia="ru-RU"/>
        </w:rPr>
      </w:pPr>
      <w:r>
        <w:rPr>
          <w:b/>
        </w:rPr>
        <w:t xml:space="preserve">План работы </w:t>
      </w:r>
      <w:r w:rsidR="007F15C3">
        <w:rPr>
          <w:b/>
          <w:shd w:val="clear" w:color="auto" w:fill="FFFFFF"/>
          <w:lang w:eastAsia="ru-RU"/>
        </w:rPr>
        <w:t>службы школьной медиации на 2021</w:t>
      </w:r>
      <w:r>
        <w:rPr>
          <w:b/>
          <w:shd w:val="clear" w:color="auto" w:fill="FFFFFF"/>
          <w:lang w:eastAsia="ru-RU"/>
        </w:rPr>
        <w:t>-20</w:t>
      </w:r>
      <w:r w:rsidR="007F15C3">
        <w:rPr>
          <w:b/>
          <w:shd w:val="clear" w:color="auto" w:fill="FFFFFF"/>
          <w:lang w:eastAsia="ru-RU"/>
        </w:rPr>
        <w:t>22</w:t>
      </w:r>
      <w:r>
        <w:rPr>
          <w:b/>
          <w:shd w:val="clear" w:color="auto" w:fill="FFFFFF"/>
          <w:lang w:eastAsia="ru-RU"/>
        </w:rPr>
        <w:t xml:space="preserve"> учебный год</w:t>
      </w:r>
    </w:p>
    <w:p w:rsidR="00BE10B4" w:rsidRPr="00BE10B4" w:rsidRDefault="00BE10B4" w:rsidP="00EE0B6E">
      <w:pPr>
        <w:jc w:val="center"/>
        <w:rPr>
          <w:b/>
          <w:shd w:val="clear" w:color="auto" w:fill="FFFFFF"/>
          <w:lang w:val="en-US" w:eastAsia="ru-RU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6"/>
        <w:gridCol w:w="4138"/>
        <w:gridCol w:w="1879"/>
        <w:gridCol w:w="1495"/>
        <w:gridCol w:w="1842"/>
      </w:tblGrid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 xml:space="preserve">Целевая </w:t>
            </w:r>
          </w:p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группа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Ответственный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smartTag w:uri="urn:schemas-microsoft-com:office:smarttags" w:element="place">
              <w:r>
                <w:rPr>
                  <w:b/>
                  <w:bCs/>
                  <w:lang w:val="en-US" w:eastAsia="ru-RU"/>
                </w:rPr>
                <w:t>I</w:t>
              </w:r>
              <w:r>
                <w:rPr>
                  <w:b/>
                  <w:bCs/>
                  <w:lang w:eastAsia="ru-RU"/>
                </w:rPr>
                <w:t>.</w:t>
              </w:r>
            </w:smartTag>
            <w:r>
              <w:rPr>
                <w:b/>
                <w:bCs/>
                <w:lang w:eastAsia="ru-RU"/>
              </w:rPr>
              <w:t xml:space="preserve"> Проведение программ восстановительной медиации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Сбор информации о ситуациях, с которыми организуется восстановительная процедура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D3021F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Обу</w:t>
            </w:r>
            <w:r w:rsidR="00EE0B6E">
              <w:rPr>
                <w:color w:val="000000"/>
                <w:kern w:val="24"/>
                <w:lang w:eastAsia="ru-RU"/>
              </w:rPr>
              <w:t>ча</w:t>
            </w:r>
            <w:r>
              <w:rPr>
                <w:color w:val="000000"/>
                <w:kern w:val="24"/>
                <w:lang w:eastAsia="ru-RU"/>
              </w:rPr>
              <w:t>ю</w:t>
            </w:r>
            <w:r w:rsidR="00EE0B6E">
              <w:rPr>
                <w:color w:val="000000"/>
                <w:kern w:val="24"/>
                <w:lang w:eastAsia="ru-RU"/>
              </w:rPr>
              <w:t xml:space="preserve">щиеся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Pr="007878E1" w:rsidRDefault="00EE0B6E" w:rsidP="001C3BDC">
            <w:pPr>
              <w:rPr>
                <w:bCs/>
                <w:lang w:eastAsia="ru-RU"/>
              </w:rPr>
            </w:pPr>
            <w:r w:rsidRPr="007878E1">
              <w:rPr>
                <w:bCs/>
                <w:lang w:eastAsia="ru-RU"/>
              </w:rPr>
              <w:t>СШМ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с обращениями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D3021F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Обу</w:t>
            </w:r>
            <w:r w:rsidR="00EE0B6E">
              <w:rPr>
                <w:color w:val="000000"/>
                <w:kern w:val="24"/>
                <w:lang w:eastAsia="ru-RU"/>
              </w:rPr>
              <w:t>ча</w:t>
            </w:r>
            <w:r>
              <w:rPr>
                <w:color w:val="000000"/>
                <w:kern w:val="24"/>
                <w:lang w:eastAsia="ru-RU"/>
              </w:rPr>
              <w:t>ю</w:t>
            </w:r>
            <w:r w:rsidR="00EE0B6E">
              <w:rPr>
                <w:color w:val="000000"/>
                <w:kern w:val="24"/>
                <w:lang w:eastAsia="ru-RU"/>
              </w:rPr>
              <w:t xml:space="preserve">щиеся </w:t>
            </w:r>
          </w:p>
          <w:p w:rsidR="00D3021F" w:rsidRDefault="00D3021F" w:rsidP="00D3021F">
            <w:pPr>
              <w:rPr>
                <w:bCs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3B6A82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Знакомство </w:t>
            </w:r>
            <w:r w:rsidR="00EE0B6E">
              <w:rPr>
                <w:color w:val="000000"/>
                <w:shd w:val="clear" w:color="auto" w:fill="FFFFFF"/>
              </w:rPr>
              <w:t xml:space="preserve">обучающихся </w:t>
            </w:r>
            <w:r w:rsidR="00467C15">
              <w:rPr>
                <w:color w:val="000000"/>
                <w:shd w:val="clear" w:color="auto" w:fill="FFFFFF"/>
              </w:rPr>
              <w:t xml:space="preserve">с </w:t>
            </w:r>
            <w:r w:rsidR="00EE0B6E">
              <w:rPr>
                <w:color w:val="000000"/>
                <w:shd w:val="clear" w:color="auto" w:fill="FFFFFF"/>
              </w:rPr>
              <w:t>навыкам</w:t>
            </w:r>
            <w:r w:rsidR="00467C15">
              <w:rPr>
                <w:color w:val="000000"/>
                <w:shd w:val="clear" w:color="auto" w:fill="FFFFFF"/>
              </w:rPr>
              <w:t>и</w:t>
            </w:r>
            <w:r w:rsidR="00EE0B6E">
              <w:rPr>
                <w:color w:val="000000"/>
                <w:shd w:val="clear" w:color="auto" w:fill="FFFFFF"/>
              </w:rPr>
              <w:t xml:space="preserve"> ведущих примирительных встреч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 СШМ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II</w:t>
            </w:r>
            <w:r>
              <w:rPr>
                <w:b/>
                <w:bCs/>
                <w:lang w:eastAsia="ru-RU"/>
              </w:rPr>
              <w:t>. Проведение профилактической работы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>Анкетирование обучающихся по выявлению причин конфликтов.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  <w:r>
              <w:t xml:space="preserve">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18E" w:rsidP="001C3BDC">
            <w:pPr>
              <w:jc w:val="center"/>
              <w:rPr>
                <w:bCs/>
                <w:lang w:eastAsia="ru-RU"/>
              </w:rPr>
            </w:pPr>
            <w:r>
              <w:t>Руководитель</w:t>
            </w:r>
            <w:r w:rsidR="00EE0B6E">
              <w:t xml:space="preserve"> СШМ, Кл.</w:t>
            </w:r>
            <w:bookmarkStart w:id="0" w:name="_GoBack"/>
            <w:bookmarkEnd w:id="0"/>
            <w:r w:rsidR="00EE0B6E">
              <w:t>руководители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Проведение классных часов на тему: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«Давайте жить дружно!»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 «Как научиться дружить?»</w:t>
            </w:r>
          </w:p>
          <w:p w:rsidR="006C7FD9" w:rsidRDefault="006C7FD9" w:rsidP="001C3BDC">
            <w:pPr>
              <w:pStyle w:val="a3"/>
              <w:spacing w:before="0" w:beforeAutospacing="0" w:after="60"/>
            </w:pPr>
            <w:r>
              <w:t>«</w:t>
            </w:r>
            <w:r w:rsidRPr="006E027B">
              <w:t>Кто он-настоящий друг?</w:t>
            </w:r>
            <w:r>
              <w:t>»</w:t>
            </w:r>
          </w:p>
          <w:p w:rsidR="00002279" w:rsidRDefault="00002279" w:rsidP="001C3BDC">
            <w:pPr>
              <w:pStyle w:val="a3"/>
              <w:spacing w:before="0" w:beforeAutospacing="0" w:after="60"/>
              <w:rPr>
                <w:color w:val="000000"/>
                <w:shd w:val="clear" w:color="auto" w:fill="FFFFFF"/>
              </w:rPr>
            </w:pPr>
            <w:r>
              <w:t>«Умеем ли мы общаться друг с другом?»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«Как поступить в конфликтной ситуации»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 «Учимся общению без предрассудков»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«Умеем ли мы прощать»</w:t>
            </w:r>
          </w:p>
          <w:p w:rsidR="00EE0B6E" w:rsidRDefault="00EE0B6E" w:rsidP="001C3BDC">
            <w:pPr>
              <w:rPr>
                <w:color w:val="000000"/>
              </w:rPr>
            </w:pPr>
            <w:r>
              <w:t>«Разрешение конфликтных ситуаций в школе»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«Назначение и функции школьной службы медиации» </w:t>
            </w:r>
          </w:p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 xml:space="preserve">«Урок толерантности» </w:t>
            </w:r>
          </w:p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«Служба, разрешающая конфликтные ситуации»</w:t>
            </w:r>
          </w:p>
          <w:p w:rsidR="00EE0B6E" w:rsidRDefault="00EE0B6E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</w:p>
          <w:p w:rsidR="00EE0B6E" w:rsidRDefault="00EE018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1-4</w:t>
            </w:r>
            <w:r w:rsidR="00EE0B6E"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18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1-</w:t>
            </w:r>
            <w:r w:rsidR="00EE0B6E">
              <w:rPr>
                <w:color w:val="000000"/>
                <w:kern w:val="24"/>
                <w:lang w:eastAsia="ru-RU"/>
              </w:rPr>
              <w:t xml:space="preserve">4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sz w:val="18"/>
                <w:szCs w:val="18"/>
                <w:lang w:eastAsia="ru-RU"/>
              </w:rPr>
            </w:pP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Pr="00993667" w:rsidRDefault="00EE0B6E" w:rsidP="001C3BDC">
            <w:pPr>
              <w:spacing w:after="60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7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8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Pr="00993667" w:rsidRDefault="00EE0B6E" w:rsidP="001C3BDC">
            <w:pPr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E0B6E" w:rsidRPr="00993667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 w:rsidRPr="00993667">
              <w:rPr>
                <w:color w:val="000000"/>
                <w:kern w:val="24"/>
                <w:lang w:eastAsia="ru-RU"/>
              </w:rPr>
              <w:t>9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10-11</w:t>
            </w:r>
          </w:p>
          <w:p w:rsidR="00EE0B6E" w:rsidRDefault="00EE0B6E" w:rsidP="001C3BDC">
            <w:pPr>
              <w:spacing w:before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b/>
                <w:bCs/>
                <w:lang w:eastAsia="ru-RU"/>
              </w:rPr>
            </w:pPr>
          </w:p>
          <w:p w:rsidR="00002279" w:rsidRPr="00002279" w:rsidRDefault="00002279" w:rsidP="001C3BDC">
            <w:pPr>
              <w:rPr>
                <w:bCs/>
                <w:lang w:eastAsia="ru-RU"/>
              </w:rPr>
            </w:pPr>
            <w:r w:rsidRPr="00002279">
              <w:rPr>
                <w:bCs/>
                <w:lang w:eastAsia="ru-RU"/>
              </w:rPr>
              <w:t>1-11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D3021F">
            <w:pPr>
              <w:jc w:val="center"/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Октябрь </w:t>
            </w:r>
            <w:proofErr w:type="gramStart"/>
            <w:r>
              <w:rPr>
                <w:color w:val="000000"/>
                <w:shd w:val="clear" w:color="auto" w:fill="FFFFFF"/>
              </w:rPr>
              <w:t>-</w:t>
            </w:r>
            <w:r w:rsidR="00D3021F">
              <w:rPr>
                <w:color w:val="000000"/>
                <w:shd w:val="clear" w:color="auto" w:fill="FFFFFF"/>
              </w:rPr>
              <w:t>а</w:t>
            </w:r>
            <w:proofErr w:type="gramEnd"/>
            <w:r w:rsidR="00D3021F">
              <w:rPr>
                <w:color w:val="000000"/>
                <w:shd w:val="clear" w:color="auto" w:fill="FFFFFF"/>
              </w:rPr>
              <w:t>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Классные руководител</w:t>
            </w:r>
            <w:r w:rsidR="00DF0F6B">
              <w:rPr>
                <w:bCs/>
                <w:lang w:eastAsia="ru-RU"/>
              </w:rPr>
              <w:t>и,</w:t>
            </w:r>
          </w:p>
          <w:p w:rsidR="00EE0B6E" w:rsidRDefault="00EE018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медиатор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8E" w:rsidRDefault="00EE018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Занятия с элементами тренинга:</w:t>
            </w:r>
          </w:p>
          <w:p w:rsidR="00002279" w:rsidRDefault="00EE018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EE0B6E">
              <w:rPr>
                <w:color w:val="000000"/>
                <w:shd w:val="clear" w:color="auto" w:fill="FFFFFF"/>
              </w:rPr>
              <w:t>«Мы все разные, но мы все вместе»</w:t>
            </w:r>
            <w:r w:rsidR="00DF0F6B">
              <w:rPr>
                <w:color w:val="000000"/>
                <w:shd w:val="clear" w:color="auto" w:fill="FFFFFF"/>
              </w:rPr>
              <w:t xml:space="preserve"> </w:t>
            </w:r>
          </w:p>
          <w:p w:rsidR="00683FBD" w:rsidRDefault="00683FBD" w:rsidP="001C3BDC">
            <w:pPr>
              <w:rPr>
                <w:color w:val="000000"/>
                <w:shd w:val="clear" w:color="auto" w:fill="FFFFFF"/>
              </w:rPr>
            </w:pPr>
          </w:p>
          <w:p w:rsidR="00683FBD" w:rsidRDefault="00683FBD" w:rsidP="001C3BDC">
            <w:pPr>
              <w:rPr>
                <w:color w:val="000000"/>
                <w:shd w:val="clear" w:color="auto" w:fill="FFFFFF"/>
              </w:rPr>
            </w:pPr>
          </w:p>
          <w:p w:rsidR="00EE0B6E" w:rsidRDefault="00DF0F6B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«Наш класс-единый коллектив»</w:t>
            </w:r>
          </w:p>
          <w:p w:rsidR="00002279" w:rsidRDefault="00683FBD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Мастер-класс «День толерантности»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 </w:t>
            </w: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</w:p>
          <w:p w:rsidR="00683FBD" w:rsidRDefault="00683FBD" w:rsidP="001C3BDC">
            <w:pPr>
              <w:rPr>
                <w:bCs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683FBD" w:rsidRDefault="00683FBD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BE10B4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III</w:t>
            </w:r>
            <w:r w:rsidR="00EE0B6E">
              <w:rPr>
                <w:b/>
                <w:bCs/>
                <w:lang w:eastAsia="ru-RU"/>
              </w:rPr>
              <w:t>. Проведение информационно-просветительской работы</w:t>
            </w:r>
          </w:p>
        </w:tc>
      </w:tr>
      <w:tr w:rsidR="00EE0B6E" w:rsidTr="00694D29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3021F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  <w:p w:rsidR="00F12FA5" w:rsidRDefault="00F12FA5" w:rsidP="001C3BDC">
            <w:pPr>
              <w:rPr>
                <w:color w:val="000000"/>
                <w:kern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EE0B6E">
              <w:rPr>
                <w:bCs/>
                <w:lang w:eastAsia="ru-RU"/>
              </w:rPr>
              <w:t xml:space="preserve"> СШМ</w:t>
            </w:r>
          </w:p>
          <w:p w:rsidR="00DF0F6B" w:rsidRDefault="00DF0F6B" w:rsidP="001C3BDC">
            <w:pPr>
              <w:rPr>
                <w:bCs/>
                <w:lang w:eastAsia="ru-RU"/>
              </w:rPr>
            </w:pPr>
          </w:p>
        </w:tc>
      </w:tr>
      <w:tr w:rsidR="00EE0B6E" w:rsidTr="00694D29">
        <w:trPr>
          <w:trHeight w:val="96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3021F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 встречи с родителями в рамках проведения общешкольных родительских собраний</w:t>
            </w:r>
          </w:p>
          <w:p w:rsidR="00467C15" w:rsidRDefault="00467C15" w:rsidP="001C3BDC">
            <w:pPr>
              <w:rPr>
                <w:b/>
                <w:bCs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Родители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E720B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Зам. директора по ВР</w:t>
            </w:r>
            <w:r w:rsidR="00DF0F6B">
              <w:rPr>
                <w:bCs/>
                <w:lang w:eastAsia="ru-RU"/>
              </w:rPr>
              <w:t xml:space="preserve"> </w:t>
            </w:r>
            <w:proofErr w:type="spellStart"/>
            <w:r w:rsidR="00E720B5">
              <w:rPr>
                <w:bCs/>
                <w:lang w:eastAsia="ru-RU"/>
              </w:rPr>
              <w:t>Животовская</w:t>
            </w:r>
            <w:proofErr w:type="spellEnd"/>
            <w:r w:rsidR="00E720B5">
              <w:rPr>
                <w:bCs/>
                <w:lang w:eastAsia="ru-RU"/>
              </w:rPr>
              <w:t xml:space="preserve"> А.И</w:t>
            </w:r>
          </w:p>
        </w:tc>
      </w:tr>
      <w:tr w:rsidR="00EE0B6E" w:rsidTr="00694D29">
        <w:trPr>
          <w:trHeight w:val="71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3021F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467C15">
            <w:r>
              <w:t xml:space="preserve">Информирование </w:t>
            </w:r>
            <w:proofErr w:type="gramStart"/>
            <w:r w:rsidR="00467C15">
              <w:t>обу</w:t>
            </w:r>
            <w:r>
              <w:t>ча</w:t>
            </w:r>
            <w:r w:rsidR="00467C15">
              <w:t>ю</w:t>
            </w:r>
            <w:r>
              <w:t>щихся</w:t>
            </w:r>
            <w:proofErr w:type="gramEnd"/>
            <w:r>
              <w:t xml:space="preserve"> школы о работе СШМ</w:t>
            </w:r>
            <w:r w:rsidR="00BE10B4">
              <w:t xml:space="preserve"> через школьные стенды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</w:t>
            </w:r>
          </w:p>
          <w:p w:rsidR="00F12FA5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694D29">
        <w:trPr>
          <w:trHeight w:val="71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D3021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D3021F">
              <w:rPr>
                <w:bCs/>
                <w:lang w:eastAsia="ru-RU"/>
              </w:rPr>
              <w:t>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 w:rsidRPr="00660920">
              <w:t>Индивидуальные консультации обучающихся по вопросам разрешения конфликтов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381734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</w:t>
            </w:r>
          </w:p>
          <w:p w:rsidR="00F12FA5" w:rsidRDefault="00F12FA5" w:rsidP="009A3D4A">
            <w:pPr>
              <w:rPr>
                <w:bCs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t>П</w:t>
            </w:r>
            <w:r w:rsidRPr="00660920">
              <w:t>о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747AC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DF0F6B" w:rsidRDefault="00BE10B4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Группа </w:t>
            </w:r>
            <w:proofErr w:type="gramStart"/>
            <w:r>
              <w:rPr>
                <w:bCs/>
                <w:lang w:eastAsia="ru-RU"/>
              </w:rPr>
              <w:t>равных</w:t>
            </w:r>
            <w:proofErr w:type="gramEnd"/>
          </w:p>
        </w:tc>
      </w:tr>
      <w:tr w:rsidR="00EE0B6E" w:rsidTr="00694D29">
        <w:trPr>
          <w:trHeight w:val="71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D3021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D3021F">
              <w:rPr>
                <w:bCs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 w:rsidRPr="00660920">
              <w:t xml:space="preserve">Индивидуальные консультации педагогического состава по применению инструментов медиации при разрешении </w:t>
            </w:r>
            <w:proofErr w:type="spellStart"/>
            <w:r w:rsidRPr="00660920">
              <w:t>внутришкольных</w:t>
            </w:r>
            <w:proofErr w:type="spellEnd"/>
            <w:r w:rsidRPr="00660920">
              <w:t xml:space="preserve"> конфликтов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  запросу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DF0F6B" w:rsidRDefault="00DF0F6B" w:rsidP="001C3BDC">
            <w:pPr>
              <w:rPr>
                <w:bCs/>
                <w:lang w:eastAsia="ru-RU"/>
              </w:rPr>
            </w:pPr>
          </w:p>
        </w:tc>
      </w:tr>
      <w:tr w:rsidR="00EE0B6E" w:rsidTr="00694D29">
        <w:trPr>
          <w:trHeight w:val="1543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D3021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D3021F">
              <w:rPr>
                <w:bCs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BE10B4">
            <w:r>
              <w:rPr>
                <w:color w:val="000000"/>
                <w:lang w:eastAsia="ru-RU"/>
              </w:rPr>
              <w:t>Размещение информации о деятельности службы школьной медиации на сайте школы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D3021F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Уч</w:t>
            </w:r>
            <w:r w:rsidR="009A3D4A">
              <w:rPr>
                <w:color w:val="000000"/>
                <w:kern w:val="24"/>
                <w:lang w:eastAsia="ru-RU"/>
              </w:rPr>
              <w:t>еники</w:t>
            </w:r>
            <w:r>
              <w:rPr>
                <w:color w:val="000000"/>
                <w:kern w:val="24"/>
                <w:lang w:eastAsia="ru-RU"/>
              </w:rPr>
              <w:t>, родители, педагоги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A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9A3D4A">
              <w:rPr>
                <w:bCs/>
                <w:lang w:eastAsia="ru-RU"/>
              </w:rPr>
              <w:t xml:space="preserve"> СШМ</w:t>
            </w:r>
          </w:p>
          <w:p w:rsidR="00EE0B6E" w:rsidRDefault="00EE0B6E" w:rsidP="001C3BDC">
            <w:pPr>
              <w:rPr>
                <w:bCs/>
                <w:lang w:eastAsia="ru-RU"/>
              </w:rPr>
            </w:pPr>
          </w:p>
        </w:tc>
      </w:tr>
    </w:tbl>
    <w:p w:rsidR="00EE0B6E" w:rsidRDefault="00EE0B6E" w:rsidP="00EE0B6E"/>
    <w:p w:rsidR="005B5D96" w:rsidRDefault="00694D29">
      <w:r>
        <w:t xml:space="preserve">Руководитель службы медиации: </w:t>
      </w:r>
      <w:r w:rsidR="00E720B5">
        <w:t>Геращенко Елена Илларионовна</w:t>
      </w:r>
    </w:p>
    <w:sectPr w:rsidR="005B5D96" w:rsidSect="005B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B6E"/>
    <w:rsid w:val="00002279"/>
    <w:rsid w:val="00050D37"/>
    <w:rsid w:val="001A2355"/>
    <w:rsid w:val="00293E4F"/>
    <w:rsid w:val="00301319"/>
    <w:rsid w:val="00381734"/>
    <w:rsid w:val="003B6A82"/>
    <w:rsid w:val="00413DF6"/>
    <w:rsid w:val="00467C15"/>
    <w:rsid w:val="00561243"/>
    <w:rsid w:val="005B5D96"/>
    <w:rsid w:val="00683FBD"/>
    <w:rsid w:val="00694D29"/>
    <w:rsid w:val="006C7FD9"/>
    <w:rsid w:val="007F15C3"/>
    <w:rsid w:val="00806B4E"/>
    <w:rsid w:val="00950379"/>
    <w:rsid w:val="009A3D4A"/>
    <w:rsid w:val="00BE10B4"/>
    <w:rsid w:val="00D3021F"/>
    <w:rsid w:val="00DF0F6B"/>
    <w:rsid w:val="00E720B5"/>
    <w:rsid w:val="00E747AC"/>
    <w:rsid w:val="00EE018E"/>
    <w:rsid w:val="00EE0B6E"/>
    <w:rsid w:val="00F1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0B6E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2021-09-24T04:26:00Z</dcterms:created>
  <dcterms:modified xsi:type="dcterms:W3CDTF">2021-09-24T04:26:00Z</dcterms:modified>
</cp:coreProperties>
</file>