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F63" w:rsidRDefault="00523CF5" w:rsidP="00523C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45135">
        <w:rPr>
          <w:rFonts w:ascii="Times New Roman" w:hAnsi="Times New Roman" w:cs="Times New Roman"/>
          <w:b/>
          <w:sz w:val="28"/>
          <w:szCs w:val="28"/>
        </w:rPr>
        <w:t>Аналитическ</w:t>
      </w:r>
      <w:r w:rsidR="00236259">
        <w:rPr>
          <w:rFonts w:ascii="Times New Roman" w:hAnsi="Times New Roman" w:cs="Times New Roman"/>
          <w:b/>
          <w:sz w:val="28"/>
          <w:szCs w:val="28"/>
        </w:rPr>
        <w:t xml:space="preserve">ий отчет </w:t>
      </w:r>
    </w:p>
    <w:p w:rsidR="007C0F63" w:rsidRDefault="00236259" w:rsidP="00523C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результатах</w:t>
      </w:r>
      <w:r w:rsidR="007C0F6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диагностических работ, </w:t>
      </w:r>
      <w:r w:rsidR="00523CF5" w:rsidRPr="00A451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3CF5" w:rsidRPr="00A45135" w:rsidRDefault="00236259" w:rsidP="00523C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направленных на </w:t>
      </w:r>
      <w:r w:rsidR="00523CF5" w:rsidRPr="00A45135">
        <w:rPr>
          <w:rFonts w:ascii="Times New Roman" w:hAnsi="Times New Roman" w:cs="Times New Roman"/>
          <w:b/>
          <w:sz w:val="28"/>
          <w:szCs w:val="28"/>
        </w:rPr>
        <w:t>формировани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7C0F6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функциональной</w:t>
      </w:r>
      <w:r w:rsidR="00523CF5" w:rsidRPr="00A45135">
        <w:rPr>
          <w:rFonts w:ascii="Times New Roman" w:hAnsi="Times New Roman" w:cs="Times New Roman"/>
          <w:b/>
          <w:sz w:val="28"/>
          <w:szCs w:val="28"/>
        </w:rPr>
        <w:t xml:space="preserve"> грамотности</w:t>
      </w:r>
      <w:r w:rsidR="007C0F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6259" w:rsidRDefault="00523CF5" w:rsidP="00523C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135">
        <w:rPr>
          <w:rFonts w:ascii="Times New Roman" w:hAnsi="Times New Roman" w:cs="Times New Roman"/>
          <w:b/>
          <w:sz w:val="28"/>
          <w:szCs w:val="28"/>
        </w:rPr>
        <w:t>обучающихся 8-</w:t>
      </w:r>
      <w:r>
        <w:rPr>
          <w:rFonts w:ascii="Times New Roman" w:hAnsi="Times New Roman" w:cs="Times New Roman"/>
          <w:b/>
          <w:sz w:val="28"/>
          <w:szCs w:val="28"/>
        </w:rPr>
        <w:t>9 -</w:t>
      </w:r>
      <w:r w:rsidRPr="00A45135">
        <w:rPr>
          <w:rFonts w:ascii="Times New Roman" w:hAnsi="Times New Roman" w:cs="Times New Roman"/>
          <w:b/>
          <w:sz w:val="28"/>
          <w:szCs w:val="28"/>
        </w:rPr>
        <w:t xml:space="preserve">х классов </w:t>
      </w:r>
      <w:r w:rsidR="00BD4FC8">
        <w:rPr>
          <w:rFonts w:ascii="Times New Roman" w:hAnsi="Times New Roman" w:cs="Times New Roman"/>
          <w:b/>
          <w:sz w:val="28"/>
          <w:szCs w:val="28"/>
        </w:rPr>
        <w:t xml:space="preserve"> МБОУ «Жариковская СОШ ПМО» </w:t>
      </w:r>
    </w:p>
    <w:p w:rsidR="007C0F63" w:rsidRDefault="007C0F63" w:rsidP="007C0F63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6"/>
          <w:szCs w:val="26"/>
        </w:rPr>
      </w:pPr>
    </w:p>
    <w:p w:rsidR="007C0F63" w:rsidRDefault="007C0F63" w:rsidP="001261BA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6"/>
          <w:szCs w:val="26"/>
        </w:rPr>
      </w:pPr>
      <w:r>
        <w:rPr>
          <w:rFonts w:ascii="TimesNewRomanPSMT" w:hAnsi="TimesNewRomanPSMT"/>
          <w:color w:val="000000"/>
          <w:sz w:val="26"/>
          <w:szCs w:val="26"/>
        </w:rPr>
        <w:t>С целью  оптимизации проведения итогового тестирования по формированию функциональной грамотности обучающихся в соответствии с приказом Министерства образования Приморского края № 1250-а от</w:t>
      </w:r>
      <w:r w:rsidR="002F1A4A">
        <w:rPr>
          <w:rFonts w:ascii="TimesNewRomanPSMT" w:hAnsi="TimesNewRomanPSMT"/>
          <w:color w:val="000000"/>
          <w:sz w:val="26"/>
          <w:szCs w:val="26"/>
        </w:rPr>
        <w:t xml:space="preserve"> </w:t>
      </w:r>
      <w:r>
        <w:rPr>
          <w:rFonts w:ascii="TimesNewRomanPSMT" w:hAnsi="TimesNewRomanPSMT"/>
          <w:color w:val="000000"/>
          <w:sz w:val="26"/>
          <w:szCs w:val="26"/>
        </w:rPr>
        <w:t xml:space="preserve">17 сентября 2021 года «Об утверждении регионального плана мероприятий, направленного на формирования и оценку функциональной грамотности обучающихся общеобразовательных организаций Приморского края, на 2021- 2022 учебный год» был составлен и утвержден график диагностических работ в период </w:t>
      </w:r>
      <w:r>
        <w:rPr>
          <w:rFonts w:ascii="TimesNewRomanPSMT" w:hAnsi="TimesNewRomanPSMT"/>
          <w:b/>
          <w:i/>
          <w:color w:val="000000"/>
          <w:sz w:val="26"/>
          <w:szCs w:val="26"/>
        </w:rPr>
        <w:t xml:space="preserve">с </w:t>
      </w:r>
      <w:r w:rsidR="001261BA">
        <w:rPr>
          <w:rFonts w:ascii="TimesNewRomanPSMT" w:hAnsi="TimesNewRomanPSMT"/>
          <w:b/>
          <w:i/>
          <w:color w:val="000000"/>
          <w:sz w:val="26"/>
          <w:szCs w:val="26"/>
        </w:rPr>
        <w:t>11</w:t>
      </w:r>
      <w:r>
        <w:rPr>
          <w:rFonts w:ascii="TimesNewRomanPSMT" w:hAnsi="TimesNewRomanPSMT"/>
          <w:b/>
          <w:i/>
          <w:color w:val="000000"/>
          <w:sz w:val="26"/>
          <w:szCs w:val="26"/>
        </w:rPr>
        <w:t xml:space="preserve"> апреля по 1</w:t>
      </w:r>
      <w:r w:rsidR="001261BA">
        <w:rPr>
          <w:rFonts w:ascii="TimesNewRomanPSMT" w:hAnsi="TimesNewRomanPSMT"/>
          <w:b/>
          <w:i/>
          <w:color w:val="000000"/>
          <w:sz w:val="26"/>
          <w:szCs w:val="26"/>
        </w:rPr>
        <w:t>3</w:t>
      </w:r>
      <w:r>
        <w:rPr>
          <w:rFonts w:ascii="TimesNewRomanPSMT" w:hAnsi="TimesNewRomanPSMT"/>
          <w:b/>
          <w:i/>
          <w:color w:val="000000"/>
          <w:sz w:val="26"/>
          <w:szCs w:val="26"/>
        </w:rPr>
        <w:t xml:space="preserve"> апреля 2022 года</w:t>
      </w:r>
      <w:r>
        <w:rPr>
          <w:rFonts w:ascii="TimesNewRomanPSMT" w:hAnsi="TimesNewRomanPSMT"/>
          <w:color w:val="000000"/>
          <w:sz w:val="26"/>
          <w:szCs w:val="26"/>
        </w:rPr>
        <w:t xml:space="preserve">. </w:t>
      </w:r>
      <w:r w:rsidR="001261BA">
        <w:rPr>
          <w:rFonts w:ascii="TimesNewRomanPSMT" w:hAnsi="TimesNewRomanPSMT"/>
          <w:color w:val="000000"/>
          <w:sz w:val="26"/>
          <w:szCs w:val="26"/>
        </w:rPr>
        <w:t>Работы были</w:t>
      </w:r>
      <w:r>
        <w:rPr>
          <w:rFonts w:ascii="TimesNewRomanPSMT" w:hAnsi="TimesNewRomanPSMT"/>
          <w:color w:val="000000"/>
          <w:sz w:val="26"/>
          <w:szCs w:val="26"/>
        </w:rPr>
        <w:t xml:space="preserve"> проведен</w:t>
      </w:r>
      <w:r w:rsidR="001261BA">
        <w:rPr>
          <w:rFonts w:ascii="TimesNewRomanPSMT" w:hAnsi="TimesNewRomanPSMT"/>
          <w:color w:val="000000"/>
          <w:sz w:val="26"/>
          <w:szCs w:val="26"/>
        </w:rPr>
        <w:t>ы</w:t>
      </w:r>
      <w:r>
        <w:rPr>
          <w:rFonts w:ascii="TimesNewRomanPSMT" w:hAnsi="TimesNewRomanPSMT"/>
          <w:color w:val="000000"/>
          <w:sz w:val="26"/>
          <w:szCs w:val="26"/>
        </w:rPr>
        <w:t xml:space="preserve"> на основе размещенного на портале РЭШ электронного банка заданий для оценки функциональной грамотности (</w:t>
      </w:r>
      <w:proofErr w:type="spellStart"/>
      <w:r>
        <w:rPr>
          <w:rFonts w:ascii="TimesNewRomanPSMT" w:hAnsi="TimesNewRomanPSMT"/>
          <w:color w:val="000000"/>
          <w:sz w:val="26"/>
          <w:szCs w:val="26"/>
          <w:lang w:val="en-US"/>
        </w:rPr>
        <w:t>fg</w:t>
      </w:r>
      <w:proofErr w:type="spellEnd"/>
      <w:r>
        <w:rPr>
          <w:rFonts w:ascii="TimesNewRomanPSMT" w:hAnsi="TimesNewRomanPSMT"/>
          <w:color w:val="000000"/>
          <w:sz w:val="26"/>
          <w:szCs w:val="26"/>
        </w:rPr>
        <w:t>.</w:t>
      </w:r>
      <w:proofErr w:type="spellStart"/>
      <w:r>
        <w:rPr>
          <w:rFonts w:ascii="TimesNewRomanPSMT" w:hAnsi="TimesNewRomanPSMT"/>
          <w:color w:val="000000"/>
          <w:sz w:val="26"/>
          <w:szCs w:val="26"/>
          <w:lang w:val="en-US"/>
        </w:rPr>
        <w:t>resh</w:t>
      </w:r>
      <w:proofErr w:type="spellEnd"/>
      <w:r>
        <w:rPr>
          <w:rFonts w:ascii="TimesNewRomanPSMT" w:hAnsi="TimesNewRomanPSMT"/>
          <w:color w:val="000000"/>
          <w:sz w:val="26"/>
          <w:szCs w:val="26"/>
        </w:rPr>
        <w:t>.</w:t>
      </w:r>
      <w:proofErr w:type="spellStart"/>
      <w:r>
        <w:rPr>
          <w:rFonts w:ascii="TimesNewRomanPSMT" w:hAnsi="TimesNewRomanPSMT"/>
          <w:color w:val="000000"/>
          <w:sz w:val="26"/>
          <w:szCs w:val="26"/>
          <w:lang w:val="en-US"/>
        </w:rPr>
        <w:t>edu</w:t>
      </w:r>
      <w:proofErr w:type="spellEnd"/>
      <w:r>
        <w:rPr>
          <w:rFonts w:ascii="TimesNewRomanPSMT" w:hAnsi="TimesNewRomanPSMT"/>
          <w:color w:val="000000"/>
          <w:sz w:val="26"/>
          <w:szCs w:val="26"/>
        </w:rPr>
        <w:t>.</w:t>
      </w:r>
      <w:proofErr w:type="spellStart"/>
      <w:r>
        <w:rPr>
          <w:rFonts w:ascii="TimesNewRomanPSMT" w:hAnsi="TimesNewRomanPSMT"/>
          <w:color w:val="000000"/>
          <w:sz w:val="26"/>
          <w:szCs w:val="26"/>
          <w:lang w:val="en-US"/>
        </w:rPr>
        <w:t>ru</w:t>
      </w:r>
      <w:proofErr w:type="spellEnd"/>
      <w:r>
        <w:rPr>
          <w:rFonts w:ascii="TimesNewRomanPSMT" w:hAnsi="TimesNewRomanPSMT"/>
          <w:color w:val="000000"/>
          <w:sz w:val="26"/>
          <w:szCs w:val="26"/>
        </w:rPr>
        <w:t>) только по трем направлениям функциональной грамотности: математическая грамотность, читательская грамотность и креативное мышление.</w:t>
      </w:r>
      <w:r w:rsidR="001261BA">
        <w:rPr>
          <w:rFonts w:ascii="TimesNewRomanPSMT" w:hAnsi="TimesNewRomanPSMT"/>
          <w:color w:val="000000"/>
          <w:sz w:val="26"/>
          <w:szCs w:val="26"/>
        </w:rPr>
        <w:t xml:space="preserve"> Для этого были использованы диагностические работы 2021 года</w:t>
      </w:r>
      <w:r w:rsidR="001261BA" w:rsidRPr="001261BA"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="001261BA">
        <w:rPr>
          <w:rFonts w:ascii="TimesNewRomanPSMT" w:hAnsi="TimesNewRomanPSMT"/>
          <w:color w:val="000000"/>
          <w:sz w:val="26"/>
          <w:szCs w:val="26"/>
        </w:rPr>
        <w:t>вариант 2. Учащиеся 8-9 классов выполняли раб</w:t>
      </w:r>
      <w:r>
        <w:rPr>
          <w:rFonts w:ascii="TimesNewRomanPSMT" w:hAnsi="TimesNewRomanPSMT"/>
          <w:color w:val="000000"/>
          <w:sz w:val="26"/>
          <w:szCs w:val="26"/>
        </w:rPr>
        <w:t>оты только на компьютерах</w:t>
      </w:r>
      <w:r w:rsidR="001261BA">
        <w:rPr>
          <w:rFonts w:ascii="TimesNewRomanPSMT" w:hAnsi="TimesNewRomanPSMT"/>
          <w:color w:val="000000"/>
          <w:sz w:val="26"/>
          <w:szCs w:val="26"/>
        </w:rPr>
        <w:t xml:space="preserve"> в кабинете информатики с привлечением </w:t>
      </w:r>
      <w:r>
        <w:rPr>
          <w:rFonts w:ascii="TimesNewRomanPSMT" w:hAnsi="TimesNewRomanPSMT"/>
          <w:color w:val="000000"/>
          <w:sz w:val="26"/>
          <w:szCs w:val="26"/>
        </w:rPr>
        <w:t>классных руководителей</w:t>
      </w:r>
      <w:r w:rsidR="001261BA">
        <w:rPr>
          <w:rFonts w:ascii="TimesNewRomanPSMT" w:hAnsi="TimesNewRomanPSMT"/>
          <w:color w:val="000000"/>
          <w:sz w:val="26"/>
          <w:szCs w:val="26"/>
        </w:rPr>
        <w:t xml:space="preserve"> в урочное время </w:t>
      </w:r>
      <w:r w:rsidR="00935DCD">
        <w:rPr>
          <w:rFonts w:ascii="TimesNewRomanPSMT" w:hAnsi="TimesNewRomanPSMT"/>
          <w:color w:val="000000"/>
          <w:sz w:val="26"/>
          <w:szCs w:val="26"/>
        </w:rPr>
        <w:t xml:space="preserve">в связи с </w:t>
      </w:r>
      <w:r w:rsidR="001261BA">
        <w:rPr>
          <w:rFonts w:ascii="TimesNewRomanPSMT" w:hAnsi="TimesNewRomanPSMT"/>
          <w:color w:val="000000"/>
          <w:sz w:val="26"/>
          <w:szCs w:val="26"/>
        </w:rPr>
        <w:t xml:space="preserve"> подвоз детей</w:t>
      </w:r>
      <w:r>
        <w:rPr>
          <w:rFonts w:ascii="TimesNewRomanPSMT" w:hAnsi="TimesNewRomanPSMT"/>
          <w:color w:val="000000"/>
          <w:sz w:val="26"/>
          <w:szCs w:val="26"/>
        </w:rPr>
        <w:t>.</w:t>
      </w:r>
      <w:r w:rsidR="001261BA" w:rsidRPr="001261BA"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="001261BA">
        <w:rPr>
          <w:rFonts w:ascii="TimesNewRomanPSMT" w:hAnsi="TimesNewRomanPSMT"/>
          <w:color w:val="000000"/>
          <w:sz w:val="26"/>
          <w:szCs w:val="26"/>
        </w:rPr>
        <w:t xml:space="preserve">По завершении </w:t>
      </w:r>
      <w:r w:rsidR="00175E5C">
        <w:rPr>
          <w:rFonts w:ascii="TimesNewRomanPSMT" w:hAnsi="TimesNewRomanPSMT"/>
          <w:color w:val="000000"/>
          <w:sz w:val="26"/>
          <w:szCs w:val="26"/>
        </w:rPr>
        <w:t>р</w:t>
      </w:r>
      <w:r w:rsidR="001261BA" w:rsidRPr="001261BA">
        <w:rPr>
          <w:rFonts w:ascii="TimesNewRomanPSMT" w:hAnsi="TimesNewRomanPSMT"/>
          <w:color w:val="000000"/>
          <w:sz w:val="26"/>
          <w:szCs w:val="26"/>
        </w:rPr>
        <w:t>езультаты работ размещены в системе ВСОКО.</w:t>
      </w:r>
    </w:p>
    <w:p w:rsidR="001261BA" w:rsidRDefault="001261BA" w:rsidP="001261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A87">
        <w:rPr>
          <w:rFonts w:ascii="Times New Roman" w:hAnsi="Times New Roman" w:cs="Times New Roman"/>
          <w:b/>
          <w:sz w:val="28"/>
          <w:szCs w:val="28"/>
        </w:rPr>
        <w:t xml:space="preserve">Анализ результатов </w:t>
      </w:r>
      <w:r>
        <w:rPr>
          <w:rFonts w:ascii="Times New Roman" w:hAnsi="Times New Roman" w:cs="Times New Roman"/>
          <w:b/>
          <w:sz w:val="28"/>
          <w:szCs w:val="28"/>
        </w:rPr>
        <w:t>читательской</w:t>
      </w:r>
      <w:r w:rsidRPr="00FE4A87">
        <w:rPr>
          <w:rFonts w:ascii="Times New Roman" w:hAnsi="Times New Roman" w:cs="Times New Roman"/>
          <w:b/>
          <w:sz w:val="28"/>
          <w:szCs w:val="28"/>
        </w:rPr>
        <w:t xml:space="preserve"> грамотности</w:t>
      </w:r>
    </w:p>
    <w:p w:rsidR="00F54EFD" w:rsidRPr="00FE4A87" w:rsidRDefault="00F54EFD" w:rsidP="00126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E60FBD">
        <w:rPr>
          <w:rFonts w:ascii="Times New Roman" w:hAnsi="Times New Roman" w:cs="Times New Roman"/>
          <w:b/>
          <w:sz w:val="28"/>
          <w:szCs w:val="28"/>
        </w:rPr>
        <w:t xml:space="preserve">отчеты, сформированные </w:t>
      </w:r>
      <w:r>
        <w:rPr>
          <w:rFonts w:ascii="Times New Roman" w:hAnsi="Times New Roman" w:cs="Times New Roman"/>
          <w:b/>
          <w:sz w:val="28"/>
          <w:szCs w:val="28"/>
        </w:rPr>
        <w:t>автоматически</w:t>
      </w:r>
      <w:r w:rsidR="00E60FBD">
        <w:rPr>
          <w:rFonts w:ascii="Times New Roman" w:hAnsi="Times New Roman" w:cs="Times New Roman"/>
          <w:b/>
          <w:sz w:val="28"/>
          <w:szCs w:val="28"/>
        </w:rPr>
        <w:t xml:space="preserve"> в личном кабинете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сайте РЭШ в сравнении с выборкой)</w:t>
      </w:r>
    </w:p>
    <w:p w:rsidR="001261BA" w:rsidRDefault="00F54EFD" w:rsidP="00F54EFD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 w:rsidRPr="00F54EFD">
        <w:rPr>
          <w:rFonts w:ascii="TimesNewRomanPSMT" w:hAnsi="TimesNewRomanPSMT"/>
          <w:b/>
          <w:color w:val="000000"/>
          <w:sz w:val="26"/>
          <w:szCs w:val="26"/>
        </w:rPr>
        <w:t>8 класс</w:t>
      </w:r>
    </w:p>
    <w:p w:rsidR="00F54EFD" w:rsidRDefault="00F54EFD" w:rsidP="00F54EFD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 w:rsidRPr="00F54EFD">
        <w:rPr>
          <w:rFonts w:ascii="TimesNewRomanPSMT" w:hAnsi="TimesNewRomanPSMT"/>
          <w:b/>
          <w:color w:val="000000"/>
          <w:sz w:val="26"/>
          <w:szCs w:val="26"/>
        </w:rPr>
        <w:t xml:space="preserve">Форма 1. Результаты выполнения диагностической работы по </w:t>
      </w:r>
      <w:r w:rsidR="00935DCD">
        <w:rPr>
          <w:rFonts w:ascii="TimesNewRomanPSMT" w:hAnsi="TimesNewRomanPSMT"/>
          <w:b/>
          <w:color w:val="000000"/>
          <w:sz w:val="26"/>
          <w:szCs w:val="26"/>
        </w:rPr>
        <w:t>ФГ</w:t>
      </w:r>
    </w:p>
    <w:tbl>
      <w:tblPr>
        <w:tblW w:w="10344" w:type="dxa"/>
        <w:jc w:val="right"/>
        <w:tblLook w:val="04A0" w:firstRow="1" w:lastRow="0" w:firstColumn="1" w:lastColumn="0" w:noHBand="0" w:noVBand="1"/>
      </w:tblPr>
      <w:tblGrid>
        <w:gridCol w:w="930"/>
        <w:gridCol w:w="787"/>
        <w:gridCol w:w="787"/>
        <w:gridCol w:w="2460"/>
        <w:gridCol w:w="2380"/>
        <w:gridCol w:w="3000"/>
      </w:tblGrid>
      <w:tr w:rsidR="00F54EFD" w:rsidRPr="00F54EFD" w:rsidTr="00264FA7">
        <w:trPr>
          <w:trHeight w:val="799"/>
          <w:jc w:val="right"/>
        </w:trPr>
        <w:tc>
          <w:tcPr>
            <w:tcW w:w="2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175E5C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(% от макс. балла)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Процент учащихся, достигших базового уровня ФГ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54EFD" w:rsidRPr="00F54EFD" w:rsidTr="00264FA7">
        <w:trPr>
          <w:trHeight w:val="465"/>
          <w:jc w:val="right"/>
        </w:trPr>
        <w:tc>
          <w:tcPr>
            <w:tcW w:w="2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 (учащихся - 9)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54EFD" w:rsidRPr="00F54EFD" w:rsidTr="00264FA7">
        <w:trPr>
          <w:trHeight w:val="450"/>
          <w:jc w:val="right"/>
        </w:trPr>
        <w:tc>
          <w:tcPr>
            <w:tcW w:w="2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Среднее по выборке </w:t>
            </w:r>
          </w:p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(учащихся - 13237)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54EFD" w:rsidRPr="00F54EFD" w:rsidTr="00264FA7">
        <w:trPr>
          <w:trHeight w:val="233"/>
          <w:jc w:val="right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54EFD" w:rsidRPr="00F54EFD" w:rsidTr="00264FA7">
        <w:trPr>
          <w:trHeight w:val="683"/>
          <w:jc w:val="right"/>
        </w:trPr>
        <w:tc>
          <w:tcPr>
            <w:tcW w:w="10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54EFD" w:rsidRPr="00F54EFD" w:rsidRDefault="00175E5C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60B18BB5" wp14:editId="164986C2">
                  <wp:simplePos x="0" y="0"/>
                  <wp:positionH relativeFrom="column">
                    <wp:posOffset>1431290</wp:posOffset>
                  </wp:positionH>
                  <wp:positionV relativeFrom="paragraph">
                    <wp:posOffset>242570</wp:posOffset>
                  </wp:positionV>
                  <wp:extent cx="3495675" cy="1733550"/>
                  <wp:effectExtent l="0" t="0" r="9525" b="0"/>
                  <wp:wrapNone/>
                  <wp:docPr id="3" name="Рисунок 3" descr="image00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age000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DC37873" wp14:editId="6EF0A18D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3810</wp:posOffset>
                  </wp:positionV>
                  <wp:extent cx="1485900" cy="2028825"/>
                  <wp:effectExtent l="0" t="0" r="0" b="9525"/>
                  <wp:wrapNone/>
                  <wp:docPr id="2" name="Рисунок 2" descr="image00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age000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4EFD" w:rsidRPr="00F54EFD" w:rsidTr="00264FA7">
        <w:trPr>
          <w:trHeight w:val="349"/>
          <w:jc w:val="right"/>
        </w:trPr>
        <w:tc>
          <w:tcPr>
            <w:tcW w:w="10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  <w:t>средний процент по выборке 51, стандартное отклонение 27</w:t>
            </w:r>
          </w:p>
        </w:tc>
      </w:tr>
      <w:tr w:rsidR="00F54EFD" w:rsidRPr="00F54EFD" w:rsidTr="00264FA7">
        <w:trPr>
          <w:trHeight w:val="1718"/>
          <w:jc w:val="right"/>
        </w:trPr>
        <w:tc>
          <w:tcPr>
            <w:tcW w:w="171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54EFD" w:rsidRPr="00F54EFD">
              <w:trPr>
                <w:trHeight w:val="184"/>
                <w:tblCellSpacing w:w="0" w:type="dxa"/>
              </w:trPr>
              <w:tc>
                <w:tcPr>
                  <w:tcW w:w="9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54EFD" w:rsidRPr="00F54EFD" w:rsidRDefault="00F54EFD" w:rsidP="00F54EFD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F54EFD" w:rsidRPr="00F54EFD">
              <w:trPr>
                <w:trHeight w:val="184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F54EFD" w:rsidRPr="00F54EFD" w:rsidRDefault="00F54EFD" w:rsidP="00F54EFD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F54EFD" w:rsidRPr="00F54EFD" w:rsidTr="00264FA7">
        <w:trPr>
          <w:trHeight w:val="1718"/>
          <w:jc w:val="right"/>
        </w:trPr>
        <w:tc>
          <w:tcPr>
            <w:tcW w:w="171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F54EFD" w:rsidRDefault="00F54EFD" w:rsidP="00175E5C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 w:rsidRPr="00F54EFD">
        <w:rPr>
          <w:rFonts w:ascii="TimesNewRomanPSMT" w:hAnsi="TimesNewRomanPSMT"/>
          <w:b/>
          <w:color w:val="000000"/>
          <w:sz w:val="26"/>
          <w:szCs w:val="26"/>
        </w:rPr>
        <w:t xml:space="preserve">Форма 2. Результаты выполнения диагностической работы по </w:t>
      </w:r>
      <w:r w:rsidR="00935DCD">
        <w:rPr>
          <w:rFonts w:ascii="TimesNewRomanPSMT" w:hAnsi="TimesNewRomanPSMT"/>
          <w:b/>
          <w:color w:val="000000"/>
          <w:sz w:val="26"/>
          <w:szCs w:val="26"/>
        </w:rPr>
        <w:t>ФГ</w:t>
      </w:r>
    </w:p>
    <w:tbl>
      <w:tblPr>
        <w:tblW w:w="7332" w:type="dxa"/>
        <w:jc w:val="center"/>
        <w:tblInd w:w="93" w:type="dxa"/>
        <w:tblLook w:val="04A0" w:firstRow="1" w:lastRow="0" w:firstColumn="1" w:lastColumn="0" w:noHBand="0" w:noVBand="1"/>
      </w:tblPr>
      <w:tblGrid>
        <w:gridCol w:w="520"/>
        <w:gridCol w:w="2580"/>
        <w:gridCol w:w="1822"/>
        <w:gridCol w:w="2410"/>
      </w:tblGrid>
      <w:tr w:rsidR="00F54EFD" w:rsidRPr="00F54EFD" w:rsidTr="00175E5C">
        <w:trPr>
          <w:trHeight w:val="698"/>
          <w:jc w:val="center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175E5C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175E5C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ФИО (номер) учащегося</w:t>
            </w:r>
          </w:p>
        </w:tc>
        <w:tc>
          <w:tcPr>
            <w:tcW w:w="1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175E5C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(% от макс. балла)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175E5C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Уровень достижения ФГ</w:t>
            </w:r>
          </w:p>
        </w:tc>
      </w:tr>
      <w:tr w:rsidR="00F54EFD" w:rsidRPr="00F54EFD" w:rsidTr="00175E5C">
        <w:trPr>
          <w:trHeight w:val="450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935DC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F54EFD" w:rsidRPr="00F54EFD" w:rsidTr="00175E5C">
        <w:trPr>
          <w:trHeight w:val="465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935DC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Недостаточный</w:t>
            </w:r>
          </w:p>
        </w:tc>
      </w:tr>
      <w:tr w:rsidR="00F54EFD" w:rsidRPr="00F54EFD" w:rsidTr="00175E5C">
        <w:trPr>
          <w:trHeight w:val="450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935DC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</w:tr>
      <w:tr w:rsidR="00F54EFD" w:rsidRPr="00F54EFD" w:rsidTr="00175E5C">
        <w:trPr>
          <w:trHeight w:val="465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935DC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F54EFD" w:rsidRPr="00F54EFD" w:rsidTr="00175E5C">
        <w:trPr>
          <w:trHeight w:val="450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935DC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F54EFD" w:rsidRPr="00F54EFD" w:rsidTr="00175E5C">
        <w:trPr>
          <w:trHeight w:val="465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935DC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F54EFD" w:rsidRPr="00F54EFD" w:rsidTr="00175E5C">
        <w:trPr>
          <w:trHeight w:val="450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10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935DC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</w:tr>
      <w:tr w:rsidR="00F54EFD" w:rsidRPr="00F54EFD" w:rsidTr="00175E5C">
        <w:trPr>
          <w:trHeight w:val="465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11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935DC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</w:tr>
      <w:tr w:rsidR="00F54EFD" w:rsidRPr="00F54EFD" w:rsidTr="00175E5C">
        <w:trPr>
          <w:trHeight w:val="450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12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935DC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F54EFD" w:rsidRPr="00F54EFD" w:rsidTr="00175E5C">
        <w:trPr>
          <w:trHeight w:val="465"/>
          <w:jc w:val="center"/>
        </w:trPr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  <w:t>В среднем по классу: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4EFD" w:rsidRPr="00F54EFD" w:rsidRDefault="00F54EFD" w:rsidP="00935DC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F54EFD" w:rsidRDefault="00F54EFD" w:rsidP="00F54EFD">
      <w:pPr>
        <w:tabs>
          <w:tab w:val="left" w:pos="2805"/>
        </w:tabs>
        <w:spacing w:line="360" w:lineRule="auto"/>
        <w:rPr>
          <w:rFonts w:ascii="TimesNewRomanPSMT" w:hAnsi="TimesNewRomanPSMT"/>
          <w:b/>
          <w:color w:val="000000"/>
          <w:sz w:val="26"/>
          <w:szCs w:val="26"/>
        </w:rPr>
      </w:pPr>
      <w:r>
        <w:rPr>
          <w:rFonts w:ascii="TimesNewRomanPSMT" w:hAnsi="TimesNewRomanPSMT"/>
          <w:b/>
          <w:color w:val="000000"/>
          <w:sz w:val="26"/>
          <w:szCs w:val="26"/>
        </w:rPr>
        <w:tab/>
      </w:r>
    </w:p>
    <w:p w:rsidR="00F54EFD" w:rsidRDefault="00F54EFD" w:rsidP="00175E5C">
      <w:pPr>
        <w:tabs>
          <w:tab w:val="left" w:pos="2805"/>
        </w:tabs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 w:rsidRPr="00F54EFD">
        <w:rPr>
          <w:rFonts w:ascii="TimesNewRomanPSMT" w:hAnsi="TimesNewRomanPSMT"/>
          <w:b/>
          <w:color w:val="000000"/>
          <w:sz w:val="26"/>
          <w:szCs w:val="26"/>
        </w:rPr>
        <w:t xml:space="preserve">Форма 3. Результаты выполнения заданий по </w:t>
      </w:r>
      <w:r w:rsidR="00264FA7">
        <w:rPr>
          <w:rFonts w:ascii="TimesNewRomanPSMT" w:hAnsi="TimesNewRomanPSMT"/>
          <w:b/>
          <w:color w:val="000000"/>
          <w:sz w:val="26"/>
          <w:szCs w:val="26"/>
        </w:rPr>
        <w:t>ФГ</w:t>
      </w:r>
    </w:p>
    <w:tbl>
      <w:tblPr>
        <w:tblW w:w="9425" w:type="dxa"/>
        <w:jc w:val="center"/>
        <w:tblInd w:w="93" w:type="dxa"/>
        <w:tblLook w:val="04A0" w:firstRow="1" w:lastRow="0" w:firstColumn="1" w:lastColumn="0" w:noHBand="0" w:noVBand="1"/>
      </w:tblPr>
      <w:tblGrid>
        <w:gridCol w:w="760"/>
        <w:gridCol w:w="1014"/>
        <w:gridCol w:w="4478"/>
        <w:gridCol w:w="993"/>
        <w:gridCol w:w="1134"/>
        <w:gridCol w:w="1046"/>
      </w:tblGrid>
      <w:tr w:rsidR="00175E5C" w:rsidRPr="00F54EFD" w:rsidTr="00175E5C">
        <w:trPr>
          <w:trHeight w:val="683"/>
          <w:jc w:val="center"/>
        </w:trPr>
        <w:tc>
          <w:tcPr>
            <w:tcW w:w="760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№ задания в варианте</w:t>
            </w:r>
          </w:p>
        </w:tc>
        <w:tc>
          <w:tcPr>
            <w:tcW w:w="1014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Номер задания в комплексном задании</w:t>
            </w:r>
          </w:p>
        </w:tc>
        <w:tc>
          <w:tcPr>
            <w:tcW w:w="4478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Что оценивается в задании (объект оценки)</w:t>
            </w:r>
          </w:p>
        </w:tc>
        <w:tc>
          <w:tcPr>
            <w:tcW w:w="993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Баллы за задание</w:t>
            </w:r>
          </w:p>
        </w:tc>
        <w:tc>
          <w:tcPr>
            <w:tcW w:w="1134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Процент выполнения (школа)</w:t>
            </w:r>
          </w:p>
        </w:tc>
        <w:tc>
          <w:tcPr>
            <w:tcW w:w="1046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Процент </w:t>
            </w: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 xml:space="preserve">выполнения </w:t>
            </w: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>(выборка)</w:t>
            </w:r>
          </w:p>
        </w:tc>
      </w:tr>
      <w:tr w:rsidR="00F54EFD" w:rsidRPr="00F54EFD" w:rsidTr="00175E5C">
        <w:trPr>
          <w:trHeight w:val="465"/>
          <w:jc w:val="center"/>
        </w:trPr>
        <w:tc>
          <w:tcPr>
            <w:tcW w:w="9425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F54EFD" w:rsidRPr="00F54EFD" w:rsidRDefault="00325B51" w:rsidP="00F54EFD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Вариант 2</w:t>
            </w:r>
          </w:p>
        </w:tc>
      </w:tr>
      <w:tr w:rsidR="00F54EFD" w:rsidRPr="00F54EFD" w:rsidTr="00175E5C">
        <w:trPr>
          <w:trHeight w:val="450"/>
          <w:jc w:val="center"/>
        </w:trPr>
        <w:tc>
          <w:tcPr>
            <w:tcW w:w="9425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Читательская грамотность, Фильм, 8 класс, осень 2021</w:t>
            </w:r>
          </w:p>
        </w:tc>
      </w:tr>
      <w:tr w:rsidR="00175E5C" w:rsidRPr="00F54EFD" w:rsidTr="00175E5C">
        <w:trPr>
          <w:trHeight w:val="349"/>
          <w:jc w:val="center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одну единицу информации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</w:tr>
      <w:tr w:rsidR="00175E5C" w:rsidRPr="00F54EFD" w:rsidTr="00175E5C">
        <w:trPr>
          <w:trHeight w:val="510"/>
          <w:jc w:val="center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несколько единиц информации, расположенных в разных фрагментах текста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62</w:t>
            </w:r>
          </w:p>
        </w:tc>
      </w:tr>
      <w:tr w:rsidR="00175E5C" w:rsidRPr="00F54EFD" w:rsidTr="00175E5C">
        <w:trPr>
          <w:trHeight w:val="698"/>
          <w:jc w:val="center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48</w:t>
            </w:r>
          </w:p>
        </w:tc>
      </w:tr>
      <w:tr w:rsidR="00F54EFD" w:rsidRPr="00F54EFD" w:rsidTr="00175E5C">
        <w:trPr>
          <w:trHeight w:val="349"/>
          <w:jc w:val="center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54EFD" w:rsidRPr="00F54EFD" w:rsidTr="00175E5C">
        <w:trPr>
          <w:trHeight w:val="450"/>
          <w:jc w:val="center"/>
        </w:trPr>
        <w:tc>
          <w:tcPr>
            <w:tcW w:w="9425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ЧТ. Фильм, 8 класс, 4/9</w:t>
            </w:r>
          </w:p>
        </w:tc>
      </w:tr>
      <w:tr w:rsidR="00175E5C" w:rsidRPr="00F54EFD" w:rsidTr="00175E5C">
        <w:trPr>
          <w:trHeight w:val="698"/>
          <w:jc w:val="center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  <w:tr w:rsidR="00F54EFD" w:rsidRPr="00F54EFD" w:rsidTr="00175E5C">
        <w:trPr>
          <w:trHeight w:val="334"/>
          <w:jc w:val="center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54EFD" w:rsidRPr="00F54EFD" w:rsidTr="00175E5C">
        <w:trPr>
          <w:trHeight w:val="465"/>
          <w:jc w:val="center"/>
        </w:trPr>
        <w:tc>
          <w:tcPr>
            <w:tcW w:w="9425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Читательская грамотность, Фильм, 8 класс, осень 2021</w:t>
            </w:r>
          </w:p>
        </w:tc>
      </w:tr>
      <w:tr w:rsidR="00175E5C" w:rsidRPr="00F54EFD" w:rsidTr="00175E5C">
        <w:trPr>
          <w:trHeight w:val="510"/>
          <w:jc w:val="center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несколько единиц информации, расположенных в разных фрагментах текста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83</w:t>
            </w:r>
          </w:p>
        </w:tc>
      </w:tr>
      <w:tr w:rsidR="00175E5C" w:rsidRPr="00F54EFD" w:rsidTr="00175E5C">
        <w:trPr>
          <w:trHeight w:val="698"/>
          <w:jc w:val="center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Понимать смысловую структуру текста (определять тему, главную мысль/идею, назначение текста, смысл заглавия текста)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31</w:t>
            </w:r>
          </w:p>
        </w:tc>
      </w:tr>
      <w:tr w:rsidR="00175E5C" w:rsidRPr="00F54EFD" w:rsidTr="00175E5C">
        <w:trPr>
          <w:trHeight w:val="334"/>
          <w:jc w:val="center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одну единицу информации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83</w:t>
            </w:r>
          </w:p>
        </w:tc>
      </w:tr>
      <w:tr w:rsidR="00175E5C" w:rsidRPr="00F54EFD" w:rsidTr="00175E5C">
        <w:trPr>
          <w:trHeight w:val="522"/>
          <w:jc w:val="center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выводы на основе интеграции информации из разных частей текста или разных текстов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37</w:t>
            </w:r>
          </w:p>
        </w:tc>
      </w:tr>
      <w:tr w:rsidR="00175E5C" w:rsidRPr="00F54EFD" w:rsidTr="00175E5C">
        <w:trPr>
          <w:trHeight w:val="510"/>
          <w:jc w:val="center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Устанавливать взаимосвязи между элементами/частями текста или текстами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62</w:t>
            </w:r>
          </w:p>
        </w:tc>
      </w:tr>
      <w:tr w:rsidR="00F54EFD" w:rsidRPr="00F54EFD" w:rsidTr="00175E5C">
        <w:trPr>
          <w:trHeight w:val="349"/>
          <w:jc w:val="center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54EFD" w:rsidRPr="00F54EFD" w:rsidTr="00175E5C">
        <w:trPr>
          <w:trHeight w:val="450"/>
          <w:jc w:val="center"/>
        </w:trPr>
        <w:tc>
          <w:tcPr>
            <w:tcW w:w="9425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Читательская грамотность, Сигналы, 8 класс, осень 2021</w:t>
            </w:r>
          </w:p>
        </w:tc>
      </w:tr>
      <w:tr w:rsidR="00175E5C" w:rsidRPr="00F54EFD" w:rsidTr="00175E5C">
        <w:trPr>
          <w:trHeight w:val="522"/>
          <w:jc w:val="center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выводы на основе интеграции информации из разных частей текста или разных текстов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37</w:t>
            </w:r>
          </w:p>
        </w:tc>
      </w:tr>
      <w:tr w:rsidR="00175E5C" w:rsidRPr="00F54EFD" w:rsidTr="00175E5C">
        <w:trPr>
          <w:trHeight w:val="698"/>
          <w:jc w:val="center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</w:tr>
      <w:tr w:rsidR="00175E5C" w:rsidRPr="00F54EFD" w:rsidTr="00175E5C">
        <w:trPr>
          <w:trHeight w:val="510"/>
          <w:jc w:val="center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выводы на основе информации, представленной в одном фрагменте текста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57</w:t>
            </w:r>
          </w:p>
        </w:tc>
      </w:tr>
      <w:tr w:rsidR="00175E5C" w:rsidRPr="00F54EFD" w:rsidTr="00175E5C">
        <w:trPr>
          <w:trHeight w:val="510"/>
          <w:jc w:val="center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Оценивать объективность, надежность источника информации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37</w:t>
            </w:r>
          </w:p>
        </w:tc>
      </w:tr>
      <w:tr w:rsidR="00175E5C" w:rsidRPr="00F54EFD" w:rsidTr="00175E5C">
        <w:trPr>
          <w:trHeight w:val="522"/>
          <w:jc w:val="center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Обнаруживать противоречия, содержащиеся в одном или нескольких текстах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  <w:tr w:rsidR="00175E5C" w:rsidRPr="00F54EFD" w:rsidTr="00175E5C">
        <w:trPr>
          <w:trHeight w:val="510"/>
          <w:jc w:val="center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Оценивать полноту, достоверность информации, содержащуюся в одном или нескольких текстах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</w:tr>
      <w:tr w:rsidR="00175E5C" w:rsidRPr="00F54EFD" w:rsidTr="00175E5C">
        <w:trPr>
          <w:trHeight w:val="522"/>
          <w:jc w:val="center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Использовать информацию из текста для решения практической задачи с привлечением фоновых знаний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21</w:t>
            </w:r>
          </w:p>
        </w:tc>
      </w:tr>
      <w:tr w:rsidR="00F54EFD" w:rsidRPr="00F54EFD" w:rsidTr="00175E5C">
        <w:trPr>
          <w:trHeight w:val="334"/>
          <w:jc w:val="center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8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54EFD" w:rsidRPr="00F54EFD" w:rsidRDefault="00F54EFD" w:rsidP="00F54EF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EFD" w:rsidRPr="00F54EFD" w:rsidRDefault="00F54EFD" w:rsidP="00F54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F54EFD" w:rsidRDefault="00175E5C" w:rsidP="00175E5C">
      <w:pPr>
        <w:tabs>
          <w:tab w:val="left" w:pos="2805"/>
        </w:tabs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 w:rsidRPr="00175E5C">
        <w:rPr>
          <w:rFonts w:ascii="TimesNewRomanPSMT" w:hAnsi="TimesNewRomanPSMT"/>
          <w:b/>
          <w:color w:val="000000"/>
          <w:sz w:val="26"/>
          <w:szCs w:val="26"/>
        </w:rPr>
        <w:t xml:space="preserve">Форма 4. Распределение учащихся по уровням </w:t>
      </w:r>
      <w:proofErr w:type="spellStart"/>
      <w:r w:rsidRPr="00175E5C">
        <w:rPr>
          <w:rFonts w:ascii="TimesNewRomanPSMT" w:hAnsi="TimesNewRomanPSMT"/>
          <w:b/>
          <w:color w:val="000000"/>
          <w:sz w:val="26"/>
          <w:szCs w:val="26"/>
        </w:rPr>
        <w:t>сформированности</w:t>
      </w:r>
      <w:proofErr w:type="spellEnd"/>
      <w:r w:rsidRPr="00175E5C">
        <w:rPr>
          <w:rFonts w:ascii="TimesNewRomanPSMT" w:hAnsi="TimesNewRomanPSMT"/>
          <w:b/>
          <w:color w:val="000000"/>
          <w:sz w:val="26"/>
          <w:szCs w:val="26"/>
        </w:rPr>
        <w:t xml:space="preserve"> </w:t>
      </w:r>
      <w:r w:rsidR="00935DCD">
        <w:rPr>
          <w:rFonts w:ascii="TimesNewRomanPSMT" w:hAnsi="TimesNewRomanPSMT"/>
          <w:b/>
          <w:color w:val="000000"/>
          <w:sz w:val="26"/>
          <w:szCs w:val="26"/>
        </w:rPr>
        <w:t>ФГ</w:t>
      </w:r>
    </w:p>
    <w:p w:rsidR="00175E5C" w:rsidRDefault="00175E5C" w:rsidP="00175E5C">
      <w:pPr>
        <w:tabs>
          <w:tab w:val="left" w:pos="2805"/>
        </w:tabs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5D96A49" wp14:editId="010553AE">
            <wp:extent cx="4705350" cy="1107255"/>
            <wp:effectExtent l="0" t="0" r="0" b="0"/>
            <wp:docPr id="4" name="Picture 1" descr="image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00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1170" cy="111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E5C" w:rsidRDefault="00175E5C" w:rsidP="00175E5C">
      <w:pPr>
        <w:tabs>
          <w:tab w:val="left" w:pos="2805"/>
        </w:tabs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09BA72B" wp14:editId="7074E7C1">
            <wp:extent cx="4721839" cy="1485900"/>
            <wp:effectExtent l="0" t="0" r="3175" b="0"/>
            <wp:docPr id="5" name="Picture 2" descr="image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age000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1768" cy="14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111" w:type="dxa"/>
        <w:tblLook w:val="04A0" w:firstRow="1" w:lastRow="0" w:firstColumn="1" w:lastColumn="0" w:noHBand="0" w:noVBand="1"/>
      </w:tblPr>
      <w:tblGrid>
        <w:gridCol w:w="2360"/>
        <w:gridCol w:w="1483"/>
        <w:gridCol w:w="1134"/>
        <w:gridCol w:w="1134"/>
      </w:tblGrid>
      <w:tr w:rsidR="00175E5C" w:rsidRPr="00175E5C" w:rsidTr="00126FCC">
        <w:trPr>
          <w:trHeight w:val="450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175E5C" w:rsidRPr="00175E5C" w:rsidRDefault="00175E5C" w:rsidP="00175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75E5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3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175E5C" w:rsidRPr="00175E5C" w:rsidRDefault="00175E5C" w:rsidP="00175E5C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175E5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Уровень</w:t>
            </w:r>
          </w:p>
        </w:tc>
        <w:tc>
          <w:tcPr>
            <w:tcW w:w="1134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175E5C" w:rsidRPr="00175E5C" w:rsidRDefault="00175E5C" w:rsidP="00175E5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175E5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175E5C" w:rsidRPr="00175E5C" w:rsidRDefault="00175E5C" w:rsidP="00175E5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175E5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Выборка</w:t>
            </w:r>
          </w:p>
        </w:tc>
      </w:tr>
      <w:tr w:rsidR="00175E5C" w:rsidRPr="00175E5C" w:rsidTr="00126FCC">
        <w:trPr>
          <w:trHeight w:val="465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5E5C" w:rsidRPr="00175E5C" w:rsidRDefault="00175E5C" w:rsidP="00175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75E5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5E5C" w:rsidRPr="00175E5C" w:rsidRDefault="00175E5C" w:rsidP="00175E5C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175E5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Недостаточный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5E5C" w:rsidRPr="00175E5C" w:rsidRDefault="00175E5C" w:rsidP="00175E5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175E5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5E5C" w:rsidRPr="00175E5C" w:rsidRDefault="00175E5C" w:rsidP="00175E5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175E5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  <w:tr w:rsidR="00175E5C" w:rsidRPr="00175E5C" w:rsidTr="00126FCC">
        <w:trPr>
          <w:trHeight w:val="450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5E5C" w:rsidRPr="00175E5C" w:rsidRDefault="00175E5C" w:rsidP="00175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75E5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5E5C" w:rsidRPr="00175E5C" w:rsidRDefault="00175E5C" w:rsidP="00175E5C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175E5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5E5C" w:rsidRPr="00175E5C" w:rsidRDefault="00175E5C" w:rsidP="00175E5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175E5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5E5C" w:rsidRPr="00175E5C" w:rsidRDefault="00175E5C" w:rsidP="00175E5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175E5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</w:tr>
      <w:tr w:rsidR="00175E5C" w:rsidRPr="00175E5C" w:rsidTr="00126FCC">
        <w:trPr>
          <w:trHeight w:val="465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5E5C" w:rsidRPr="00175E5C" w:rsidRDefault="00175E5C" w:rsidP="00175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75E5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5E5C" w:rsidRPr="00175E5C" w:rsidRDefault="00175E5C" w:rsidP="00175E5C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175E5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5E5C" w:rsidRPr="00175E5C" w:rsidRDefault="00175E5C" w:rsidP="00175E5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175E5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5E5C" w:rsidRPr="00175E5C" w:rsidRDefault="00175E5C" w:rsidP="00175E5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175E5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37</w:t>
            </w:r>
          </w:p>
        </w:tc>
      </w:tr>
      <w:tr w:rsidR="00175E5C" w:rsidRPr="00175E5C" w:rsidTr="00126FCC">
        <w:trPr>
          <w:trHeight w:val="450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5E5C" w:rsidRPr="00175E5C" w:rsidRDefault="00175E5C" w:rsidP="00175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75E5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5E5C" w:rsidRPr="00175E5C" w:rsidRDefault="00175E5C" w:rsidP="00175E5C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175E5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5E5C" w:rsidRPr="00175E5C" w:rsidRDefault="00175E5C" w:rsidP="00175E5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175E5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5E5C" w:rsidRPr="00175E5C" w:rsidRDefault="00175E5C" w:rsidP="00175E5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175E5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</w:tr>
      <w:tr w:rsidR="00175E5C" w:rsidRPr="00175E5C" w:rsidTr="00126FCC">
        <w:trPr>
          <w:trHeight w:val="465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5E5C" w:rsidRPr="00175E5C" w:rsidRDefault="00175E5C" w:rsidP="00175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75E5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5E5C" w:rsidRPr="00175E5C" w:rsidRDefault="00175E5C" w:rsidP="00175E5C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175E5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Высокий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5E5C" w:rsidRPr="00175E5C" w:rsidRDefault="00175E5C" w:rsidP="00175E5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175E5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5E5C" w:rsidRPr="00175E5C" w:rsidRDefault="00175E5C" w:rsidP="00175E5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175E5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</w:tbl>
    <w:p w:rsidR="00175E5C" w:rsidRDefault="00175E5C" w:rsidP="00175E5C">
      <w:pPr>
        <w:tabs>
          <w:tab w:val="left" w:pos="465"/>
          <w:tab w:val="left" w:pos="2805"/>
          <w:tab w:val="left" w:pos="8595"/>
        </w:tabs>
        <w:spacing w:line="360" w:lineRule="auto"/>
        <w:rPr>
          <w:rFonts w:ascii="TimesNewRomanPSMT" w:hAnsi="TimesNewRomanPSMT"/>
          <w:b/>
          <w:color w:val="000000"/>
          <w:sz w:val="26"/>
          <w:szCs w:val="26"/>
        </w:rPr>
      </w:pPr>
      <w:r>
        <w:rPr>
          <w:rFonts w:ascii="TimesNewRomanPSMT" w:hAnsi="TimesNewRomanPSMT"/>
          <w:b/>
          <w:color w:val="000000"/>
          <w:sz w:val="26"/>
          <w:szCs w:val="26"/>
        </w:rPr>
        <w:tab/>
      </w:r>
      <w:r>
        <w:rPr>
          <w:rFonts w:ascii="TimesNewRomanPSMT" w:hAnsi="TimesNewRomanPSMT"/>
          <w:b/>
          <w:color w:val="000000"/>
          <w:sz w:val="26"/>
          <w:szCs w:val="26"/>
        </w:rPr>
        <w:tab/>
      </w:r>
      <w:r>
        <w:rPr>
          <w:rFonts w:ascii="TimesNewRomanPSMT" w:hAnsi="TimesNewRomanPSMT"/>
          <w:b/>
          <w:color w:val="000000"/>
          <w:sz w:val="26"/>
          <w:szCs w:val="26"/>
        </w:rPr>
        <w:tab/>
      </w:r>
    </w:p>
    <w:p w:rsidR="000B1C58" w:rsidRDefault="000B1C58" w:rsidP="000B1C58">
      <w:pPr>
        <w:spacing w:line="360" w:lineRule="auto"/>
        <w:jc w:val="center"/>
        <w:rPr>
          <w:rFonts w:ascii="TimesNewRomanPSMT" w:hAnsi="TimesNewRomanPSMT"/>
          <w:b/>
          <w:color w:val="000000"/>
          <w:sz w:val="28"/>
          <w:szCs w:val="28"/>
        </w:rPr>
      </w:pPr>
      <w:r w:rsidRPr="000B1C58">
        <w:rPr>
          <w:rFonts w:ascii="TimesNewRomanPSMT" w:hAnsi="TimesNewRomanPSMT"/>
          <w:b/>
          <w:color w:val="000000"/>
          <w:sz w:val="28"/>
          <w:szCs w:val="28"/>
        </w:rPr>
        <w:lastRenderedPageBreak/>
        <w:t>9 класс</w:t>
      </w:r>
    </w:p>
    <w:p w:rsidR="000B1C58" w:rsidRDefault="000B1C58" w:rsidP="000B1C58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 w:rsidRPr="00F54EFD">
        <w:rPr>
          <w:rFonts w:ascii="TimesNewRomanPSMT" w:hAnsi="TimesNewRomanPSMT"/>
          <w:b/>
          <w:color w:val="000000"/>
          <w:sz w:val="26"/>
          <w:szCs w:val="26"/>
        </w:rPr>
        <w:t xml:space="preserve">Форма 1. Результаты выполнения диагностической работы по </w:t>
      </w:r>
      <w:r>
        <w:rPr>
          <w:rFonts w:ascii="TimesNewRomanPSMT" w:hAnsi="TimesNewRomanPSMT"/>
          <w:b/>
          <w:color w:val="000000"/>
          <w:sz w:val="26"/>
          <w:szCs w:val="26"/>
        </w:rPr>
        <w:t>ФГ</w:t>
      </w:r>
    </w:p>
    <w:tbl>
      <w:tblPr>
        <w:tblW w:w="10344" w:type="dxa"/>
        <w:jc w:val="right"/>
        <w:tblLook w:val="04A0" w:firstRow="1" w:lastRow="0" w:firstColumn="1" w:lastColumn="0" w:noHBand="0" w:noVBand="1"/>
      </w:tblPr>
      <w:tblGrid>
        <w:gridCol w:w="3527"/>
        <w:gridCol w:w="3465"/>
        <w:gridCol w:w="3352"/>
      </w:tblGrid>
      <w:tr w:rsidR="000B1C58" w:rsidRPr="00F54EFD" w:rsidTr="000B1C58">
        <w:trPr>
          <w:trHeight w:val="799"/>
          <w:jc w:val="right"/>
        </w:trPr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1C58" w:rsidRPr="00F54EFD" w:rsidRDefault="000B1C58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3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1C58" w:rsidRPr="00F54EFD" w:rsidRDefault="000B1C58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(% от макс. балла)</w:t>
            </w:r>
          </w:p>
        </w:tc>
        <w:tc>
          <w:tcPr>
            <w:tcW w:w="33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1C58" w:rsidRPr="00F54EFD" w:rsidRDefault="000B1C58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Процент учащихся, достигших базового уровня ФГ</w:t>
            </w:r>
          </w:p>
        </w:tc>
      </w:tr>
      <w:tr w:rsidR="000B1C58" w:rsidRPr="00F54EFD" w:rsidTr="000B1C58">
        <w:trPr>
          <w:trHeight w:val="465"/>
          <w:jc w:val="right"/>
        </w:trPr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1C58" w:rsidRPr="00F54EFD" w:rsidRDefault="000B1C58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 (учащихся - </w:t>
            </w: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1C58" w:rsidRPr="00F54EFD" w:rsidRDefault="000B1C58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1C58" w:rsidRPr="00F54EFD" w:rsidRDefault="000B1C58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</w:tr>
    </w:tbl>
    <w:p w:rsidR="000B1C58" w:rsidRDefault="000B1C58" w:rsidP="000B1C58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</w:p>
    <w:p w:rsidR="000B1C58" w:rsidRDefault="000B1C58" w:rsidP="000B1C58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 w:rsidRPr="00F54EFD">
        <w:rPr>
          <w:rFonts w:ascii="TimesNewRomanPSMT" w:hAnsi="TimesNewRomanPSMT"/>
          <w:b/>
          <w:color w:val="000000"/>
          <w:sz w:val="26"/>
          <w:szCs w:val="26"/>
        </w:rPr>
        <w:t xml:space="preserve">Форма 2. Результаты выполнения диагностической работы по </w:t>
      </w:r>
      <w:r>
        <w:rPr>
          <w:rFonts w:ascii="TimesNewRomanPSMT" w:hAnsi="TimesNewRomanPSMT"/>
          <w:b/>
          <w:color w:val="000000"/>
          <w:sz w:val="26"/>
          <w:szCs w:val="26"/>
        </w:rPr>
        <w:t>ФГ</w:t>
      </w:r>
    </w:p>
    <w:tbl>
      <w:tblPr>
        <w:tblW w:w="7332" w:type="dxa"/>
        <w:jc w:val="center"/>
        <w:tblInd w:w="93" w:type="dxa"/>
        <w:tblLook w:val="04A0" w:firstRow="1" w:lastRow="0" w:firstColumn="1" w:lastColumn="0" w:noHBand="0" w:noVBand="1"/>
      </w:tblPr>
      <w:tblGrid>
        <w:gridCol w:w="520"/>
        <w:gridCol w:w="2580"/>
        <w:gridCol w:w="1822"/>
        <w:gridCol w:w="2410"/>
      </w:tblGrid>
      <w:tr w:rsidR="000B1C58" w:rsidRPr="00F54EFD" w:rsidTr="000B1C58">
        <w:trPr>
          <w:trHeight w:val="698"/>
          <w:jc w:val="center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1C58" w:rsidRPr="00F54EFD" w:rsidRDefault="000B1C58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1C58" w:rsidRPr="00F54EFD" w:rsidRDefault="000B1C58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ФИО (номер) учащегося</w:t>
            </w:r>
          </w:p>
        </w:tc>
        <w:tc>
          <w:tcPr>
            <w:tcW w:w="1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1C58" w:rsidRPr="00F54EFD" w:rsidRDefault="000B1C58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(% от макс. балла)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1C58" w:rsidRPr="00F54EFD" w:rsidRDefault="000B1C58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Уровень достижения ФГ</w:t>
            </w:r>
          </w:p>
        </w:tc>
      </w:tr>
      <w:tr w:rsidR="00BD7B9A" w:rsidRPr="00F54EFD" w:rsidTr="000B1C58">
        <w:trPr>
          <w:trHeight w:val="450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F54EFD" w:rsidRDefault="00BD7B9A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F54EFD" w:rsidRDefault="00BD7B9A" w:rsidP="000B1C5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0B1C58" w:rsidRDefault="00BD7B9A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0B1C58" w:rsidRDefault="00BD7B9A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0B1C5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BD7B9A" w:rsidRPr="00F54EFD" w:rsidTr="000B1C58">
        <w:trPr>
          <w:trHeight w:val="465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F54EFD" w:rsidRDefault="00BD7B9A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F54EFD" w:rsidRDefault="00BD7B9A" w:rsidP="000B1C5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0B1C58" w:rsidRDefault="00BD7B9A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0B1C58" w:rsidRDefault="00BD7B9A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0B1C5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</w:tr>
      <w:tr w:rsidR="00BD7B9A" w:rsidRPr="00F54EFD" w:rsidTr="000B1C58">
        <w:trPr>
          <w:trHeight w:val="450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F54EFD" w:rsidRDefault="00BD7B9A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F54EFD" w:rsidRDefault="00BD7B9A" w:rsidP="000B1C5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0B1C58" w:rsidRDefault="00BD7B9A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0B1C58" w:rsidRDefault="00BD7B9A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0B1C5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BD7B9A" w:rsidRPr="00F54EFD" w:rsidTr="000B1C58">
        <w:trPr>
          <w:trHeight w:val="465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F54EFD" w:rsidRDefault="00BD7B9A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F54EFD" w:rsidRDefault="00BD7B9A" w:rsidP="000B1C5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0B1C58" w:rsidRDefault="00BD7B9A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0B1C58" w:rsidRDefault="00BD7B9A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0B1C5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BD7B9A" w:rsidRPr="00F54EFD" w:rsidTr="000B1C58">
        <w:trPr>
          <w:trHeight w:val="450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F54EFD" w:rsidRDefault="00BD7B9A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F54EFD" w:rsidRDefault="00BD7B9A" w:rsidP="000B1C5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0B1C58" w:rsidRDefault="00BD7B9A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0B1C58" w:rsidRDefault="00BD7B9A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0B1C5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BD7B9A" w:rsidRPr="00F54EFD" w:rsidTr="000B1C58">
        <w:trPr>
          <w:trHeight w:val="465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F54EFD" w:rsidRDefault="00BD7B9A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F54EFD" w:rsidRDefault="00BD7B9A" w:rsidP="000B1C5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0B1C58" w:rsidRDefault="00BD7B9A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0B1C58" w:rsidRDefault="00BD7B9A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0B1C5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Недостаточный</w:t>
            </w:r>
          </w:p>
        </w:tc>
      </w:tr>
      <w:tr w:rsidR="00BD7B9A" w:rsidRPr="00F54EFD" w:rsidTr="000B1C58">
        <w:trPr>
          <w:trHeight w:val="450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F54EFD" w:rsidRDefault="00BD7B9A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F54EFD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0B1C58" w:rsidRDefault="00BD7B9A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0B1C58" w:rsidRDefault="00BD7B9A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0B1C5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</w:tr>
      <w:tr w:rsidR="00BD7B9A" w:rsidRPr="00F54EFD" w:rsidTr="000B1C58">
        <w:trPr>
          <w:trHeight w:val="465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F54EFD" w:rsidRDefault="00BD7B9A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F54EFD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0B1C58" w:rsidRDefault="00BD7B9A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B9A" w:rsidRPr="000B1C58" w:rsidRDefault="00BD7B9A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0B1C5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Недостаточный</w:t>
            </w:r>
          </w:p>
        </w:tc>
      </w:tr>
      <w:tr w:rsidR="000B1C58" w:rsidRPr="00F54EFD" w:rsidTr="000B1C58">
        <w:trPr>
          <w:trHeight w:val="465"/>
          <w:jc w:val="center"/>
        </w:trPr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1C58" w:rsidRPr="00F54EFD" w:rsidRDefault="000B1C58" w:rsidP="000B1C58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  <w:t>В среднем по классу: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1C58" w:rsidRPr="00F54EFD" w:rsidRDefault="00BD7B9A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C58" w:rsidRPr="00F54EFD" w:rsidRDefault="000B1C58" w:rsidP="000B1C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BD7B9A" w:rsidRDefault="00BD7B9A" w:rsidP="002F76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9A" w:rsidRDefault="00BD7B9A" w:rsidP="00BD7B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7B9A">
        <w:rPr>
          <w:rFonts w:ascii="Times New Roman" w:hAnsi="Times New Roman" w:cs="Times New Roman"/>
          <w:b/>
          <w:sz w:val="28"/>
          <w:szCs w:val="28"/>
        </w:rPr>
        <w:t xml:space="preserve">Форма 3. Результаты выполнения заданий по </w:t>
      </w:r>
      <w:r>
        <w:rPr>
          <w:rFonts w:ascii="Times New Roman" w:hAnsi="Times New Roman" w:cs="Times New Roman"/>
          <w:b/>
          <w:sz w:val="28"/>
          <w:szCs w:val="28"/>
        </w:rPr>
        <w:t>ФГ</w:t>
      </w:r>
    </w:p>
    <w:p w:rsidR="00BD7B9A" w:rsidRDefault="00BD7B9A" w:rsidP="00BD7B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80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1014"/>
        <w:gridCol w:w="4780"/>
        <w:gridCol w:w="745"/>
        <w:gridCol w:w="1046"/>
        <w:gridCol w:w="1046"/>
      </w:tblGrid>
      <w:tr w:rsidR="00BD7B9A" w:rsidRPr="00BD7B9A" w:rsidTr="00BD7B9A">
        <w:trPr>
          <w:trHeight w:val="900"/>
          <w:jc w:val="center"/>
        </w:trPr>
        <w:tc>
          <w:tcPr>
            <w:tcW w:w="960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№ задания в варианте</w:t>
            </w:r>
          </w:p>
        </w:tc>
        <w:tc>
          <w:tcPr>
            <w:tcW w:w="96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Номер задания в комплексном задании</w:t>
            </w:r>
          </w:p>
        </w:tc>
        <w:tc>
          <w:tcPr>
            <w:tcW w:w="478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Что оценивается в задании (объект оценки)</w:t>
            </w:r>
          </w:p>
        </w:tc>
        <w:tc>
          <w:tcPr>
            <w:tcW w:w="96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Баллы за задание</w:t>
            </w:r>
          </w:p>
        </w:tc>
        <w:tc>
          <w:tcPr>
            <w:tcW w:w="96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Процент выполнения (школа)</w:t>
            </w:r>
          </w:p>
        </w:tc>
        <w:tc>
          <w:tcPr>
            <w:tcW w:w="96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Процент </w:t>
            </w: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 xml:space="preserve">выполнения </w:t>
            </w: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>(выборка)</w:t>
            </w:r>
          </w:p>
        </w:tc>
      </w:tr>
      <w:tr w:rsidR="00BD7B9A" w:rsidRPr="00BD7B9A" w:rsidTr="00BD7B9A">
        <w:trPr>
          <w:trHeight w:val="255"/>
          <w:jc w:val="center"/>
        </w:trPr>
        <w:tc>
          <w:tcPr>
            <w:tcW w:w="958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BD7B9A" w:rsidRPr="00BD7B9A" w:rsidRDefault="00325B51" w:rsidP="00BD7B9A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Вариант 2</w:t>
            </w:r>
          </w:p>
        </w:tc>
      </w:tr>
      <w:tr w:rsidR="00BD7B9A" w:rsidRPr="00BD7B9A" w:rsidTr="00BD7B9A">
        <w:trPr>
          <w:trHeight w:val="255"/>
          <w:jc w:val="center"/>
        </w:trPr>
        <w:tc>
          <w:tcPr>
            <w:tcW w:w="958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Читательская грамотность, Фильм, 8 класс, осень 2021</w:t>
            </w:r>
          </w:p>
        </w:tc>
      </w:tr>
      <w:tr w:rsidR="00BD7B9A" w:rsidRPr="00BD7B9A" w:rsidTr="00BD7B9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одну единицу информации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450"/>
          <w:jc w:val="center"/>
        </w:trPr>
        <w:tc>
          <w:tcPr>
            <w:tcW w:w="9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выводы</w:t>
            </w: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 обобщения</w:t>
            </w: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 основе</w:t>
            </w: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информации, представленной в одном фрагменте текста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выводы на основе сравнения данных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255"/>
          <w:jc w:val="center"/>
        </w:trPr>
        <w:tc>
          <w:tcPr>
            <w:tcW w:w="958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ЧТ. Фильм, 8 класс, 4/9</w:t>
            </w:r>
          </w:p>
        </w:tc>
      </w:tr>
      <w:tr w:rsidR="00BD7B9A" w:rsidRPr="00BD7B9A" w:rsidTr="00BD7B9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одну единицу информации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255"/>
          <w:jc w:val="center"/>
        </w:trPr>
        <w:tc>
          <w:tcPr>
            <w:tcW w:w="958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Читательская грамотность, Фильм, 8 класс, осень 2021</w:t>
            </w:r>
          </w:p>
        </w:tc>
      </w:tr>
      <w:tr w:rsidR="00BD7B9A" w:rsidRPr="00BD7B9A" w:rsidTr="00BD7B9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выводы на основе сравнения данных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Соотносить графическую и вербальную информации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900"/>
          <w:jc w:val="center"/>
        </w:trPr>
        <w:tc>
          <w:tcPr>
            <w:tcW w:w="9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450"/>
          <w:jc w:val="center"/>
        </w:trPr>
        <w:tc>
          <w:tcPr>
            <w:tcW w:w="9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Обнаруживать противоречия, содержащиеся в одном или нескольких текстах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несколько единиц информации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255"/>
          <w:jc w:val="center"/>
        </w:trPr>
        <w:tc>
          <w:tcPr>
            <w:tcW w:w="958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Читательская грамотность, Сигналы, 8 класс, осень 2021</w:t>
            </w:r>
          </w:p>
        </w:tc>
      </w:tr>
      <w:tr w:rsidR="00BD7B9A" w:rsidRPr="00BD7B9A" w:rsidTr="00BD7B9A">
        <w:trPr>
          <w:trHeight w:val="450"/>
          <w:jc w:val="center"/>
        </w:trPr>
        <w:tc>
          <w:tcPr>
            <w:tcW w:w="9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Понимать значение слова</w:t>
            </w: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или выражения на основе контекста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450"/>
          <w:jc w:val="center"/>
        </w:trPr>
        <w:tc>
          <w:tcPr>
            <w:tcW w:w="9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Понимать значение слова</w:t>
            </w: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или выражения на основе контекста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675"/>
          <w:jc w:val="center"/>
        </w:trPr>
        <w:tc>
          <w:tcPr>
            <w:tcW w:w="9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Оценивать содержание текста или его элементов (примеров, аргументов, иллюстраций и т.п.) относительно целей автора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несколько единиц информации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450"/>
          <w:jc w:val="center"/>
        </w:trPr>
        <w:tc>
          <w:tcPr>
            <w:tcW w:w="9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Понимать значение структурной единицы текста, и</w:t>
            </w: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</w:t>
            </w: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пользованного автором приема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450"/>
          <w:jc w:val="center"/>
        </w:trPr>
        <w:tc>
          <w:tcPr>
            <w:tcW w:w="9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Оценивать форму текста (структуру, стиль и т.д.) целесообразность использованных автором приемов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450"/>
          <w:jc w:val="center"/>
        </w:trPr>
        <w:tc>
          <w:tcPr>
            <w:tcW w:w="9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Использовать информацию из текста для решения практической задачи с привлечением фоновых знаний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D7B9A" w:rsidRPr="00BD7B9A" w:rsidTr="00BD7B9A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7B9A" w:rsidRPr="00BD7B9A" w:rsidRDefault="00BD7B9A" w:rsidP="00BD7B9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BD7B9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B9A" w:rsidRPr="00BD7B9A" w:rsidRDefault="00BD7B9A" w:rsidP="00BD7B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7B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BD7B9A" w:rsidRDefault="00BD7B9A" w:rsidP="00BD7B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6F0" w:rsidRPr="00BD7B9A" w:rsidRDefault="002F76F0" w:rsidP="002F76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D7B9A">
        <w:rPr>
          <w:rFonts w:ascii="Times New Roman" w:hAnsi="Times New Roman" w:cs="Times New Roman"/>
          <w:b/>
          <w:sz w:val="26"/>
          <w:szCs w:val="26"/>
        </w:rPr>
        <w:t>Вывод:</w:t>
      </w:r>
      <w:r w:rsidRPr="00BD7B9A">
        <w:rPr>
          <w:rFonts w:ascii="Times New Roman" w:hAnsi="Times New Roman" w:cs="Times New Roman"/>
          <w:sz w:val="26"/>
          <w:szCs w:val="26"/>
        </w:rPr>
        <w:t xml:space="preserve"> </w:t>
      </w:r>
      <w:r w:rsidR="000B1C58" w:rsidRPr="00BD7B9A">
        <w:rPr>
          <w:rFonts w:ascii="Times New Roman" w:hAnsi="Times New Roman" w:cs="Times New Roman"/>
          <w:sz w:val="26"/>
          <w:szCs w:val="26"/>
        </w:rPr>
        <w:t>Учителям-предметникам в</w:t>
      </w:r>
      <w:r w:rsidRPr="00BD7B9A">
        <w:rPr>
          <w:rFonts w:ascii="Times New Roman" w:hAnsi="Times New Roman" w:cs="Times New Roman"/>
          <w:sz w:val="26"/>
          <w:szCs w:val="26"/>
        </w:rPr>
        <w:t xml:space="preserve"> дальнейшей работе по формированию читательской грамотности учащихся необходимо включ</w:t>
      </w:r>
      <w:r w:rsidR="000B1C58" w:rsidRPr="00BD7B9A">
        <w:rPr>
          <w:rFonts w:ascii="Times New Roman" w:hAnsi="Times New Roman" w:cs="Times New Roman"/>
          <w:sz w:val="26"/>
          <w:szCs w:val="26"/>
        </w:rPr>
        <w:t>а</w:t>
      </w:r>
      <w:r w:rsidRPr="00BD7B9A">
        <w:rPr>
          <w:rFonts w:ascii="Times New Roman" w:hAnsi="Times New Roman" w:cs="Times New Roman"/>
          <w:sz w:val="26"/>
          <w:szCs w:val="26"/>
        </w:rPr>
        <w:t xml:space="preserve">ть задания на отработку таких умений, как: </w:t>
      </w:r>
    </w:p>
    <w:p w:rsidR="002F76F0" w:rsidRPr="00BD7B9A" w:rsidRDefault="002F76F0" w:rsidP="002F76F0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D7B9A">
        <w:rPr>
          <w:rFonts w:ascii="Times New Roman" w:hAnsi="Times New Roman" w:cs="Times New Roman"/>
          <w:sz w:val="26"/>
          <w:szCs w:val="26"/>
        </w:rPr>
        <w:t xml:space="preserve"> находить и извлекать несколько единиц информации, расположенных в разных фрагментах текста;</w:t>
      </w:r>
    </w:p>
    <w:p w:rsidR="002F76F0" w:rsidRPr="00BD7B9A" w:rsidRDefault="002F76F0" w:rsidP="002F76F0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D7B9A">
        <w:rPr>
          <w:rFonts w:ascii="Times New Roman" w:hAnsi="Times New Roman" w:cs="Times New Roman"/>
          <w:sz w:val="26"/>
          <w:szCs w:val="26"/>
        </w:rPr>
        <w:t xml:space="preserve"> находить и извлекать одну единицу информации;</w:t>
      </w:r>
    </w:p>
    <w:p w:rsidR="002F76F0" w:rsidRPr="00BD7B9A" w:rsidRDefault="002F76F0" w:rsidP="002F76F0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D7B9A">
        <w:rPr>
          <w:rFonts w:ascii="Times New Roman" w:hAnsi="Times New Roman" w:cs="Times New Roman"/>
          <w:sz w:val="26"/>
          <w:szCs w:val="26"/>
        </w:rPr>
        <w:t xml:space="preserve"> использовать информацию из текста для решения практической задачи с привлечением фоновых знаний;</w:t>
      </w:r>
    </w:p>
    <w:p w:rsidR="002F76F0" w:rsidRPr="00BD7B9A" w:rsidRDefault="002F76F0" w:rsidP="002F76F0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D7B9A">
        <w:rPr>
          <w:rFonts w:ascii="Times New Roman" w:hAnsi="Times New Roman" w:cs="Times New Roman"/>
          <w:sz w:val="26"/>
          <w:szCs w:val="26"/>
        </w:rPr>
        <w:t xml:space="preserve"> делать выводы на основе сравнения данных;</w:t>
      </w:r>
    </w:p>
    <w:p w:rsidR="002F76F0" w:rsidRPr="00BD7B9A" w:rsidRDefault="002F76F0" w:rsidP="002F76F0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D7B9A">
        <w:rPr>
          <w:rFonts w:ascii="Times New Roman" w:hAnsi="Times New Roman" w:cs="Times New Roman"/>
          <w:sz w:val="26"/>
          <w:szCs w:val="26"/>
        </w:rPr>
        <w:t>использовать информацию из текста для решения практической задачи без привлечения фоновых знаний.</w:t>
      </w:r>
    </w:p>
    <w:p w:rsidR="002F76F0" w:rsidRDefault="002F76F0" w:rsidP="001261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F07" w:rsidRDefault="00CA1F07" w:rsidP="00CA1F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A87">
        <w:rPr>
          <w:rFonts w:ascii="Times New Roman" w:hAnsi="Times New Roman" w:cs="Times New Roman"/>
          <w:b/>
          <w:sz w:val="28"/>
          <w:szCs w:val="28"/>
        </w:rPr>
        <w:t xml:space="preserve">Анализ результатов </w:t>
      </w:r>
      <w:r>
        <w:rPr>
          <w:rFonts w:ascii="Times New Roman" w:hAnsi="Times New Roman" w:cs="Times New Roman"/>
          <w:b/>
          <w:sz w:val="28"/>
          <w:szCs w:val="28"/>
        </w:rPr>
        <w:t>математической</w:t>
      </w:r>
      <w:r w:rsidRPr="00FE4A87">
        <w:rPr>
          <w:rFonts w:ascii="Times New Roman" w:hAnsi="Times New Roman" w:cs="Times New Roman"/>
          <w:b/>
          <w:sz w:val="28"/>
          <w:szCs w:val="28"/>
        </w:rPr>
        <w:t xml:space="preserve"> грамотности</w:t>
      </w:r>
    </w:p>
    <w:p w:rsidR="00CA1F07" w:rsidRPr="00FE4A87" w:rsidRDefault="00CA1F07" w:rsidP="00CA1F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(отчеты, сформированные автоматически в личном кабинете на сайте РЭШ в сравнении с выборкой)</w:t>
      </w:r>
    </w:p>
    <w:p w:rsidR="00CA1F07" w:rsidRDefault="00CA1F07" w:rsidP="00CA1F07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 w:rsidRPr="00F54EFD">
        <w:rPr>
          <w:rFonts w:ascii="TimesNewRomanPSMT" w:hAnsi="TimesNewRomanPSMT"/>
          <w:b/>
          <w:color w:val="000000"/>
          <w:sz w:val="26"/>
          <w:szCs w:val="26"/>
        </w:rPr>
        <w:t>8 класс</w:t>
      </w:r>
    </w:p>
    <w:p w:rsidR="00E60FBD" w:rsidRDefault="00E60FBD" w:rsidP="00BD06AE">
      <w:pPr>
        <w:tabs>
          <w:tab w:val="left" w:pos="3255"/>
        </w:tabs>
        <w:jc w:val="center"/>
      </w:pPr>
      <w:r>
        <w:rPr>
          <w:noProof/>
          <w:lang w:eastAsia="ru-RU"/>
        </w:rPr>
        <w:drawing>
          <wp:inline distT="0" distB="0" distL="0" distR="0" wp14:anchorId="07BF1BE8" wp14:editId="499E463B">
            <wp:extent cx="5947575" cy="35100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12" cy="350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FBD" w:rsidRDefault="00E60FBD" w:rsidP="00BD06AE">
      <w:pPr>
        <w:tabs>
          <w:tab w:val="left" w:pos="325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541EDC" wp14:editId="3330ABEC">
            <wp:extent cx="5943600" cy="4200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54" w:type="dxa"/>
        <w:jc w:val="right"/>
        <w:tblInd w:w="93" w:type="dxa"/>
        <w:tblLook w:val="04A0" w:firstRow="1" w:lastRow="0" w:firstColumn="1" w:lastColumn="0" w:noHBand="0" w:noVBand="1"/>
      </w:tblPr>
      <w:tblGrid>
        <w:gridCol w:w="760"/>
        <w:gridCol w:w="1014"/>
        <w:gridCol w:w="5040"/>
        <w:gridCol w:w="860"/>
        <w:gridCol w:w="1300"/>
        <w:gridCol w:w="1280"/>
      </w:tblGrid>
      <w:tr w:rsidR="00E60FBD" w:rsidRPr="00855854" w:rsidTr="000B1C58">
        <w:trPr>
          <w:trHeight w:val="683"/>
          <w:jc w:val="right"/>
        </w:trPr>
        <w:tc>
          <w:tcPr>
            <w:tcW w:w="102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60FBD" w:rsidRPr="00855854" w:rsidRDefault="00E60FBD" w:rsidP="00BD06A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1" w:name="RANGE!A1:F16"/>
            <w:r w:rsidRPr="00855854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Форма 3. Результаты выполнения заданий по функциональной грамотности</w:t>
            </w:r>
            <w:bookmarkEnd w:id="1"/>
          </w:p>
        </w:tc>
      </w:tr>
      <w:tr w:rsidR="00E60FBD" w:rsidRPr="00855854" w:rsidTr="000B1C58">
        <w:trPr>
          <w:trHeight w:val="233"/>
          <w:jc w:val="right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60FBD" w:rsidRPr="00855854" w:rsidTr="000B1C58">
        <w:trPr>
          <w:trHeight w:val="683"/>
          <w:jc w:val="right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№ задания в варианте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Номер задания в комплексном задании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Что оценивается в задании (объект оценки)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Баллы за задание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Процент выполнения (школа)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Процент </w:t>
            </w: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 xml:space="preserve">выполнения </w:t>
            </w: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>(выборка)</w:t>
            </w:r>
          </w:p>
        </w:tc>
      </w:tr>
      <w:tr w:rsidR="00E60FBD" w:rsidRPr="00855854" w:rsidTr="000B1C58">
        <w:trPr>
          <w:trHeight w:val="465"/>
          <w:jc w:val="right"/>
        </w:trPr>
        <w:tc>
          <w:tcPr>
            <w:tcW w:w="10254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E60FBD" w:rsidRPr="00855854" w:rsidRDefault="00325B51" w:rsidP="000B1C58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Вариант 2</w:t>
            </w:r>
          </w:p>
        </w:tc>
      </w:tr>
      <w:tr w:rsidR="00E60FBD" w:rsidRPr="00855854" w:rsidTr="000B1C58">
        <w:trPr>
          <w:trHeight w:val="450"/>
          <w:jc w:val="right"/>
        </w:trPr>
        <w:tc>
          <w:tcPr>
            <w:tcW w:w="10254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Математическая грамотность, </w:t>
            </w:r>
            <w:proofErr w:type="spellStart"/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Инфузия</w:t>
            </w:r>
            <w:proofErr w:type="spellEnd"/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, 8 класс</w:t>
            </w:r>
          </w:p>
        </w:tc>
      </w:tr>
      <w:tr w:rsidR="00E60FBD" w:rsidRPr="00855854" w:rsidTr="000B1C58">
        <w:trPr>
          <w:trHeight w:val="698"/>
          <w:jc w:val="right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Извлекать информацию из текста, переводить из одной единицы измерения в другую (из часов в минуты, из литров в миллилитры), вычислять отношение величин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72</w:t>
            </w:r>
          </w:p>
        </w:tc>
      </w:tr>
      <w:tr w:rsidR="00E60FBD" w:rsidRPr="00855854" w:rsidTr="000B1C58">
        <w:trPr>
          <w:trHeight w:val="698"/>
          <w:jc w:val="right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8B5582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Вычислять по формуле, переводить из одной единицы измерения в другую (из литров в миллилитры, из часов в минуты), округлять числа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66</w:t>
            </w:r>
          </w:p>
        </w:tc>
      </w:tr>
      <w:tr w:rsidR="00E60FBD" w:rsidRPr="00855854" w:rsidTr="000B1C58">
        <w:trPr>
          <w:trHeight w:val="683"/>
          <w:jc w:val="right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Преобразовывать формулу, переводить из одной единицы измерения в другую (из часов в минуты, из литров в миллилитры)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47</w:t>
            </w:r>
          </w:p>
        </w:tc>
      </w:tr>
      <w:tr w:rsidR="00E60FBD" w:rsidRPr="00855854" w:rsidTr="000B1C58">
        <w:trPr>
          <w:trHeight w:val="522"/>
          <w:jc w:val="right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Вычислять по формуле, распознавать прямую и обратную пропорциональности; сравнивать числа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43</w:t>
            </w:r>
          </w:p>
        </w:tc>
      </w:tr>
      <w:tr w:rsidR="00E60FBD" w:rsidRPr="00855854" w:rsidTr="000B1C58">
        <w:trPr>
          <w:trHeight w:val="334"/>
          <w:jc w:val="right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60FBD" w:rsidRPr="00855854" w:rsidTr="000B1C58">
        <w:trPr>
          <w:trHeight w:val="465"/>
          <w:jc w:val="right"/>
        </w:trPr>
        <w:tc>
          <w:tcPr>
            <w:tcW w:w="10254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МГ. Многоярусный торт. 8 </w:t>
            </w:r>
            <w:proofErr w:type="spellStart"/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</w:t>
            </w:r>
            <w:proofErr w:type="spellEnd"/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E60FBD" w:rsidRPr="00855854" w:rsidTr="000B1C58">
        <w:trPr>
          <w:trHeight w:val="334"/>
          <w:jc w:val="right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Вычислять процент от числа в реальной ситуации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57</w:t>
            </w:r>
          </w:p>
        </w:tc>
      </w:tr>
      <w:tr w:rsidR="00E60FBD" w:rsidRPr="00855854" w:rsidTr="000B1C58">
        <w:trPr>
          <w:trHeight w:val="698"/>
          <w:jc w:val="right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8B5582" w:rsidP="000B1C5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Использовать формулу площади круга для решения задач, использовать прямо пропорциональную зависимость величин, проводить округление до заданного разряда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E60FBD" w:rsidRPr="00855854" w:rsidTr="000B1C58">
        <w:trPr>
          <w:trHeight w:val="510"/>
          <w:jc w:val="right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Использовать формулу длины окружности для решения задач, проводить округление по смыслу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E60FBD" w:rsidRPr="00855854" w:rsidTr="000B1C58">
        <w:trPr>
          <w:trHeight w:val="522"/>
          <w:jc w:val="right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Использовать представления об измерениях прямоугольного параллелепипеда для решения задач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67</w:t>
            </w:r>
          </w:p>
        </w:tc>
      </w:tr>
      <w:tr w:rsidR="00E60FBD" w:rsidRPr="00855854" w:rsidTr="000B1C58">
        <w:trPr>
          <w:trHeight w:val="334"/>
          <w:jc w:val="right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60FBD" w:rsidRPr="00855854" w:rsidRDefault="00E60FBD" w:rsidP="000B1C58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0FBD" w:rsidRPr="00855854" w:rsidRDefault="00E60FBD" w:rsidP="000B1C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tbl>
      <w:tblPr>
        <w:tblpPr w:leftFromText="180" w:rightFromText="180" w:vertAnchor="text" w:horzAnchor="page" w:tblpX="2317" w:tblpY="290"/>
        <w:tblW w:w="9495" w:type="dxa"/>
        <w:tblLook w:val="04A0" w:firstRow="1" w:lastRow="0" w:firstColumn="1" w:lastColumn="0" w:noHBand="0" w:noVBand="1"/>
      </w:tblPr>
      <w:tblGrid>
        <w:gridCol w:w="2197"/>
        <w:gridCol w:w="2011"/>
        <w:gridCol w:w="1396"/>
        <w:gridCol w:w="1396"/>
        <w:gridCol w:w="2495"/>
      </w:tblGrid>
      <w:tr w:rsidR="00BD06AE" w:rsidRPr="00855854" w:rsidTr="00BD06AE">
        <w:trPr>
          <w:trHeight w:val="435"/>
        </w:trPr>
        <w:tc>
          <w:tcPr>
            <w:tcW w:w="2197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BD06AE" w:rsidRPr="00855854" w:rsidRDefault="00BD06AE" w:rsidP="00BD06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Уровень</w:t>
            </w:r>
          </w:p>
        </w:tc>
        <w:tc>
          <w:tcPr>
            <w:tcW w:w="1396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BD06AE" w:rsidRPr="00855854" w:rsidRDefault="00BD06AE" w:rsidP="00BD06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396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BD06AE" w:rsidRPr="00855854" w:rsidRDefault="00BD06AE" w:rsidP="00BD06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Выборка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D06AE" w:rsidRPr="00855854" w:rsidTr="00BD06AE">
        <w:trPr>
          <w:trHeight w:val="449"/>
        </w:trPr>
        <w:tc>
          <w:tcPr>
            <w:tcW w:w="21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Недостаточный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06AE" w:rsidRPr="00855854" w:rsidRDefault="00BD06AE" w:rsidP="00BD06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06AE" w:rsidRPr="00855854" w:rsidRDefault="00BD06AE" w:rsidP="00BD06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D06AE" w:rsidRPr="00855854" w:rsidTr="00BD06AE">
        <w:trPr>
          <w:trHeight w:val="435"/>
        </w:trPr>
        <w:tc>
          <w:tcPr>
            <w:tcW w:w="21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06AE" w:rsidRPr="00855854" w:rsidRDefault="00BD06AE" w:rsidP="00BD06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06AE" w:rsidRPr="00855854" w:rsidRDefault="00BD06AE" w:rsidP="00BD06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D06AE" w:rsidRPr="00855854" w:rsidTr="00BD06AE">
        <w:trPr>
          <w:trHeight w:val="449"/>
        </w:trPr>
        <w:tc>
          <w:tcPr>
            <w:tcW w:w="21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06AE" w:rsidRPr="00855854" w:rsidRDefault="00BD06AE" w:rsidP="00BD06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06AE" w:rsidRPr="00855854" w:rsidRDefault="00BD06AE" w:rsidP="00BD06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D06AE" w:rsidRPr="00855854" w:rsidTr="00BD06AE">
        <w:trPr>
          <w:trHeight w:val="435"/>
        </w:trPr>
        <w:tc>
          <w:tcPr>
            <w:tcW w:w="21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06AE" w:rsidRPr="00855854" w:rsidRDefault="00BD06AE" w:rsidP="00BD06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06AE" w:rsidRPr="00855854" w:rsidRDefault="00BD06AE" w:rsidP="00BD06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D06AE" w:rsidRPr="00855854" w:rsidTr="00BD06AE">
        <w:trPr>
          <w:trHeight w:val="449"/>
        </w:trPr>
        <w:tc>
          <w:tcPr>
            <w:tcW w:w="21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Высокий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06AE" w:rsidRPr="00855854" w:rsidRDefault="00BD06AE" w:rsidP="00BD06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06AE" w:rsidRPr="00855854" w:rsidRDefault="00BD06AE" w:rsidP="00BD06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D06AE" w:rsidRPr="00855854" w:rsidTr="00BD06AE">
        <w:trPr>
          <w:trHeight w:val="246"/>
        </w:trPr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6AE" w:rsidRPr="00855854" w:rsidRDefault="00BD06AE" w:rsidP="00BD06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F1A4A" w:rsidRDefault="00E60FBD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  <w:r w:rsidRPr="00855854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 xml:space="preserve">Форма 4. Распределение учащихся по уровням </w:t>
      </w:r>
      <w:proofErr w:type="spellStart"/>
      <w:r w:rsidRPr="00855854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855854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BD06AE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>ФГ</w:t>
      </w: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BD06AE" w:rsidRDefault="00E60FBD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  <w:r w:rsidRPr="00855854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 xml:space="preserve"> </w:t>
      </w:r>
    </w:p>
    <w:p w:rsidR="00BD06AE" w:rsidRDefault="00BD06AE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BD06AE" w:rsidRDefault="00BD06AE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BD06AE" w:rsidRDefault="00BD06AE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BD06AE" w:rsidRDefault="00BD06AE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BD06AE" w:rsidRDefault="00BD06AE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BD06AE" w:rsidRDefault="00BD06AE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BD06AE" w:rsidRDefault="00BD06AE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BD06AE" w:rsidRDefault="00BD06AE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BD06AE" w:rsidRDefault="00BD06AE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BD06AE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C81EFBA" wp14:editId="1FD6A97C">
            <wp:simplePos x="0" y="0"/>
            <wp:positionH relativeFrom="column">
              <wp:posOffset>221615</wp:posOffset>
            </wp:positionH>
            <wp:positionV relativeFrom="paragraph">
              <wp:posOffset>60325</wp:posOffset>
            </wp:positionV>
            <wp:extent cx="6152515" cy="1447800"/>
            <wp:effectExtent l="0" t="0" r="635" b="0"/>
            <wp:wrapNone/>
            <wp:docPr id="9" name="Picture 1" descr="image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000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6AE" w:rsidRDefault="00BD06AE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A4F1DA9" wp14:editId="0831A561">
            <wp:simplePos x="0" y="0"/>
            <wp:positionH relativeFrom="column">
              <wp:posOffset>310404</wp:posOffset>
            </wp:positionH>
            <wp:positionV relativeFrom="paragraph">
              <wp:posOffset>78271</wp:posOffset>
            </wp:positionV>
            <wp:extent cx="6066845" cy="1749287"/>
            <wp:effectExtent l="0" t="0" r="0" b="3810"/>
            <wp:wrapNone/>
            <wp:docPr id="10" name="Picture 2" descr="image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age000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1590" cy="175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8453AC" w:rsidRDefault="008453AC" w:rsidP="008453AC">
      <w:pPr>
        <w:spacing w:line="360" w:lineRule="auto"/>
        <w:jc w:val="center"/>
        <w:rPr>
          <w:rFonts w:ascii="TimesNewRomanPSMT" w:hAnsi="TimesNewRomanPSMT"/>
          <w:b/>
          <w:color w:val="000000"/>
          <w:sz w:val="28"/>
          <w:szCs w:val="28"/>
        </w:rPr>
      </w:pPr>
      <w:r w:rsidRPr="000B1C58">
        <w:rPr>
          <w:rFonts w:ascii="TimesNewRomanPSMT" w:hAnsi="TimesNewRomanPSMT"/>
          <w:b/>
          <w:color w:val="000000"/>
          <w:sz w:val="28"/>
          <w:szCs w:val="28"/>
        </w:rPr>
        <w:t>9 класс</w:t>
      </w:r>
    </w:p>
    <w:p w:rsidR="008453AC" w:rsidRDefault="008453AC" w:rsidP="008453AC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 w:rsidRPr="00F54EFD">
        <w:rPr>
          <w:rFonts w:ascii="TimesNewRomanPSMT" w:hAnsi="TimesNewRomanPSMT"/>
          <w:b/>
          <w:color w:val="000000"/>
          <w:sz w:val="26"/>
          <w:szCs w:val="26"/>
        </w:rPr>
        <w:t xml:space="preserve">Форма 1. Результаты выполнения диагностической работы по </w:t>
      </w:r>
      <w:r>
        <w:rPr>
          <w:rFonts w:ascii="TimesNewRomanPSMT" w:hAnsi="TimesNewRomanPSMT"/>
          <w:b/>
          <w:color w:val="000000"/>
          <w:sz w:val="26"/>
          <w:szCs w:val="26"/>
        </w:rPr>
        <w:t>ФГ</w:t>
      </w:r>
    </w:p>
    <w:tbl>
      <w:tblPr>
        <w:tblW w:w="10344" w:type="dxa"/>
        <w:jc w:val="right"/>
        <w:tblLook w:val="04A0" w:firstRow="1" w:lastRow="0" w:firstColumn="1" w:lastColumn="0" w:noHBand="0" w:noVBand="1"/>
      </w:tblPr>
      <w:tblGrid>
        <w:gridCol w:w="3527"/>
        <w:gridCol w:w="3465"/>
        <w:gridCol w:w="3352"/>
      </w:tblGrid>
      <w:tr w:rsidR="008453AC" w:rsidRPr="00F54EFD" w:rsidTr="00946101">
        <w:trPr>
          <w:trHeight w:val="799"/>
          <w:jc w:val="right"/>
        </w:trPr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3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(% от макс. балла)</w:t>
            </w:r>
          </w:p>
        </w:tc>
        <w:tc>
          <w:tcPr>
            <w:tcW w:w="33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Процент учащихся, достигших базового уровня ФГ</w:t>
            </w:r>
          </w:p>
        </w:tc>
      </w:tr>
      <w:tr w:rsidR="008453AC" w:rsidRPr="00F54EFD" w:rsidTr="00946101">
        <w:trPr>
          <w:trHeight w:val="465"/>
          <w:jc w:val="right"/>
        </w:trPr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 (учащихся - </w:t>
            </w: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A509C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A509C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</w:tr>
    </w:tbl>
    <w:p w:rsidR="008453AC" w:rsidRDefault="008453AC" w:rsidP="008453AC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</w:p>
    <w:p w:rsidR="008453AC" w:rsidRDefault="008453AC" w:rsidP="008453AC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 w:rsidRPr="00F54EFD">
        <w:rPr>
          <w:rFonts w:ascii="TimesNewRomanPSMT" w:hAnsi="TimesNewRomanPSMT"/>
          <w:b/>
          <w:color w:val="000000"/>
          <w:sz w:val="26"/>
          <w:szCs w:val="26"/>
        </w:rPr>
        <w:t xml:space="preserve">Форма 2. Результаты выполнения диагностической работы по </w:t>
      </w:r>
      <w:r>
        <w:rPr>
          <w:rFonts w:ascii="TimesNewRomanPSMT" w:hAnsi="TimesNewRomanPSMT"/>
          <w:b/>
          <w:color w:val="000000"/>
          <w:sz w:val="26"/>
          <w:szCs w:val="26"/>
        </w:rPr>
        <w:t>ФГ</w:t>
      </w:r>
    </w:p>
    <w:tbl>
      <w:tblPr>
        <w:tblW w:w="7332" w:type="dxa"/>
        <w:jc w:val="center"/>
        <w:tblInd w:w="93" w:type="dxa"/>
        <w:tblLook w:val="04A0" w:firstRow="1" w:lastRow="0" w:firstColumn="1" w:lastColumn="0" w:noHBand="0" w:noVBand="1"/>
      </w:tblPr>
      <w:tblGrid>
        <w:gridCol w:w="520"/>
        <w:gridCol w:w="2580"/>
        <w:gridCol w:w="1822"/>
        <w:gridCol w:w="2410"/>
      </w:tblGrid>
      <w:tr w:rsidR="008453AC" w:rsidRPr="00F54EFD" w:rsidTr="00946101">
        <w:trPr>
          <w:trHeight w:val="698"/>
          <w:jc w:val="center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ФИО (номер) учащегося</w:t>
            </w:r>
          </w:p>
        </w:tc>
        <w:tc>
          <w:tcPr>
            <w:tcW w:w="1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(% от макс. балла)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Уровень достижения ФГ</w:t>
            </w:r>
          </w:p>
        </w:tc>
      </w:tr>
      <w:tr w:rsidR="008453AC" w:rsidRPr="00F54EFD" w:rsidTr="00946101">
        <w:trPr>
          <w:trHeight w:val="450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0B1C58" w:rsidRDefault="00A509C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0B1C58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0B1C5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8453AC" w:rsidRPr="00F54EFD" w:rsidTr="00946101">
        <w:trPr>
          <w:trHeight w:val="465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0B1C58" w:rsidRDefault="00A509C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0B1C58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8453AC" w:rsidRPr="00F54EFD" w:rsidTr="00946101">
        <w:trPr>
          <w:trHeight w:val="450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0B1C58" w:rsidRDefault="00A509C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0B1C58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</w:tr>
      <w:tr w:rsidR="008453AC" w:rsidRPr="00F54EFD" w:rsidTr="00946101">
        <w:trPr>
          <w:trHeight w:val="465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0B1C58" w:rsidRDefault="00A509C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0B1C58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0B1C5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8453AC" w:rsidRPr="00F54EFD" w:rsidTr="00946101">
        <w:trPr>
          <w:trHeight w:val="450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0B1C58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0B1C58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0B1C5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8453AC" w:rsidRPr="00F54EFD" w:rsidTr="00946101">
        <w:trPr>
          <w:trHeight w:val="465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0B1C58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0B1C58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0B1C58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Недостаточный</w:t>
            </w:r>
          </w:p>
        </w:tc>
      </w:tr>
      <w:tr w:rsidR="008453AC" w:rsidRPr="00F54EFD" w:rsidTr="00946101">
        <w:trPr>
          <w:trHeight w:val="450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0B1C58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0B1C58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8453AC" w:rsidRPr="00F54EFD" w:rsidTr="00946101">
        <w:trPr>
          <w:trHeight w:val="465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0B1C58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0B1C58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8453AC" w:rsidRPr="00F54EFD" w:rsidTr="00946101">
        <w:trPr>
          <w:trHeight w:val="465"/>
          <w:jc w:val="center"/>
        </w:trPr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8453AC" w:rsidP="0094610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</w:pPr>
            <w:r w:rsidRPr="00F54EFD"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  <w:t>В среднем по классу: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3AC" w:rsidRPr="00F54EFD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3AC" w:rsidRPr="00F54EFD" w:rsidRDefault="008453AC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54E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8453AC" w:rsidRDefault="008453AC" w:rsidP="008453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54" w:type="dxa"/>
        <w:jc w:val="right"/>
        <w:tblInd w:w="93" w:type="dxa"/>
        <w:tblLook w:val="04A0" w:firstRow="1" w:lastRow="0" w:firstColumn="1" w:lastColumn="0" w:noHBand="0" w:noVBand="1"/>
      </w:tblPr>
      <w:tblGrid>
        <w:gridCol w:w="760"/>
        <w:gridCol w:w="1014"/>
        <w:gridCol w:w="5040"/>
        <w:gridCol w:w="860"/>
        <w:gridCol w:w="1300"/>
        <w:gridCol w:w="1280"/>
      </w:tblGrid>
      <w:tr w:rsidR="006302DD" w:rsidRPr="00855854" w:rsidTr="00946101">
        <w:trPr>
          <w:trHeight w:val="683"/>
          <w:jc w:val="right"/>
        </w:trPr>
        <w:tc>
          <w:tcPr>
            <w:tcW w:w="102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Форма 3. Результаты выполнения заданий по функциональной грамотности</w:t>
            </w:r>
          </w:p>
        </w:tc>
      </w:tr>
      <w:tr w:rsidR="006302DD" w:rsidRPr="00855854" w:rsidTr="00946101">
        <w:trPr>
          <w:trHeight w:val="233"/>
          <w:jc w:val="right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6302DD" w:rsidRPr="00855854" w:rsidRDefault="006302DD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6302DD" w:rsidRPr="00855854" w:rsidRDefault="006302DD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6302DD" w:rsidRPr="00855854" w:rsidRDefault="006302DD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6302DD" w:rsidRPr="00855854" w:rsidRDefault="006302DD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6302DD" w:rsidRPr="00855854" w:rsidRDefault="006302DD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6302DD" w:rsidRPr="00855854" w:rsidRDefault="006302DD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2DD" w:rsidRPr="00855854" w:rsidTr="00946101">
        <w:trPr>
          <w:trHeight w:val="683"/>
          <w:jc w:val="right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№ задания в варианте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Номер задания в комплексном задании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Что оценивается в задании (объект оценки)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Баллы за задание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Процент выполнения (школа)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Процент </w:t>
            </w: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 xml:space="preserve">выполнения </w:t>
            </w: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>(выборка)</w:t>
            </w:r>
          </w:p>
        </w:tc>
      </w:tr>
      <w:tr w:rsidR="006302DD" w:rsidRPr="00855854" w:rsidTr="00946101">
        <w:trPr>
          <w:trHeight w:val="465"/>
          <w:jc w:val="right"/>
        </w:trPr>
        <w:tc>
          <w:tcPr>
            <w:tcW w:w="10254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6302DD" w:rsidRPr="00855854" w:rsidRDefault="00325B51" w:rsidP="00946101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Вариант 2</w:t>
            </w:r>
          </w:p>
        </w:tc>
      </w:tr>
      <w:tr w:rsidR="006302DD" w:rsidRPr="00855854" w:rsidTr="00946101">
        <w:trPr>
          <w:trHeight w:val="450"/>
          <w:jc w:val="right"/>
        </w:trPr>
        <w:tc>
          <w:tcPr>
            <w:tcW w:w="10254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6302DD" w:rsidRPr="00855854" w:rsidRDefault="006302DD" w:rsidP="00325B5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Математическая грамотность, </w:t>
            </w:r>
            <w:r w:rsidR="00325B5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Платная дорога, 9 </w:t>
            </w:r>
            <w:proofErr w:type="spellStart"/>
            <w:r w:rsidR="00325B5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</w:t>
            </w:r>
            <w:proofErr w:type="spellEnd"/>
            <w:r w:rsidR="00325B5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6302DD" w:rsidRPr="00855854" w:rsidTr="00325B51">
        <w:trPr>
          <w:trHeight w:val="698"/>
          <w:jc w:val="right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A6383D" w:rsidRDefault="00A6383D" w:rsidP="00A6383D">
            <w:pPr>
              <w:spacing w:after="60" w:line="240" w:lineRule="auto"/>
              <w:rPr>
                <w:rFonts w:ascii="DaunPenh" w:eastAsia="Times New Roman" w:hAnsi="DaunPenh" w:cs="DaunPenh"/>
                <w:color w:val="000000"/>
                <w:sz w:val="16"/>
                <w:szCs w:val="16"/>
                <w:lang w:eastAsia="ru-RU"/>
              </w:rPr>
            </w:pP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Работать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информацией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,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представленной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форме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таблицы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(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чтение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таблиц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>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325B5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302DD" w:rsidRPr="00855854" w:rsidTr="00325B51">
        <w:trPr>
          <w:trHeight w:val="698"/>
          <w:jc w:val="right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A6383D" w:rsidRDefault="00A6383D" w:rsidP="00A6383D">
            <w:pPr>
              <w:spacing w:after="60" w:line="240" w:lineRule="auto"/>
              <w:rPr>
                <w:rFonts w:ascii="DaunPenh" w:eastAsia="Times New Roman" w:hAnsi="DaunPenh" w:cs="DaunPenh"/>
                <w:color w:val="000000"/>
                <w:sz w:val="16"/>
                <w:szCs w:val="16"/>
                <w:lang w:eastAsia="ru-RU"/>
              </w:rPr>
            </w:pP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Выполнять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реальные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денежные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расчёты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извлечением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данных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из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таблицы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,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выполнять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вычисления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рациональными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числами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325B5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302DD" w:rsidRPr="00855854" w:rsidTr="00325B51">
        <w:trPr>
          <w:trHeight w:val="683"/>
          <w:jc w:val="right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A6383D" w:rsidRDefault="00A6383D" w:rsidP="00946101">
            <w:pPr>
              <w:spacing w:after="0" w:line="240" w:lineRule="auto"/>
              <w:rPr>
                <w:rFonts w:ascii="DaunPenh" w:eastAsia="Times New Roman" w:hAnsi="DaunPenh" w:cs="DaunPenh"/>
                <w:color w:val="000000"/>
                <w:sz w:val="16"/>
                <w:szCs w:val="16"/>
                <w:lang w:eastAsia="ru-RU"/>
              </w:rPr>
            </w:pP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Вычислять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процентное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отношение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извлечением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данных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из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таблицы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,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выполнять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вычисления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рациональными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числами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A6383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325B5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302DD" w:rsidRPr="00855854" w:rsidTr="00325B51">
        <w:trPr>
          <w:trHeight w:val="522"/>
          <w:jc w:val="right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A6383D" w:rsidRDefault="00A6383D" w:rsidP="00946101">
            <w:pPr>
              <w:spacing w:after="0" w:line="240" w:lineRule="auto"/>
              <w:rPr>
                <w:rFonts w:ascii="DaunPenh" w:eastAsia="Times New Roman" w:hAnsi="DaunPenh" w:cs="DaunPenh"/>
                <w:color w:val="000000"/>
                <w:sz w:val="16"/>
                <w:szCs w:val="16"/>
                <w:lang w:eastAsia="ru-RU"/>
              </w:rPr>
            </w:pP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Решать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комбинаторные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задачи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на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размещения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A6383D">
              <w:rPr>
                <w:rFonts w:ascii="DaunPenh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hAnsi="Times New Roman" w:cs="Times New Roman"/>
                <w:sz w:val="16"/>
                <w:szCs w:val="16"/>
              </w:rPr>
              <w:t>повторениями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A6383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325B5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302DD" w:rsidRPr="00855854" w:rsidTr="00946101">
        <w:trPr>
          <w:trHeight w:val="334"/>
          <w:jc w:val="right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6302DD" w:rsidRPr="00855854" w:rsidRDefault="006302DD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6302DD" w:rsidRPr="00855854" w:rsidRDefault="006302DD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6302DD" w:rsidRPr="00A6383D" w:rsidRDefault="006302DD" w:rsidP="00946101">
            <w:pPr>
              <w:spacing w:after="0" w:line="240" w:lineRule="auto"/>
              <w:rPr>
                <w:rFonts w:ascii="DaunPenh" w:eastAsia="Times New Roman" w:hAnsi="DaunPenh" w:cs="DaunPenh"/>
                <w:color w:val="000000"/>
                <w:sz w:val="16"/>
                <w:szCs w:val="16"/>
                <w:lang w:eastAsia="ru-RU"/>
              </w:rPr>
            </w:pPr>
            <w:r w:rsidRPr="00A6383D">
              <w:rPr>
                <w:rFonts w:ascii="DaunPenh" w:eastAsia="Times New Roman" w:hAnsi="DaunPenh" w:cs="DaunPenh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8B5582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6302DD" w:rsidRPr="00855854" w:rsidRDefault="006302DD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6302DD" w:rsidRPr="00855854" w:rsidRDefault="006302DD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02DD" w:rsidRPr="00855854" w:rsidTr="00946101">
        <w:trPr>
          <w:trHeight w:val="465"/>
          <w:jc w:val="right"/>
        </w:trPr>
        <w:tc>
          <w:tcPr>
            <w:tcW w:w="10254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6302DD" w:rsidRPr="00A6383D" w:rsidRDefault="006302DD" w:rsidP="00325B51">
            <w:pPr>
              <w:spacing w:after="0" w:line="240" w:lineRule="auto"/>
              <w:jc w:val="center"/>
              <w:rPr>
                <w:rFonts w:ascii="DaunPenh" w:eastAsia="Times New Roman" w:hAnsi="DaunPenh" w:cs="DaunPenh"/>
                <w:color w:val="000000"/>
                <w:sz w:val="16"/>
                <w:szCs w:val="16"/>
                <w:lang w:eastAsia="ru-RU"/>
              </w:rPr>
            </w:pPr>
            <w:r w:rsidRPr="00A638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МГ</w:t>
            </w:r>
            <w:r w:rsidRPr="00A6383D">
              <w:rPr>
                <w:rFonts w:ascii="DaunPenh" w:eastAsia="Times New Roman" w:hAnsi="DaunPenh" w:cs="DaunPenh"/>
                <w:color w:val="000000"/>
                <w:sz w:val="16"/>
                <w:szCs w:val="16"/>
                <w:lang w:eastAsia="ru-RU"/>
              </w:rPr>
              <w:t xml:space="preserve">. </w:t>
            </w:r>
            <w:r w:rsidR="00325B51" w:rsidRPr="00A638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Деление</w:t>
            </w:r>
            <w:r w:rsidR="00325B51" w:rsidRPr="00A6383D">
              <w:rPr>
                <w:rFonts w:ascii="DaunPenh" w:eastAsia="Times New Roman" w:hAnsi="DaunPenh" w:cs="DaunPenh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325B51" w:rsidRPr="00A638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одноклеточных</w:t>
            </w:r>
            <w:r w:rsidR="00325B51" w:rsidRPr="00A6383D">
              <w:rPr>
                <w:rFonts w:ascii="DaunPenh" w:eastAsia="Times New Roman" w:hAnsi="DaunPenh" w:cs="DaunPenh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325B51" w:rsidRPr="00A638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организмов</w:t>
            </w:r>
            <w:r w:rsidR="00325B51" w:rsidRPr="00A6383D">
              <w:rPr>
                <w:rFonts w:ascii="DaunPenh" w:eastAsia="Times New Roman" w:hAnsi="DaunPenh" w:cs="DaunPenh"/>
                <w:color w:val="000000"/>
                <w:sz w:val="16"/>
                <w:szCs w:val="16"/>
                <w:lang w:eastAsia="ru-RU"/>
              </w:rPr>
              <w:t>,</w:t>
            </w:r>
            <w:r w:rsidRPr="00A6383D">
              <w:rPr>
                <w:rFonts w:ascii="DaunPenh" w:eastAsia="Times New Roman" w:hAnsi="DaunPenh" w:cs="DaunPenh"/>
                <w:color w:val="000000"/>
                <w:sz w:val="16"/>
                <w:szCs w:val="16"/>
                <w:lang w:eastAsia="ru-RU"/>
              </w:rPr>
              <w:t xml:space="preserve">. </w:t>
            </w:r>
            <w:r w:rsidR="00325B51" w:rsidRPr="00A6383D">
              <w:rPr>
                <w:rFonts w:ascii="DaunPenh" w:eastAsia="Times New Roman" w:hAnsi="DaunPenh" w:cs="DaunPenh"/>
                <w:color w:val="000000"/>
                <w:sz w:val="16"/>
                <w:szCs w:val="16"/>
                <w:lang w:eastAsia="ru-RU"/>
              </w:rPr>
              <w:t>9</w:t>
            </w:r>
            <w:r w:rsidRPr="00A6383D">
              <w:rPr>
                <w:rFonts w:ascii="DaunPenh" w:eastAsia="Times New Roman" w:hAnsi="DaunPenh" w:cs="DaunPenh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638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кл</w:t>
            </w:r>
            <w:proofErr w:type="spellEnd"/>
            <w:r w:rsidRPr="00A6383D">
              <w:rPr>
                <w:rFonts w:ascii="DaunPenh" w:eastAsia="Times New Roman" w:hAnsi="DaunPenh" w:cs="DaunPenh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6302DD" w:rsidRPr="00855854" w:rsidTr="00325B51">
        <w:trPr>
          <w:trHeight w:val="334"/>
          <w:jc w:val="right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A6383D" w:rsidRDefault="00A6383D" w:rsidP="00A6383D">
            <w:pPr>
              <w:jc w:val="both"/>
              <w:rPr>
                <w:rFonts w:ascii="DaunPenh" w:eastAsia="Times New Roman" w:hAnsi="DaunPenh" w:cs="DaunPenh"/>
                <w:color w:val="000000"/>
                <w:sz w:val="16"/>
                <w:szCs w:val="16"/>
                <w:lang w:eastAsia="ru-RU"/>
              </w:rPr>
            </w:pP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</w:rPr>
              <w:t>Читать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lang w:eastAsia="ru-RU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интерпретировать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lang w:eastAsia="ru-RU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данные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lang w:eastAsia="ru-RU"/>
              </w:rPr>
              <w:t xml:space="preserve">, </w:t>
            </w: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представленные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lang w:eastAsia="ru-RU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lang w:eastAsia="ru-RU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графике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lang w:eastAsia="ru-RU"/>
              </w:rPr>
              <w:t xml:space="preserve">, </w:t>
            </w: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вычислять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shd w:val="clear" w:color="auto" w:fill="FFFFFF"/>
              </w:rPr>
              <w:t xml:space="preserve"> </w:t>
            </w:r>
            <w:r w:rsidRPr="00A6383D">
              <w:rPr>
                <w:rFonts w:ascii="DaunPenh" w:eastAsia="Times New Roman" w:hAnsi="DaunPenh" w:cs="DaunPenh"/>
                <w:i/>
                <w:sz w:val="16"/>
                <w:szCs w:val="16"/>
                <w:shd w:val="clear" w:color="auto" w:fill="FFFFFF"/>
              </w:rPr>
              <w:t>n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shd w:val="clear" w:color="auto" w:fill="FFFFFF"/>
              </w:rPr>
              <w:t>-</w:t>
            </w:r>
            <w:proofErr w:type="spellStart"/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ый</w:t>
            </w:r>
            <w:proofErr w:type="spellEnd"/>
            <w:r w:rsidRPr="00A6383D">
              <w:rPr>
                <w:rFonts w:ascii="DaunPenh" w:eastAsia="Times New Roman" w:hAnsi="DaunPenh" w:cs="DaunPenh"/>
                <w:sz w:val="16"/>
                <w:szCs w:val="16"/>
                <w:shd w:val="clear" w:color="auto" w:fill="FFFFFF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член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shd w:val="clear" w:color="auto" w:fill="FFFFFF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геометрической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shd w:val="clear" w:color="auto" w:fill="FFFFFF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bCs/>
                <w:sz w:val="16"/>
                <w:szCs w:val="16"/>
                <w:shd w:val="clear" w:color="auto" w:fill="FFFFFF"/>
              </w:rPr>
              <w:t>прогрессии</w:t>
            </w:r>
            <w:r w:rsidRPr="00A6383D">
              <w:rPr>
                <w:rFonts w:ascii="DaunPenh" w:eastAsia="Times New Roman" w:hAnsi="DaunPenh" w:cs="DaunPenh"/>
                <w:bCs/>
                <w:sz w:val="16"/>
                <w:szCs w:val="16"/>
                <w:shd w:val="clear" w:color="auto" w:fill="FFFFFF"/>
              </w:rPr>
              <w:t>,</w:t>
            </w:r>
            <w:r w:rsidRPr="00A6383D">
              <w:rPr>
                <w:rFonts w:ascii="DaunPenh" w:eastAsia="Times New Roman" w:hAnsi="DaunPenh" w:cs="DaunPenh"/>
                <w:bCs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степень</w:t>
            </w:r>
            <w:r w:rsidRPr="00A6383D">
              <w:rPr>
                <w:rFonts w:ascii="DaunPenh" w:eastAsia="Times New Roman" w:hAnsi="DaunPenh" w:cs="DaunPenh"/>
                <w:bCs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числа</w:t>
            </w:r>
            <w:r w:rsidRPr="00A6383D">
              <w:rPr>
                <w:rFonts w:ascii="DaunPenh" w:eastAsia="Times New Roman" w:hAnsi="DaunPenh" w:cs="DaunPenh"/>
                <w:bCs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</w:t>
            </w:r>
            <w:r w:rsidRPr="00A6383D">
              <w:rPr>
                <w:rFonts w:ascii="DaunPenh" w:eastAsia="Times New Roman" w:hAnsi="DaunPenh" w:cs="DaunPenh"/>
                <w:bCs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натуральным</w:t>
            </w:r>
            <w:r w:rsidRPr="00A6383D">
              <w:rPr>
                <w:rFonts w:ascii="DaunPenh" w:eastAsia="Times New Roman" w:hAnsi="DaunPenh" w:cs="DaunPenh"/>
                <w:bCs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показателем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</w:rPr>
              <w:t xml:space="preserve">, </w:t>
            </w:r>
            <w:r w:rsidRPr="00A6383D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выполнять</w:t>
            </w:r>
            <w:r w:rsidRPr="00A6383D">
              <w:rPr>
                <w:rFonts w:ascii="DaunPenh" w:eastAsia="Calibri" w:hAnsi="DaunPenh" w:cs="DaunPenh"/>
                <w:bCs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Calibri" w:hAnsi="Times New Roman" w:cs="Times New Roman"/>
                <w:sz w:val="16"/>
                <w:szCs w:val="16"/>
              </w:rPr>
              <w:t>реальные</w:t>
            </w:r>
            <w:r w:rsidRPr="00A6383D">
              <w:rPr>
                <w:rFonts w:ascii="DaunPenh" w:eastAsia="Calibri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Calibri" w:hAnsi="Times New Roman" w:cs="Times New Roman"/>
                <w:sz w:val="16"/>
                <w:szCs w:val="16"/>
              </w:rPr>
              <w:t>расчёты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325B5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325B5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302DD" w:rsidRPr="00855854" w:rsidTr="00325B51">
        <w:trPr>
          <w:trHeight w:val="698"/>
          <w:jc w:val="right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A6383D" w:rsidRDefault="00A6383D" w:rsidP="008B5582">
            <w:pPr>
              <w:jc w:val="both"/>
              <w:rPr>
                <w:rFonts w:ascii="DaunPenh" w:eastAsia="Times New Roman" w:hAnsi="DaunPenh" w:cs="DaunPenh"/>
                <w:color w:val="000000"/>
                <w:sz w:val="16"/>
                <w:szCs w:val="16"/>
                <w:lang w:eastAsia="ru-RU"/>
              </w:rPr>
            </w:pP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</w:rPr>
              <w:t>Читать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lang w:eastAsia="ru-RU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интерпретировать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lang w:eastAsia="ru-RU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данные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lang w:eastAsia="ru-RU"/>
              </w:rPr>
              <w:t xml:space="preserve">, </w:t>
            </w: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представленные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lang w:eastAsia="ru-RU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lang w:eastAsia="ru-RU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графике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lang w:eastAsia="ru-RU"/>
              </w:rPr>
              <w:t xml:space="preserve">, </w:t>
            </w: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вычислять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shd w:val="clear" w:color="auto" w:fill="FFFFFF"/>
              </w:rPr>
              <w:t xml:space="preserve"> </w:t>
            </w:r>
            <w:r w:rsidRPr="00A6383D">
              <w:rPr>
                <w:rFonts w:ascii="DaunPenh" w:eastAsia="Times New Roman" w:hAnsi="DaunPenh" w:cs="DaunPenh"/>
                <w:i/>
                <w:sz w:val="16"/>
                <w:szCs w:val="16"/>
                <w:shd w:val="clear" w:color="auto" w:fill="FFFFFF"/>
                <w:lang w:val="en-GB"/>
              </w:rPr>
              <w:t>n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shd w:val="clear" w:color="auto" w:fill="FFFFFF"/>
              </w:rPr>
              <w:t>-</w:t>
            </w:r>
            <w:proofErr w:type="spellStart"/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ый</w:t>
            </w:r>
            <w:proofErr w:type="spellEnd"/>
            <w:r w:rsidRPr="00A6383D">
              <w:rPr>
                <w:rFonts w:ascii="DaunPenh" w:eastAsia="Times New Roman" w:hAnsi="DaunPenh" w:cs="DaunPenh"/>
                <w:sz w:val="16"/>
                <w:szCs w:val="16"/>
                <w:shd w:val="clear" w:color="auto" w:fill="FFFFFF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член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shd w:val="clear" w:color="auto" w:fill="FFFFFF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геометрической</w:t>
            </w:r>
            <w:r w:rsidRPr="00A6383D">
              <w:rPr>
                <w:rFonts w:ascii="DaunPenh" w:eastAsia="Times New Roman" w:hAnsi="DaunPenh" w:cs="DaunPenh"/>
                <w:sz w:val="16"/>
                <w:szCs w:val="16"/>
                <w:shd w:val="clear" w:color="auto" w:fill="FFFFFF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bCs/>
                <w:sz w:val="16"/>
                <w:szCs w:val="16"/>
                <w:shd w:val="clear" w:color="auto" w:fill="FFFFFF"/>
              </w:rPr>
              <w:t>прогрессии</w:t>
            </w:r>
            <w:r w:rsidRPr="00A6383D">
              <w:rPr>
                <w:rFonts w:ascii="DaunPenh" w:eastAsia="Times New Roman" w:hAnsi="DaunPenh" w:cs="DaunPenh"/>
                <w:bCs/>
                <w:sz w:val="16"/>
                <w:szCs w:val="16"/>
                <w:shd w:val="clear" w:color="auto" w:fill="FFFFFF"/>
              </w:rPr>
              <w:t>,</w:t>
            </w:r>
            <w:r w:rsidRPr="00A6383D">
              <w:rPr>
                <w:rFonts w:ascii="DaunPenh" w:eastAsia="Times New Roman" w:hAnsi="DaunPenh" w:cs="DaunPenh"/>
                <w:bCs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степень</w:t>
            </w:r>
            <w:r w:rsidRPr="00A6383D">
              <w:rPr>
                <w:rFonts w:ascii="DaunPenh" w:eastAsia="Times New Roman" w:hAnsi="DaunPenh" w:cs="DaunPenh"/>
                <w:bCs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числа</w:t>
            </w:r>
            <w:r w:rsidRPr="00A6383D">
              <w:rPr>
                <w:rFonts w:ascii="DaunPenh" w:eastAsia="Times New Roman" w:hAnsi="DaunPenh" w:cs="DaunPenh"/>
                <w:bCs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</w:t>
            </w:r>
            <w:r w:rsidRPr="00A6383D">
              <w:rPr>
                <w:rFonts w:ascii="DaunPenh" w:eastAsia="Times New Roman" w:hAnsi="DaunPenh" w:cs="DaunPenh"/>
                <w:bCs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натуральным</w:t>
            </w:r>
            <w:r w:rsidRPr="00A6383D">
              <w:rPr>
                <w:rFonts w:ascii="DaunPenh" w:eastAsia="Times New Roman" w:hAnsi="DaunPenh" w:cs="DaunPenh"/>
                <w:bCs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показателем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325B5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302DD" w:rsidRPr="00855854" w:rsidTr="00325B51">
        <w:trPr>
          <w:trHeight w:val="510"/>
          <w:jc w:val="right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A6383D" w:rsidRDefault="00A6383D" w:rsidP="00946101">
            <w:pPr>
              <w:spacing w:after="0" w:line="240" w:lineRule="auto"/>
              <w:rPr>
                <w:rFonts w:ascii="DaunPenh" w:eastAsia="Times New Roman" w:hAnsi="DaunPenh" w:cs="DaunPenh"/>
                <w:color w:val="000000"/>
                <w:sz w:val="16"/>
                <w:szCs w:val="16"/>
                <w:lang w:eastAsia="ru-RU"/>
              </w:rPr>
            </w:pPr>
            <w:r w:rsidRPr="00A6383D">
              <w:rPr>
                <w:rFonts w:ascii="Times New Roman" w:eastAsia="Calibri" w:hAnsi="Times New Roman" w:cs="Times New Roman"/>
                <w:sz w:val="16"/>
                <w:szCs w:val="16"/>
              </w:rPr>
              <w:t>Выполнять</w:t>
            </w:r>
            <w:r w:rsidRPr="00A6383D">
              <w:rPr>
                <w:rFonts w:ascii="DaunPenh" w:eastAsia="Calibri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Calibri" w:hAnsi="Times New Roman" w:cs="Times New Roman"/>
                <w:sz w:val="16"/>
                <w:szCs w:val="16"/>
              </w:rPr>
              <w:t>вычисления</w:t>
            </w:r>
            <w:r w:rsidRPr="00A6383D">
              <w:rPr>
                <w:rFonts w:ascii="DaunPenh" w:eastAsia="Calibri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Calibri" w:hAnsi="Times New Roman" w:cs="Times New Roman"/>
                <w:sz w:val="16"/>
                <w:szCs w:val="16"/>
              </w:rPr>
              <w:t>по</w:t>
            </w:r>
            <w:r w:rsidRPr="00A6383D">
              <w:rPr>
                <w:rFonts w:ascii="DaunPenh" w:eastAsia="Calibri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Calibri" w:hAnsi="Times New Roman" w:cs="Times New Roman"/>
                <w:sz w:val="16"/>
                <w:szCs w:val="16"/>
              </w:rPr>
              <w:t>вербально</w:t>
            </w:r>
            <w:r w:rsidRPr="00A6383D">
              <w:rPr>
                <w:rFonts w:ascii="DaunPenh" w:eastAsia="Calibri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Calibri" w:hAnsi="Times New Roman" w:cs="Times New Roman"/>
                <w:sz w:val="16"/>
                <w:szCs w:val="16"/>
              </w:rPr>
              <w:t>заданному</w:t>
            </w:r>
            <w:r w:rsidRPr="00A6383D">
              <w:rPr>
                <w:rFonts w:ascii="DaunPenh" w:eastAsia="Calibri" w:hAnsi="DaunPenh" w:cs="DaunPenh"/>
                <w:sz w:val="16"/>
                <w:szCs w:val="16"/>
              </w:rPr>
              <w:t xml:space="preserve"> </w:t>
            </w:r>
            <w:r w:rsidRPr="00A6383D">
              <w:rPr>
                <w:rFonts w:ascii="Times New Roman" w:eastAsia="Calibri" w:hAnsi="Times New Roman" w:cs="Times New Roman"/>
                <w:sz w:val="16"/>
                <w:szCs w:val="16"/>
              </w:rPr>
              <w:t>правилу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325B5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302DD" w:rsidRPr="00855854" w:rsidTr="00946101">
        <w:trPr>
          <w:trHeight w:val="334"/>
          <w:jc w:val="right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02DD" w:rsidRPr="00855854" w:rsidRDefault="006302DD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02DD" w:rsidRPr="00855854" w:rsidRDefault="006302DD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6302DD" w:rsidRPr="00855854" w:rsidRDefault="006302DD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6302DD" w:rsidRPr="00855854" w:rsidRDefault="006302DD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55854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02DD" w:rsidRPr="00855854" w:rsidRDefault="006302DD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02DD" w:rsidRPr="00855854" w:rsidRDefault="006302DD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558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6302DD" w:rsidRDefault="006302DD" w:rsidP="008453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3AC" w:rsidRPr="00BD7B9A" w:rsidRDefault="008453AC" w:rsidP="008453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D7B9A">
        <w:rPr>
          <w:rFonts w:ascii="Times New Roman" w:hAnsi="Times New Roman" w:cs="Times New Roman"/>
          <w:b/>
          <w:sz w:val="26"/>
          <w:szCs w:val="26"/>
        </w:rPr>
        <w:t>Вывод:</w:t>
      </w:r>
      <w:r w:rsidRPr="00BD7B9A">
        <w:rPr>
          <w:rFonts w:ascii="Times New Roman" w:hAnsi="Times New Roman" w:cs="Times New Roman"/>
          <w:sz w:val="26"/>
          <w:szCs w:val="26"/>
        </w:rPr>
        <w:t xml:space="preserve"> Учителям-предметникам в дальнейшей работе по формированию </w:t>
      </w:r>
      <w:r w:rsidR="008B5582">
        <w:rPr>
          <w:rFonts w:ascii="Times New Roman" w:hAnsi="Times New Roman" w:cs="Times New Roman"/>
          <w:sz w:val="26"/>
          <w:szCs w:val="26"/>
        </w:rPr>
        <w:t>математической</w:t>
      </w:r>
      <w:r w:rsidRPr="00BD7B9A">
        <w:rPr>
          <w:rFonts w:ascii="Times New Roman" w:hAnsi="Times New Roman" w:cs="Times New Roman"/>
          <w:sz w:val="26"/>
          <w:szCs w:val="26"/>
        </w:rPr>
        <w:t xml:space="preserve"> грамотности учащихся необходимо включать задания на отработку таких умений, как: </w:t>
      </w:r>
    </w:p>
    <w:p w:rsidR="002F1A4A" w:rsidRPr="008B5582" w:rsidRDefault="008453AC" w:rsidP="008B558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B5582">
        <w:rPr>
          <w:rFonts w:ascii="Times New Roman" w:hAnsi="Times New Roman" w:cs="Times New Roman"/>
          <w:sz w:val="26"/>
          <w:szCs w:val="26"/>
        </w:rPr>
        <w:t xml:space="preserve"> </w:t>
      </w:r>
      <w:r w:rsidR="008B5582" w:rsidRPr="008B55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Преобразовывать формулу, переводить из одной единицы измерения в другую (из часов в минуты, из литров в миллилитры);</w:t>
      </w:r>
    </w:p>
    <w:p w:rsidR="008B5582" w:rsidRPr="008B5582" w:rsidRDefault="008B5582" w:rsidP="008B558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B55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Вычислять по формуле, распознавать прямую и обратную пропорциональности; сравнивать числа;</w:t>
      </w:r>
    </w:p>
    <w:p w:rsidR="008B5582" w:rsidRPr="008B5582" w:rsidRDefault="008B5582" w:rsidP="008B558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B55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 формулу площади круга для решения задач, использовать прямо пропорциональную зависимость величин, проводить округление до заданного разряда;</w:t>
      </w:r>
    </w:p>
    <w:p w:rsidR="008B5582" w:rsidRPr="008B5582" w:rsidRDefault="008B5582" w:rsidP="008B558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B55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 формулу длины окружности для решения задач, проводить округление по смыслу;</w:t>
      </w:r>
    </w:p>
    <w:p w:rsidR="008B5582" w:rsidRPr="008B5582" w:rsidRDefault="008B5582" w:rsidP="008B558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B5582">
        <w:rPr>
          <w:rFonts w:ascii="Times New Roman" w:hAnsi="Times New Roman" w:cs="Times New Roman"/>
          <w:sz w:val="26"/>
          <w:szCs w:val="26"/>
        </w:rPr>
        <w:lastRenderedPageBreak/>
        <w:t>Вычислять процентное отношение с извлечением данных из таблицы, выполнять вычисления с рациональными числами;</w:t>
      </w:r>
    </w:p>
    <w:p w:rsidR="008B5582" w:rsidRPr="008B5582" w:rsidRDefault="008B5582" w:rsidP="008B558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B5582">
        <w:rPr>
          <w:rFonts w:ascii="Times New Roman" w:hAnsi="Times New Roman" w:cs="Times New Roman"/>
          <w:sz w:val="26"/>
          <w:szCs w:val="26"/>
        </w:rPr>
        <w:t>Решать комбинаторные задачи на размещения с повторениями;</w:t>
      </w:r>
    </w:p>
    <w:p w:rsidR="008B5582" w:rsidRPr="008B5582" w:rsidRDefault="008B5582" w:rsidP="008B558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B5582">
        <w:rPr>
          <w:rFonts w:ascii="Times New Roman" w:eastAsia="Times New Roman" w:hAnsi="Times New Roman" w:cs="Times New Roman"/>
          <w:sz w:val="26"/>
          <w:szCs w:val="26"/>
        </w:rPr>
        <w:t xml:space="preserve">Читать </w:t>
      </w:r>
      <w:r w:rsidRPr="008B55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интерпретировать данные, представленные на графике, </w:t>
      </w:r>
      <w:r w:rsidRPr="008B558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вычислять </w:t>
      </w:r>
      <w:r w:rsidRPr="008B5582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val="en-GB"/>
        </w:rPr>
        <w:t>n</w:t>
      </w:r>
      <w:r w:rsidRPr="008B558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-</w:t>
      </w:r>
      <w:proofErr w:type="spellStart"/>
      <w:r w:rsidRPr="008B558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ый</w:t>
      </w:r>
      <w:proofErr w:type="spellEnd"/>
      <w:r w:rsidRPr="008B558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член геометрической </w:t>
      </w:r>
      <w:r w:rsidRPr="008B5582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>прогрессии,</w:t>
      </w:r>
      <w:r w:rsidRPr="008B5582">
        <w:rPr>
          <w:rFonts w:ascii="Times New Roman" w:eastAsia="Times New Roman" w:hAnsi="Times New Roman" w:cs="Times New Roman"/>
          <w:bCs/>
          <w:sz w:val="26"/>
          <w:szCs w:val="26"/>
        </w:rPr>
        <w:t xml:space="preserve"> степень числа с натуральным показателем;</w:t>
      </w:r>
    </w:p>
    <w:p w:rsidR="008B5582" w:rsidRPr="008B5582" w:rsidRDefault="008B5582" w:rsidP="008B558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B5582">
        <w:rPr>
          <w:rFonts w:ascii="Times New Roman" w:eastAsia="Calibri" w:hAnsi="Times New Roman" w:cs="Times New Roman"/>
          <w:sz w:val="26"/>
          <w:szCs w:val="26"/>
        </w:rPr>
        <w:t>Выполнять вычисления по вербально заданному правилу</w:t>
      </w: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8453AC" w:rsidRDefault="008453AC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8B5582" w:rsidRDefault="008B5582" w:rsidP="008B5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A87">
        <w:rPr>
          <w:rFonts w:ascii="Times New Roman" w:hAnsi="Times New Roman" w:cs="Times New Roman"/>
          <w:b/>
          <w:sz w:val="28"/>
          <w:szCs w:val="28"/>
        </w:rPr>
        <w:t xml:space="preserve">Анализ результатов </w:t>
      </w:r>
      <w:r w:rsidR="00946101">
        <w:rPr>
          <w:rFonts w:ascii="Times New Roman" w:hAnsi="Times New Roman" w:cs="Times New Roman"/>
          <w:b/>
          <w:sz w:val="28"/>
          <w:szCs w:val="28"/>
        </w:rPr>
        <w:t>креативного мыш</w:t>
      </w:r>
      <w:r>
        <w:rPr>
          <w:rFonts w:ascii="Times New Roman" w:hAnsi="Times New Roman" w:cs="Times New Roman"/>
          <w:b/>
          <w:sz w:val="28"/>
          <w:szCs w:val="28"/>
        </w:rPr>
        <w:t>ления</w:t>
      </w:r>
    </w:p>
    <w:p w:rsidR="008B5582" w:rsidRDefault="008B5582" w:rsidP="008B5582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 w:rsidRPr="00F54EFD">
        <w:rPr>
          <w:rFonts w:ascii="TimesNewRomanPSMT" w:hAnsi="TimesNewRomanPSMT"/>
          <w:b/>
          <w:color w:val="000000"/>
          <w:sz w:val="26"/>
          <w:szCs w:val="26"/>
        </w:rPr>
        <w:t>8 класс</w:t>
      </w:r>
    </w:p>
    <w:p w:rsidR="002E3DDE" w:rsidRPr="00946101" w:rsidRDefault="002E3DDE" w:rsidP="002E3DDE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  <w:r w:rsidRPr="00946101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>Форма 1. Результаты выполнения диагностической работы по функциональной грамотности (Креативное мышление)</w:t>
      </w:r>
    </w:p>
    <w:p w:rsidR="002E3DDE" w:rsidRDefault="002E3DDE" w:rsidP="002E3DDE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</w:p>
    <w:tbl>
      <w:tblPr>
        <w:tblW w:w="7200" w:type="dxa"/>
        <w:jc w:val="center"/>
        <w:tblInd w:w="93" w:type="dxa"/>
        <w:tblLook w:val="04A0" w:firstRow="1" w:lastRow="0" w:firstColumn="1" w:lastColumn="0" w:noHBand="0" w:noVBand="1"/>
      </w:tblPr>
      <w:tblGrid>
        <w:gridCol w:w="2360"/>
        <w:gridCol w:w="2460"/>
        <w:gridCol w:w="2380"/>
      </w:tblGrid>
      <w:tr w:rsidR="002E3DDE" w:rsidRPr="00946101" w:rsidTr="007564FB">
        <w:trPr>
          <w:trHeight w:val="799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3DDE" w:rsidRPr="00946101" w:rsidRDefault="002E3DDE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3DDE" w:rsidRPr="00946101" w:rsidRDefault="002E3DDE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94610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(% от макс. балла)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3DDE" w:rsidRPr="00946101" w:rsidRDefault="002E3DDE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Процент учащихся, достигших базового уровня ФГ</w:t>
            </w:r>
          </w:p>
        </w:tc>
      </w:tr>
      <w:tr w:rsidR="002E3DDE" w:rsidRPr="00946101" w:rsidTr="007564FB">
        <w:trPr>
          <w:trHeight w:val="465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3DDE" w:rsidRPr="00946101" w:rsidRDefault="006526AB" w:rsidP="006526AB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  <w:r w:rsidR="002E3DDE"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 (учащихся - </w:t>
            </w: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  <w:r w:rsidR="002E3DDE"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3DDE" w:rsidRPr="00946101" w:rsidRDefault="006526AB" w:rsidP="006526A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3DDE" w:rsidRPr="00946101" w:rsidRDefault="002E3DDE" w:rsidP="006526A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</w:tbl>
    <w:p w:rsidR="002E3DDE" w:rsidRDefault="002E3DDE" w:rsidP="008B5582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</w:p>
    <w:p w:rsidR="006526AB" w:rsidRDefault="006526AB" w:rsidP="006526AB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 w:rsidRPr="00946101">
        <w:rPr>
          <w:rFonts w:ascii="TimesNewRomanPSMT" w:hAnsi="TimesNewRomanPSMT"/>
          <w:b/>
          <w:color w:val="000000"/>
          <w:sz w:val="26"/>
          <w:szCs w:val="26"/>
        </w:rPr>
        <w:t>Форма 2. Результаты выполнения диагностической работы по</w:t>
      </w:r>
      <w:r>
        <w:rPr>
          <w:rFonts w:ascii="TimesNewRomanPSMT" w:hAnsi="TimesNewRomanPSMT"/>
          <w:b/>
          <w:color w:val="000000"/>
          <w:sz w:val="26"/>
          <w:szCs w:val="26"/>
        </w:rPr>
        <w:t xml:space="preserve"> ФГ</w:t>
      </w:r>
    </w:p>
    <w:tbl>
      <w:tblPr>
        <w:tblW w:w="8140" w:type="dxa"/>
        <w:jc w:val="center"/>
        <w:tblInd w:w="93" w:type="dxa"/>
        <w:tblLook w:val="04A0" w:firstRow="1" w:lastRow="0" w:firstColumn="1" w:lastColumn="0" w:noHBand="0" w:noVBand="1"/>
      </w:tblPr>
      <w:tblGrid>
        <w:gridCol w:w="520"/>
        <w:gridCol w:w="2580"/>
        <w:gridCol w:w="2580"/>
        <w:gridCol w:w="2460"/>
      </w:tblGrid>
      <w:tr w:rsidR="006526AB" w:rsidRPr="00946101" w:rsidTr="007564FB">
        <w:trPr>
          <w:trHeight w:val="698"/>
          <w:jc w:val="center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ФИО (номер) учащегося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94610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(% от макс. балла)</w:t>
            </w:r>
          </w:p>
        </w:tc>
        <w:tc>
          <w:tcPr>
            <w:tcW w:w="2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Уровень достижения ФГ</w:t>
            </w:r>
          </w:p>
        </w:tc>
      </w:tr>
      <w:tr w:rsidR="006526AB" w:rsidRPr="00946101" w:rsidTr="007564FB">
        <w:trPr>
          <w:trHeight w:val="450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7564FB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</w:tr>
      <w:tr w:rsidR="006526AB" w:rsidRPr="00946101" w:rsidTr="007564FB">
        <w:trPr>
          <w:trHeight w:val="465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7564FB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</w:tr>
      <w:tr w:rsidR="006526AB" w:rsidRPr="00946101" w:rsidTr="007564FB">
        <w:trPr>
          <w:trHeight w:val="450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7564FB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</w:tr>
      <w:tr w:rsidR="006526AB" w:rsidRPr="00946101" w:rsidTr="007564FB">
        <w:trPr>
          <w:trHeight w:val="465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7564FB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Высокий</w:t>
            </w:r>
          </w:p>
        </w:tc>
      </w:tr>
      <w:tr w:rsidR="006526AB" w:rsidRPr="00946101" w:rsidTr="007564FB">
        <w:trPr>
          <w:trHeight w:val="465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26AB" w:rsidRPr="00946101" w:rsidRDefault="006526A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26AB" w:rsidRPr="00946101" w:rsidRDefault="006526AB" w:rsidP="007564FB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26AB" w:rsidRPr="00946101" w:rsidRDefault="006526A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26AB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Высокий</w:t>
            </w:r>
          </w:p>
        </w:tc>
      </w:tr>
      <w:tr w:rsidR="006526AB" w:rsidRPr="00946101" w:rsidTr="007564FB">
        <w:trPr>
          <w:trHeight w:val="465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26AB" w:rsidRPr="00946101" w:rsidRDefault="006526A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26AB" w:rsidRPr="00946101" w:rsidRDefault="006526AB" w:rsidP="007564FB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26AB" w:rsidRPr="00946101" w:rsidRDefault="006526A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26AB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</w:tr>
      <w:tr w:rsidR="006526AB" w:rsidRPr="00946101" w:rsidTr="007564FB">
        <w:trPr>
          <w:trHeight w:val="450"/>
          <w:jc w:val="center"/>
        </w:trPr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7564FB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  <w:t>В среднем по классу: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6AB" w:rsidRPr="00946101" w:rsidRDefault="006526AB" w:rsidP="006526A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6AB" w:rsidRPr="00946101" w:rsidRDefault="006526AB" w:rsidP="007564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6526AB" w:rsidRDefault="006526AB" w:rsidP="006526AB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</w:p>
    <w:p w:rsidR="000C79E9" w:rsidRDefault="000C79E9" w:rsidP="000C79E9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 w:rsidRPr="00946101">
        <w:rPr>
          <w:rFonts w:ascii="TimesNewRomanPSMT" w:hAnsi="TimesNewRomanPSMT"/>
          <w:b/>
          <w:color w:val="000000"/>
          <w:sz w:val="26"/>
          <w:szCs w:val="26"/>
        </w:rPr>
        <w:t>Форма 3. Результаты выполнения заданий по</w:t>
      </w:r>
      <w:r>
        <w:rPr>
          <w:rFonts w:ascii="TimesNewRomanPSMT" w:hAnsi="TimesNewRomanPSMT"/>
          <w:b/>
          <w:color w:val="000000"/>
          <w:sz w:val="26"/>
          <w:szCs w:val="26"/>
        </w:rPr>
        <w:t xml:space="preserve"> ФГ</w:t>
      </w:r>
    </w:p>
    <w:tbl>
      <w:tblPr>
        <w:tblW w:w="10200" w:type="dxa"/>
        <w:tblInd w:w="93" w:type="dxa"/>
        <w:tblLook w:val="04A0" w:firstRow="1" w:lastRow="0" w:firstColumn="1" w:lastColumn="0" w:noHBand="0" w:noVBand="1"/>
      </w:tblPr>
      <w:tblGrid>
        <w:gridCol w:w="760"/>
        <w:gridCol w:w="1014"/>
        <w:gridCol w:w="5040"/>
        <w:gridCol w:w="806"/>
        <w:gridCol w:w="1300"/>
        <w:gridCol w:w="1280"/>
      </w:tblGrid>
      <w:tr w:rsidR="000C79E9" w:rsidRPr="00946101" w:rsidTr="00E27F5B">
        <w:trPr>
          <w:trHeight w:val="683"/>
        </w:trPr>
        <w:tc>
          <w:tcPr>
            <w:tcW w:w="760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№ задания в варианте</w:t>
            </w:r>
          </w:p>
        </w:tc>
        <w:tc>
          <w:tcPr>
            <w:tcW w:w="1014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Номер задания в комплексном задании</w:t>
            </w:r>
          </w:p>
        </w:tc>
        <w:tc>
          <w:tcPr>
            <w:tcW w:w="504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Что оценивается в задании (объект оценки)</w:t>
            </w:r>
          </w:p>
        </w:tc>
        <w:tc>
          <w:tcPr>
            <w:tcW w:w="806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Баллы за задание</w:t>
            </w:r>
          </w:p>
        </w:tc>
        <w:tc>
          <w:tcPr>
            <w:tcW w:w="130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Процент выполнения (школа)</w:t>
            </w:r>
          </w:p>
        </w:tc>
        <w:tc>
          <w:tcPr>
            <w:tcW w:w="128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Процент </w:t>
            </w: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 xml:space="preserve">выполнения </w:t>
            </w: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>(выборка)</w:t>
            </w:r>
          </w:p>
        </w:tc>
      </w:tr>
      <w:tr w:rsidR="000C79E9" w:rsidRPr="00946101" w:rsidTr="007564FB">
        <w:trPr>
          <w:trHeight w:val="465"/>
        </w:trPr>
        <w:tc>
          <w:tcPr>
            <w:tcW w:w="1020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Вариант 2</w:t>
            </w:r>
          </w:p>
        </w:tc>
      </w:tr>
      <w:tr w:rsidR="000C79E9" w:rsidRPr="00946101" w:rsidTr="007564FB">
        <w:trPr>
          <w:trHeight w:val="450"/>
        </w:trPr>
        <w:tc>
          <w:tcPr>
            <w:tcW w:w="1020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0C79E9" w:rsidRPr="00946101" w:rsidRDefault="000C79E9" w:rsidP="000C79E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КМ. </w:t>
            </w: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Логотип Интернет-магазина</w:t>
            </w: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. </w:t>
            </w: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</w:t>
            </w:r>
            <w:proofErr w:type="spellEnd"/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0C79E9" w:rsidRPr="00946101" w:rsidTr="00E27F5B">
        <w:trPr>
          <w:trHeight w:val="349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C72C6">
              <w:rPr>
                <w:rFonts w:ascii="Times New Roman" w:hAnsi="Times New Roman" w:cs="Times New Roman"/>
                <w:sz w:val="24"/>
                <w:szCs w:val="24"/>
              </w:rPr>
              <w:t>ыдвигать различные идеи логотипа интернет-магазина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C79E9" w:rsidRPr="00946101" w:rsidTr="00E27F5B">
        <w:trPr>
          <w:trHeight w:val="334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CC72C6" w:rsidRDefault="000C79E9" w:rsidP="000C79E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</w:t>
            </w:r>
            <w:r w:rsidRPr="00CC72C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ыбирать наиболее креативную идею логотипа книжного магазина</w:t>
            </w:r>
          </w:p>
          <w:p w:rsidR="000C79E9" w:rsidRPr="00946101" w:rsidRDefault="000C79E9" w:rsidP="007564FB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E27F5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E27F5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C79E9" w:rsidRPr="00946101" w:rsidTr="00E27F5B">
        <w:trPr>
          <w:trHeight w:val="522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27F5B" w:rsidRPr="00CC72C6" w:rsidRDefault="00E27F5B" w:rsidP="00E27F5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</w:t>
            </w:r>
            <w:r w:rsidRPr="00CC72C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овершенствовать рисунок на основе дополнительных требований</w:t>
            </w:r>
          </w:p>
          <w:p w:rsidR="000C79E9" w:rsidRPr="00946101" w:rsidRDefault="000C79E9" w:rsidP="007564FB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E27F5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C79E9" w:rsidRPr="00946101" w:rsidTr="00E27F5B">
        <w:trPr>
          <w:trHeight w:val="349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0C79E9" w:rsidRPr="00946101" w:rsidRDefault="000C79E9" w:rsidP="007564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0C79E9" w:rsidRPr="00946101" w:rsidRDefault="000C79E9" w:rsidP="007564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0C79E9" w:rsidRPr="00946101" w:rsidRDefault="000C79E9" w:rsidP="007564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0C79E9" w:rsidRPr="00946101" w:rsidRDefault="000C79E9" w:rsidP="007564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0C79E9" w:rsidRPr="00946101" w:rsidRDefault="000C79E9" w:rsidP="007564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C79E9" w:rsidRPr="00946101" w:rsidTr="007564FB">
        <w:trPr>
          <w:trHeight w:val="450"/>
        </w:trPr>
        <w:tc>
          <w:tcPr>
            <w:tcW w:w="1020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0C79E9" w:rsidRPr="00946101" w:rsidRDefault="000C79E9" w:rsidP="00E27F5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Креативное мышление. </w:t>
            </w:r>
            <w:r w:rsidR="00E27F5B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Поговорим о манипуляциях. 8</w:t>
            </w: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 класс</w:t>
            </w:r>
          </w:p>
        </w:tc>
      </w:tr>
      <w:tr w:rsidR="000C79E9" w:rsidRPr="00946101" w:rsidTr="00E27F5B">
        <w:trPr>
          <w:trHeight w:val="349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E27F5B" w:rsidRPr="00CC72C6" w:rsidRDefault="00E27F5B" w:rsidP="00E27F5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C72C6">
              <w:rPr>
                <w:rFonts w:ascii="Times New Roman" w:hAnsi="Times New Roman" w:cs="Times New Roman"/>
                <w:sz w:val="24"/>
                <w:szCs w:val="24"/>
              </w:rPr>
              <w:t>очинять слова и фразы-маркеры на основе интерпретации и конкретизации предложенной ситуации</w:t>
            </w:r>
          </w:p>
          <w:p w:rsidR="000C79E9" w:rsidRPr="00946101" w:rsidRDefault="000C79E9" w:rsidP="007564FB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E27F5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0C79E9" w:rsidRPr="00946101" w:rsidRDefault="000C79E9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27F5B" w:rsidRPr="00946101" w:rsidTr="00E27F5B">
        <w:trPr>
          <w:trHeight w:val="349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E27F5B" w:rsidRPr="00946101" w:rsidRDefault="00E27F5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E27F5B" w:rsidRPr="00946101" w:rsidRDefault="00E27F5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E27F5B" w:rsidRDefault="00E27F5B" w:rsidP="00E27F5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C72C6">
              <w:rPr>
                <w:rFonts w:ascii="Times New Roman" w:hAnsi="Times New Roman" w:cs="Times New Roman"/>
                <w:sz w:val="24"/>
                <w:szCs w:val="24"/>
              </w:rPr>
              <w:t>идеть фразу-маркер, нестандартно и интересно описывать ситуацию и предлагать идею ответа, позволяющего пресечь манипуляцию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E27F5B" w:rsidRPr="00946101" w:rsidRDefault="00E27F5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E27F5B" w:rsidRDefault="00E27F5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E27F5B" w:rsidRPr="00946101" w:rsidRDefault="00E27F5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27F5B" w:rsidRPr="00946101" w:rsidTr="00E27F5B">
        <w:trPr>
          <w:trHeight w:val="349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E27F5B" w:rsidRDefault="00E27F5B" w:rsidP="00D67C1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E27F5B" w:rsidRDefault="00E27F5B" w:rsidP="00D67C1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E27F5B" w:rsidRPr="00CC72C6" w:rsidRDefault="00E27F5B" w:rsidP="00D67C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C72C6">
              <w:rPr>
                <w:rFonts w:ascii="Times New Roman" w:hAnsi="Times New Roman" w:cs="Times New Roman"/>
                <w:sz w:val="24"/>
                <w:szCs w:val="24"/>
              </w:rPr>
              <w:t>идеть и приводить примеры манипуляции обманом, используемые в социальных сетях, предлагать способ противостояния подобным манипуляциям</w:t>
            </w:r>
          </w:p>
          <w:p w:rsidR="00E27F5B" w:rsidRDefault="00E27F5B" w:rsidP="00D67C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E27F5B" w:rsidRDefault="00E27F5B" w:rsidP="00D67C1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E27F5B" w:rsidRDefault="00E27F5B" w:rsidP="00D67C1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E27F5B" w:rsidRPr="00946101" w:rsidRDefault="00E27F5B" w:rsidP="00D67C1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27F5B" w:rsidRPr="00946101" w:rsidTr="00E27F5B">
        <w:trPr>
          <w:trHeight w:val="349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E27F5B" w:rsidRDefault="00E27F5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E27F5B" w:rsidRDefault="00E27F5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E27F5B" w:rsidRDefault="00E27F5B" w:rsidP="00E27F5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E27F5B" w:rsidRDefault="00E27F5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E27F5B" w:rsidRDefault="00E27F5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</w:tcPr>
          <w:p w:rsidR="00E27F5B" w:rsidRPr="00946101" w:rsidRDefault="00E27F5B" w:rsidP="007564FB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E27F5B" w:rsidRDefault="00E27F5B" w:rsidP="00946101">
      <w:pPr>
        <w:spacing w:after="0" w:line="24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</w:p>
    <w:p w:rsidR="00946101" w:rsidRDefault="00946101" w:rsidP="00946101">
      <w:pPr>
        <w:spacing w:after="0" w:line="24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>
        <w:rPr>
          <w:rFonts w:ascii="TimesNewRomanPSMT" w:hAnsi="TimesNewRomanPSMT"/>
          <w:b/>
          <w:color w:val="000000"/>
          <w:sz w:val="26"/>
          <w:szCs w:val="26"/>
        </w:rPr>
        <w:t>9</w:t>
      </w:r>
      <w:r w:rsidRPr="00F54EFD">
        <w:rPr>
          <w:rFonts w:ascii="TimesNewRomanPSMT" w:hAnsi="TimesNewRomanPSMT"/>
          <w:b/>
          <w:color w:val="000000"/>
          <w:sz w:val="26"/>
          <w:szCs w:val="26"/>
        </w:rPr>
        <w:t xml:space="preserve"> класс</w:t>
      </w:r>
    </w:p>
    <w:p w:rsidR="00946101" w:rsidRPr="00FE4A87" w:rsidRDefault="00946101" w:rsidP="009461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(отчеты, сформированные автоматически в личном кабинете на сайте РЭШ в сравнении с выборкой)</w:t>
      </w:r>
    </w:p>
    <w:p w:rsidR="000C79E9" w:rsidRDefault="000C79E9" w:rsidP="00946101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946101" w:rsidRPr="00946101" w:rsidRDefault="00946101" w:rsidP="00946101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  <w:r w:rsidRPr="00946101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>Форма 1. Результаты выполнения диагностической работы по функциональной грамотности (Креативное мышление)</w:t>
      </w:r>
    </w:p>
    <w:p w:rsidR="00946101" w:rsidRDefault="00946101" w:rsidP="008B5582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</w:p>
    <w:tbl>
      <w:tblPr>
        <w:tblW w:w="7200" w:type="dxa"/>
        <w:jc w:val="center"/>
        <w:tblInd w:w="93" w:type="dxa"/>
        <w:tblLook w:val="04A0" w:firstRow="1" w:lastRow="0" w:firstColumn="1" w:lastColumn="0" w:noHBand="0" w:noVBand="1"/>
      </w:tblPr>
      <w:tblGrid>
        <w:gridCol w:w="2360"/>
        <w:gridCol w:w="2460"/>
        <w:gridCol w:w="2380"/>
      </w:tblGrid>
      <w:tr w:rsidR="00946101" w:rsidRPr="00946101" w:rsidTr="00946101">
        <w:trPr>
          <w:trHeight w:val="799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94610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(% от макс. балла)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Процент учащихся, достигших базового уровня ФГ</w:t>
            </w:r>
          </w:p>
        </w:tc>
      </w:tr>
      <w:tr w:rsidR="00946101" w:rsidRPr="00946101" w:rsidTr="00946101">
        <w:trPr>
          <w:trHeight w:val="465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 (учащихся - 4)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  <w:tr w:rsidR="00946101" w:rsidRPr="00946101" w:rsidTr="00946101">
        <w:trPr>
          <w:trHeight w:val="450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Среднее по выборке (учащихся - 10647)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91</w:t>
            </w:r>
          </w:p>
        </w:tc>
      </w:tr>
    </w:tbl>
    <w:p w:rsidR="00946101" w:rsidRDefault="00946101" w:rsidP="00946101">
      <w:pPr>
        <w:tabs>
          <w:tab w:val="left" w:pos="3030"/>
        </w:tabs>
        <w:spacing w:line="360" w:lineRule="auto"/>
        <w:rPr>
          <w:rFonts w:ascii="TimesNewRomanPSMT" w:hAnsi="TimesNewRomanPSMT"/>
          <w:b/>
          <w:color w:val="000000"/>
          <w:sz w:val="26"/>
          <w:szCs w:val="26"/>
        </w:rPr>
      </w:pPr>
      <w:r>
        <w:rPr>
          <w:rFonts w:ascii="TimesNewRomanPSMT" w:hAnsi="TimesNewRomanPSMT"/>
          <w:b/>
          <w:color w:val="000000"/>
          <w:sz w:val="26"/>
          <w:szCs w:val="26"/>
        </w:rPr>
        <w:tab/>
      </w:r>
    </w:p>
    <w:p w:rsidR="00946101" w:rsidRPr="00946101" w:rsidRDefault="00946101" w:rsidP="00946101">
      <w:pPr>
        <w:spacing w:after="0" w:line="240" w:lineRule="auto"/>
        <w:rPr>
          <w:rFonts w:ascii="DejaVu Sans" w:eastAsia="Times New Roman" w:hAnsi="DejaVu Sans" w:cs="Arial"/>
          <w:color w:val="000000"/>
          <w:sz w:val="20"/>
          <w:szCs w:val="20"/>
          <w:lang w:eastAsia="ru-RU"/>
        </w:rPr>
      </w:pPr>
      <w:r w:rsidRPr="00946101">
        <w:rPr>
          <w:rFonts w:ascii="DejaVu Sans" w:eastAsia="Times New Roman" w:hAnsi="DejaVu Sans" w:cs="Arial"/>
          <w:color w:val="000000"/>
          <w:sz w:val="20"/>
          <w:szCs w:val="20"/>
          <w:lang w:eastAsia="ru-RU"/>
        </w:rPr>
        <w:t>средний процент по выборке 57, стандартное отклонение 27</w:t>
      </w:r>
    </w:p>
    <w:p w:rsidR="00946101" w:rsidRDefault="00946101" w:rsidP="00946101">
      <w:pPr>
        <w:tabs>
          <w:tab w:val="left" w:pos="3030"/>
        </w:tabs>
        <w:spacing w:line="360" w:lineRule="auto"/>
        <w:rPr>
          <w:rFonts w:ascii="TimesNewRomanPSMT" w:hAnsi="TimesNewRomanPSMT"/>
          <w:b/>
          <w:color w:val="000000"/>
          <w:sz w:val="26"/>
          <w:szCs w:val="26"/>
        </w:rPr>
      </w:pPr>
    </w:p>
    <w:p w:rsidR="00946101" w:rsidRDefault="00946101" w:rsidP="00946101">
      <w:pPr>
        <w:tabs>
          <w:tab w:val="left" w:pos="3030"/>
        </w:tabs>
        <w:spacing w:line="360" w:lineRule="auto"/>
        <w:rPr>
          <w:rFonts w:ascii="TimesNewRomanPSMT" w:hAnsi="TimesNewRomanPSMT"/>
          <w:b/>
          <w:color w:val="00000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5D0B6EA" wp14:editId="3305DD64">
            <wp:extent cx="609600" cy="2171700"/>
            <wp:effectExtent l="0" t="0" r="0" b="0"/>
            <wp:docPr id="7" name="Picture 1" descr="image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0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08FBD9" wp14:editId="76C4D848">
            <wp:extent cx="5857875" cy="2171700"/>
            <wp:effectExtent l="0" t="0" r="9525" b="0"/>
            <wp:docPr id="8" name="Picture 2" descr="image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age000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E9" w:rsidRDefault="000C79E9" w:rsidP="008B5582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</w:p>
    <w:p w:rsidR="000C79E9" w:rsidRDefault="000C79E9" w:rsidP="008B5582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</w:p>
    <w:p w:rsidR="000C79E9" w:rsidRDefault="000C79E9" w:rsidP="008B5582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</w:p>
    <w:p w:rsidR="00946101" w:rsidRDefault="00946101" w:rsidP="008B5582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 w:rsidRPr="00946101">
        <w:rPr>
          <w:rFonts w:ascii="TimesNewRomanPSMT" w:hAnsi="TimesNewRomanPSMT"/>
          <w:b/>
          <w:color w:val="000000"/>
          <w:sz w:val="26"/>
          <w:szCs w:val="26"/>
        </w:rPr>
        <w:t>Форма 2. Результаты выполнения диагностической работы по</w:t>
      </w:r>
      <w:r>
        <w:rPr>
          <w:rFonts w:ascii="TimesNewRomanPSMT" w:hAnsi="TimesNewRomanPSMT"/>
          <w:b/>
          <w:color w:val="000000"/>
          <w:sz w:val="26"/>
          <w:szCs w:val="26"/>
        </w:rPr>
        <w:t xml:space="preserve"> ФГ</w:t>
      </w:r>
    </w:p>
    <w:tbl>
      <w:tblPr>
        <w:tblW w:w="8140" w:type="dxa"/>
        <w:jc w:val="center"/>
        <w:tblInd w:w="93" w:type="dxa"/>
        <w:tblLook w:val="04A0" w:firstRow="1" w:lastRow="0" w:firstColumn="1" w:lastColumn="0" w:noHBand="0" w:noVBand="1"/>
      </w:tblPr>
      <w:tblGrid>
        <w:gridCol w:w="520"/>
        <w:gridCol w:w="2580"/>
        <w:gridCol w:w="2580"/>
        <w:gridCol w:w="2460"/>
      </w:tblGrid>
      <w:tr w:rsidR="00946101" w:rsidRPr="00946101" w:rsidTr="00946101">
        <w:trPr>
          <w:trHeight w:val="698"/>
          <w:jc w:val="center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ФИО (номер) учащегося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94610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(% от макс. балла)</w:t>
            </w:r>
          </w:p>
        </w:tc>
        <w:tc>
          <w:tcPr>
            <w:tcW w:w="2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Уровень достижения ФГ</w:t>
            </w:r>
          </w:p>
        </w:tc>
      </w:tr>
      <w:tr w:rsidR="00946101" w:rsidRPr="00946101" w:rsidTr="00946101">
        <w:trPr>
          <w:trHeight w:val="450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</w:tr>
      <w:tr w:rsidR="00946101" w:rsidRPr="00946101" w:rsidTr="00946101">
        <w:trPr>
          <w:trHeight w:val="465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</w:tr>
      <w:tr w:rsidR="00946101" w:rsidRPr="00946101" w:rsidTr="00946101">
        <w:trPr>
          <w:trHeight w:val="450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</w:tr>
      <w:tr w:rsidR="00946101" w:rsidRPr="00946101" w:rsidTr="00946101">
        <w:trPr>
          <w:trHeight w:val="465"/>
          <w:jc w:val="center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</w:tr>
      <w:tr w:rsidR="00946101" w:rsidRPr="00946101" w:rsidTr="00946101">
        <w:trPr>
          <w:trHeight w:val="450"/>
          <w:jc w:val="center"/>
        </w:trPr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  <w:t>В среднем по классу: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946101" w:rsidRDefault="00946101" w:rsidP="008B5582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</w:p>
    <w:p w:rsidR="00946101" w:rsidRDefault="00946101" w:rsidP="008B5582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 w:rsidRPr="00946101">
        <w:rPr>
          <w:rFonts w:ascii="TimesNewRomanPSMT" w:hAnsi="TimesNewRomanPSMT"/>
          <w:b/>
          <w:color w:val="000000"/>
          <w:sz w:val="26"/>
          <w:szCs w:val="26"/>
        </w:rPr>
        <w:t>Форма 3. Результаты выполнения заданий по</w:t>
      </w:r>
      <w:r>
        <w:rPr>
          <w:rFonts w:ascii="TimesNewRomanPSMT" w:hAnsi="TimesNewRomanPSMT"/>
          <w:b/>
          <w:color w:val="000000"/>
          <w:sz w:val="26"/>
          <w:szCs w:val="26"/>
        </w:rPr>
        <w:t xml:space="preserve"> ФГ</w:t>
      </w:r>
    </w:p>
    <w:tbl>
      <w:tblPr>
        <w:tblW w:w="10200" w:type="dxa"/>
        <w:tblInd w:w="93" w:type="dxa"/>
        <w:tblLook w:val="04A0" w:firstRow="1" w:lastRow="0" w:firstColumn="1" w:lastColumn="0" w:noHBand="0" w:noVBand="1"/>
      </w:tblPr>
      <w:tblGrid>
        <w:gridCol w:w="760"/>
        <w:gridCol w:w="1014"/>
        <w:gridCol w:w="5040"/>
        <w:gridCol w:w="806"/>
        <w:gridCol w:w="1300"/>
        <w:gridCol w:w="1280"/>
      </w:tblGrid>
      <w:tr w:rsidR="00946101" w:rsidRPr="00946101" w:rsidTr="00946101">
        <w:trPr>
          <w:trHeight w:val="683"/>
        </w:trPr>
        <w:tc>
          <w:tcPr>
            <w:tcW w:w="760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№ задания в варианте</w:t>
            </w:r>
          </w:p>
        </w:tc>
        <w:tc>
          <w:tcPr>
            <w:tcW w:w="96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Номер задания в комплексном задании</w:t>
            </w:r>
          </w:p>
        </w:tc>
        <w:tc>
          <w:tcPr>
            <w:tcW w:w="504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Что оценивается в задании (объект оценки)</w:t>
            </w:r>
          </w:p>
        </w:tc>
        <w:tc>
          <w:tcPr>
            <w:tcW w:w="86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Баллы за задание</w:t>
            </w:r>
          </w:p>
        </w:tc>
        <w:tc>
          <w:tcPr>
            <w:tcW w:w="130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Процент выполнения (школа)</w:t>
            </w:r>
          </w:p>
        </w:tc>
        <w:tc>
          <w:tcPr>
            <w:tcW w:w="128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Процент </w:t>
            </w: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 xml:space="preserve">выполнения </w:t>
            </w: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>(выборка)</w:t>
            </w:r>
          </w:p>
        </w:tc>
      </w:tr>
      <w:tr w:rsidR="00946101" w:rsidRPr="00946101" w:rsidTr="00946101">
        <w:trPr>
          <w:trHeight w:val="465"/>
        </w:trPr>
        <w:tc>
          <w:tcPr>
            <w:tcW w:w="1020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Вариант 2</w:t>
            </w:r>
          </w:p>
        </w:tc>
      </w:tr>
      <w:tr w:rsidR="00946101" w:rsidRPr="00946101" w:rsidTr="00946101">
        <w:trPr>
          <w:trHeight w:val="450"/>
        </w:trPr>
        <w:tc>
          <w:tcPr>
            <w:tcW w:w="1020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КМ. Благодарность. 9 </w:t>
            </w:r>
            <w:proofErr w:type="spellStart"/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</w:t>
            </w:r>
            <w:proofErr w:type="spellEnd"/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946101" w:rsidRPr="00946101" w:rsidTr="00946101">
        <w:trPr>
          <w:trHeight w:val="349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Выдвигать креативную идею текста благодарности учителю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61</w:t>
            </w:r>
          </w:p>
        </w:tc>
      </w:tr>
      <w:tr w:rsidR="00946101" w:rsidRPr="00946101" w:rsidTr="00946101">
        <w:trPr>
          <w:trHeight w:val="334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Выдвигать различные идеи эскиза благодарности учителю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58</w:t>
            </w:r>
          </w:p>
        </w:tc>
      </w:tr>
      <w:tr w:rsidR="00946101" w:rsidRPr="00946101" w:rsidTr="00946101">
        <w:trPr>
          <w:trHeight w:val="522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Доработать текст </w:t>
            </w:r>
            <w:r w:rsidR="002E3DD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благодарности в соответствии с требованием задания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53</w:t>
            </w:r>
          </w:p>
        </w:tc>
      </w:tr>
      <w:tr w:rsidR="00946101" w:rsidRPr="00946101" w:rsidTr="00946101">
        <w:trPr>
          <w:trHeight w:val="349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46101" w:rsidRPr="00946101" w:rsidTr="00946101">
        <w:trPr>
          <w:trHeight w:val="450"/>
        </w:trPr>
        <w:tc>
          <w:tcPr>
            <w:tcW w:w="1020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Креативное мышление. Онлайн-школа. 9 класс</w:t>
            </w:r>
          </w:p>
        </w:tc>
      </w:tr>
      <w:tr w:rsidR="00946101" w:rsidRPr="00946101" w:rsidTr="00946101">
        <w:trPr>
          <w:trHeight w:val="349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Выдвигать различные идеи для создания онлайн-школы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  <w:tr w:rsidR="00946101" w:rsidRPr="00946101" w:rsidTr="00946101">
        <w:trPr>
          <w:trHeight w:val="334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46101" w:rsidRPr="00946101" w:rsidTr="00946101">
        <w:trPr>
          <w:trHeight w:val="465"/>
        </w:trPr>
        <w:tc>
          <w:tcPr>
            <w:tcW w:w="1020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17.12. Онлайн-школа. Креативное мышление. Задание №</w:t>
            </w: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946101" w:rsidRPr="00946101" w:rsidTr="00946101">
        <w:trPr>
          <w:trHeight w:val="334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Выбирать наиболее и наименее креативные идеи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</w:tr>
      <w:tr w:rsidR="00946101" w:rsidRPr="00946101" w:rsidTr="00946101">
        <w:trPr>
          <w:trHeight w:val="349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46101" w:rsidRPr="00946101" w:rsidTr="00946101">
        <w:trPr>
          <w:trHeight w:val="465"/>
        </w:trPr>
        <w:tc>
          <w:tcPr>
            <w:tcW w:w="1020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Креативное мышление. Онлайн-школа. 9 класс</w:t>
            </w:r>
          </w:p>
        </w:tc>
      </w:tr>
      <w:tr w:rsidR="00946101" w:rsidRPr="00946101" w:rsidTr="00946101">
        <w:trPr>
          <w:trHeight w:val="334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Предложить креативную идею о достоинстве онлайн школы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53</w:t>
            </w:r>
          </w:p>
        </w:tc>
      </w:tr>
      <w:tr w:rsidR="00946101" w:rsidRPr="00946101" w:rsidTr="00946101">
        <w:trPr>
          <w:trHeight w:val="349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61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946101" w:rsidRDefault="00946101" w:rsidP="008B5582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</w:p>
    <w:p w:rsidR="00946101" w:rsidRDefault="00946101" w:rsidP="008B5582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 w:rsidRPr="00946101">
        <w:rPr>
          <w:rFonts w:ascii="TimesNewRomanPSMT" w:hAnsi="TimesNewRomanPSMT"/>
          <w:b/>
          <w:color w:val="000000"/>
          <w:sz w:val="26"/>
          <w:szCs w:val="26"/>
        </w:rPr>
        <w:t xml:space="preserve">Форма 4. Распределение учащихся по уровням </w:t>
      </w:r>
      <w:proofErr w:type="spellStart"/>
      <w:r w:rsidRPr="00946101">
        <w:rPr>
          <w:rFonts w:ascii="TimesNewRomanPSMT" w:hAnsi="TimesNewRomanPSMT"/>
          <w:b/>
          <w:color w:val="000000"/>
          <w:sz w:val="26"/>
          <w:szCs w:val="26"/>
        </w:rPr>
        <w:t>сформированности</w:t>
      </w:r>
      <w:proofErr w:type="spellEnd"/>
      <w:r w:rsidRPr="00946101">
        <w:rPr>
          <w:rFonts w:ascii="TimesNewRomanPSMT" w:hAnsi="TimesNewRomanPSMT"/>
          <w:b/>
          <w:color w:val="000000"/>
          <w:sz w:val="26"/>
          <w:szCs w:val="26"/>
        </w:rPr>
        <w:t xml:space="preserve"> </w:t>
      </w:r>
      <w:r>
        <w:rPr>
          <w:rFonts w:ascii="TimesNewRomanPSMT" w:hAnsi="TimesNewRomanPSMT"/>
          <w:b/>
          <w:color w:val="000000"/>
          <w:sz w:val="26"/>
          <w:szCs w:val="26"/>
        </w:rPr>
        <w:t>ФГ</w:t>
      </w:r>
    </w:p>
    <w:p w:rsidR="00946101" w:rsidRDefault="00946101" w:rsidP="008B5582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E469EE1" wp14:editId="43835CAD">
            <wp:extent cx="6152515" cy="1447800"/>
            <wp:effectExtent l="0" t="0" r="635" b="0"/>
            <wp:docPr id="11" name="Picture 1" descr="image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000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101" w:rsidRDefault="00946101" w:rsidP="008B5582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BA686C9" wp14:editId="77EA212E">
            <wp:extent cx="6152515" cy="1936115"/>
            <wp:effectExtent l="0" t="0" r="635" b="6985"/>
            <wp:docPr id="12" name="Picture 2" descr="image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age000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160" w:type="dxa"/>
        <w:jc w:val="center"/>
        <w:tblInd w:w="93" w:type="dxa"/>
        <w:tblLook w:val="04A0" w:firstRow="1" w:lastRow="0" w:firstColumn="1" w:lastColumn="0" w:noHBand="0" w:noVBand="1"/>
      </w:tblPr>
      <w:tblGrid>
        <w:gridCol w:w="2160"/>
        <w:gridCol w:w="1500"/>
        <w:gridCol w:w="1500"/>
      </w:tblGrid>
      <w:tr w:rsidR="00946101" w:rsidRPr="00946101" w:rsidTr="00946101">
        <w:trPr>
          <w:trHeight w:val="450"/>
          <w:jc w:val="center"/>
        </w:trPr>
        <w:tc>
          <w:tcPr>
            <w:tcW w:w="2160" w:type="dxa"/>
            <w:tcBorders>
              <w:top w:val="single" w:sz="4" w:space="0" w:color="696969"/>
              <w:left w:val="single" w:sz="4" w:space="0" w:color="696969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Уровень</w:t>
            </w:r>
          </w:p>
        </w:tc>
        <w:tc>
          <w:tcPr>
            <w:tcW w:w="1500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500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Выборка</w:t>
            </w:r>
          </w:p>
        </w:tc>
      </w:tr>
      <w:tr w:rsidR="00946101" w:rsidRPr="00946101" w:rsidTr="00946101">
        <w:trPr>
          <w:trHeight w:val="465"/>
          <w:jc w:val="center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Недостаточный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</w:tr>
      <w:tr w:rsidR="00946101" w:rsidRPr="00946101" w:rsidTr="00946101">
        <w:trPr>
          <w:trHeight w:val="450"/>
          <w:jc w:val="center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Низкий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946101" w:rsidRPr="00946101" w:rsidTr="00946101">
        <w:trPr>
          <w:trHeight w:val="465"/>
          <w:jc w:val="center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27</w:t>
            </w:r>
          </w:p>
        </w:tc>
      </w:tr>
      <w:tr w:rsidR="00946101" w:rsidRPr="00946101" w:rsidTr="00946101">
        <w:trPr>
          <w:trHeight w:val="450"/>
          <w:jc w:val="center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</w:tr>
      <w:tr w:rsidR="00946101" w:rsidRPr="00946101" w:rsidTr="00946101">
        <w:trPr>
          <w:trHeight w:val="465"/>
          <w:jc w:val="center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Высокий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6101" w:rsidRPr="00946101" w:rsidRDefault="00946101" w:rsidP="00946101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4610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</w:tr>
    </w:tbl>
    <w:p w:rsidR="00946101" w:rsidRDefault="00946101" w:rsidP="008B5582">
      <w:pPr>
        <w:spacing w:line="360" w:lineRule="auto"/>
        <w:jc w:val="center"/>
        <w:rPr>
          <w:rFonts w:ascii="TimesNewRomanPSMT" w:hAnsi="TimesNewRomanPSMT"/>
          <w:b/>
          <w:color w:val="000000"/>
          <w:sz w:val="26"/>
          <w:szCs w:val="26"/>
        </w:rPr>
      </w:pPr>
    </w:p>
    <w:p w:rsidR="002E3DDE" w:rsidRPr="00BD7B9A" w:rsidRDefault="002E3DDE" w:rsidP="002E3DD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D7B9A">
        <w:rPr>
          <w:rFonts w:ascii="Times New Roman" w:hAnsi="Times New Roman" w:cs="Times New Roman"/>
          <w:b/>
          <w:sz w:val="26"/>
          <w:szCs w:val="26"/>
        </w:rPr>
        <w:t>Вывод:</w:t>
      </w:r>
      <w:r w:rsidRPr="00BD7B9A">
        <w:rPr>
          <w:rFonts w:ascii="Times New Roman" w:hAnsi="Times New Roman" w:cs="Times New Roman"/>
          <w:sz w:val="26"/>
          <w:szCs w:val="26"/>
        </w:rPr>
        <w:t xml:space="preserve"> Учителям-предметникам в дальнейшей работе по формированию </w:t>
      </w:r>
      <w:r>
        <w:rPr>
          <w:rFonts w:ascii="Times New Roman" w:hAnsi="Times New Roman" w:cs="Times New Roman"/>
          <w:sz w:val="26"/>
          <w:szCs w:val="26"/>
        </w:rPr>
        <w:t>креативного мышления</w:t>
      </w:r>
      <w:r w:rsidRPr="00BD7B9A">
        <w:rPr>
          <w:rFonts w:ascii="Times New Roman" w:hAnsi="Times New Roman" w:cs="Times New Roman"/>
          <w:sz w:val="26"/>
          <w:szCs w:val="26"/>
        </w:rPr>
        <w:t xml:space="preserve"> учащихся необходимо включать задания на отработку таких умений, как: </w:t>
      </w:r>
    </w:p>
    <w:p w:rsidR="002E3DDE" w:rsidRPr="00DF11A3" w:rsidRDefault="00DF11A3" w:rsidP="002E3DDE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11A3">
        <w:rPr>
          <w:rFonts w:ascii="Times New Roman" w:hAnsi="Times New Roman" w:cs="Times New Roman"/>
          <w:sz w:val="28"/>
          <w:szCs w:val="28"/>
        </w:rPr>
        <w:t>выдвижение разнообразных идей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E3DDE" w:rsidRPr="00DF11A3" w:rsidRDefault="00DF11A3" w:rsidP="002E3DDE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E3DDE" w:rsidRPr="00DF1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ыбирать наиболее и наименее креативные идеи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453AC" w:rsidRDefault="008453AC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8453AC" w:rsidRDefault="008453AC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8453AC" w:rsidRDefault="008453AC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8453AC" w:rsidRDefault="008453AC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8453AC" w:rsidRDefault="008453AC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8453AC" w:rsidRDefault="008453AC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8453AC" w:rsidRDefault="008453AC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8453AC" w:rsidRDefault="008453AC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8453AC" w:rsidRDefault="008453AC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8453AC" w:rsidRDefault="008453AC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8453AC" w:rsidRDefault="008453AC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8453AC" w:rsidRDefault="008453AC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8453AC" w:rsidRDefault="008453AC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2F1A4A" w:rsidRDefault="002F1A4A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BD06AE" w:rsidRDefault="00BD06AE" w:rsidP="00E60FBD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sectPr w:rsidR="00BD06AE" w:rsidSect="00175E5C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997" w:rsidRDefault="00FA5997" w:rsidP="002F1A4A">
      <w:pPr>
        <w:spacing w:after="0" w:line="240" w:lineRule="auto"/>
      </w:pPr>
      <w:r>
        <w:separator/>
      </w:r>
    </w:p>
  </w:endnote>
  <w:endnote w:type="continuationSeparator" w:id="0">
    <w:p w:rsidR="00FA5997" w:rsidRDefault="00FA5997" w:rsidP="002F1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997" w:rsidRDefault="00FA5997" w:rsidP="002F1A4A">
      <w:pPr>
        <w:spacing w:after="0" w:line="240" w:lineRule="auto"/>
      </w:pPr>
      <w:r>
        <w:separator/>
      </w:r>
    </w:p>
  </w:footnote>
  <w:footnote w:type="continuationSeparator" w:id="0">
    <w:p w:rsidR="00FA5997" w:rsidRDefault="00FA5997" w:rsidP="002F1A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73FD3"/>
    <w:multiLevelType w:val="hybridMultilevel"/>
    <w:tmpl w:val="CE5AD206"/>
    <w:lvl w:ilvl="0" w:tplc="E75C59A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E02CB1"/>
    <w:multiLevelType w:val="hybridMultilevel"/>
    <w:tmpl w:val="635EA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936555"/>
    <w:multiLevelType w:val="hybridMultilevel"/>
    <w:tmpl w:val="897A7640"/>
    <w:lvl w:ilvl="0" w:tplc="8BE67C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327A50"/>
    <w:multiLevelType w:val="hybridMultilevel"/>
    <w:tmpl w:val="651C6036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>
    <w:nsid w:val="2A39042E"/>
    <w:multiLevelType w:val="hybridMultilevel"/>
    <w:tmpl w:val="245E88B0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5">
    <w:nsid w:val="33C4321A"/>
    <w:multiLevelType w:val="hybridMultilevel"/>
    <w:tmpl w:val="BA34F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5F7BE3"/>
    <w:multiLevelType w:val="hybridMultilevel"/>
    <w:tmpl w:val="FD58C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D43363"/>
    <w:multiLevelType w:val="hybridMultilevel"/>
    <w:tmpl w:val="362ED160"/>
    <w:lvl w:ilvl="0" w:tplc="DA3A9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2267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D689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102C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9636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D241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487A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4A65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8E8B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CF5"/>
    <w:rsid w:val="0008679B"/>
    <w:rsid w:val="000B1C58"/>
    <w:rsid w:val="000C79E9"/>
    <w:rsid w:val="001261BA"/>
    <w:rsid w:val="00126FCC"/>
    <w:rsid w:val="00175E5C"/>
    <w:rsid w:val="00236259"/>
    <w:rsid w:val="00264FA7"/>
    <w:rsid w:val="002E3DDE"/>
    <w:rsid w:val="002F1A4A"/>
    <w:rsid w:val="002F76F0"/>
    <w:rsid w:val="003237E6"/>
    <w:rsid w:val="00325B51"/>
    <w:rsid w:val="00346690"/>
    <w:rsid w:val="0040179C"/>
    <w:rsid w:val="004715F9"/>
    <w:rsid w:val="00523CF5"/>
    <w:rsid w:val="006302DD"/>
    <w:rsid w:val="006526AB"/>
    <w:rsid w:val="00674673"/>
    <w:rsid w:val="00784B27"/>
    <w:rsid w:val="007B62D2"/>
    <w:rsid w:val="007C0F63"/>
    <w:rsid w:val="008453AC"/>
    <w:rsid w:val="00851BFD"/>
    <w:rsid w:val="00857E28"/>
    <w:rsid w:val="008B5582"/>
    <w:rsid w:val="00935DCD"/>
    <w:rsid w:val="00937132"/>
    <w:rsid w:val="00946101"/>
    <w:rsid w:val="00A509CC"/>
    <w:rsid w:val="00A6383D"/>
    <w:rsid w:val="00A92357"/>
    <w:rsid w:val="00B34838"/>
    <w:rsid w:val="00BD06AE"/>
    <w:rsid w:val="00BD4FC8"/>
    <w:rsid w:val="00BD7B9A"/>
    <w:rsid w:val="00BE5112"/>
    <w:rsid w:val="00C61269"/>
    <w:rsid w:val="00CA1F07"/>
    <w:rsid w:val="00D851F4"/>
    <w:rsid w:val="00DB657C"/>
    <w:rsid w:val="00DF11A3"/>
    <w:rsid w:val="00E27F5B"/>
    <w:rsid w:val="00E4136D"/>
    <w:rsid w:val="00E60FBD"/>
    <w:rsid w:val="00EA3681"/>
    <w:rsid w:val="00F54EFD"/>
    <w:rsid w:val="00FA5997"/>
    <w:rsid w:val="00FE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C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23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Абзац списка для документа,List Paragraph,Абзац списка1"/>
    <w:basedOn w:val="a"/>
    <w:link w:val="a5"/>
    <w:uiPriority w:val="34"/>
    <w:qFormat/>
    <w:rsid w:val="00523CF5"/>
    <w:pPr>
      <w:ind w:left="720"/>
      <w:contextualSpacing/>
    </w:pPr>
  </w:style>
  <w:style w:type="character" w:customStyle="1" w:styleId="a5">
    <w:name w:val="Абзац списка Знак"/>
    <w:aliases w:val="Абзац списка для документа Знак,List Paragraph Знак,Абзац списка1 Знак"/>
    <w:link w:val="a4"/>
    <w:uiPriority w:val="34"/>
    <w:locked/>
    <w:rsid w:val="00523CF5"/>
  </w:style>
  <w:style w:type="paragraph" w:styleId="a6">
    <w:name w:val="Balloon Text"/>
    <w:basedOn w:val="a"/>
    <w:link w:val="a7"/>
    <w:uiPriority w:val="99"/>
    <w:semiHidden/>
    <w:unhideWhenUsed/>
    <w:rsid w:val="00BE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511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F1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1A4A"/>
  </w:style>
  <w:style w:type="paragraph" w:styleId="aa">
    <w:name w:val="footer"/>
    <w:basedOn w:val="a"/>
    <w:link w:val="ab"/>
    <w:uiPriority w:val="99"/>
    <w:unhideWhenUsed/>
    <w:rsid w:val="002F1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1A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C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23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Абзац списка для документа,List Paragraph,Абзац списка1"/>
    <w:basedOn w:val="a"/>
    <w:link w:val="a5"/>
    <w:uiPriority w:val="34"/>
    <w:qFormat/>
    <w:rsid w:val="00523CF5"/>
    <w:pPr>
      <w:ind w:left="720"/>
      <w:contextualSpacing/>
    </w:pPr>
  </w:style>
  <w:style w:type="character" w:customStyle="1" w:styleId="a5">
    <w:name w:val="Абзац списка Знак"/>
    <w:aliases w:val="Абзац списка для документа Знак,List Paragraph Знак,Абзац списка1 Знак"/>
    <w:link w:val="a4"/>
    <w:uiPriority w:val="34"/>
    <w:locked/>
    <w:rsid w:val="00523CF5"/>
  </w:style>
  <w:style w:type="paragraph" w:styleId="a6">
    <w:name w:val="Balloon Text"/>
    <w:basedOn w:val="a"/>
    <w:link w:val="a7"/>
    <w:uiPriority w:val="99"/>
    <w:semiHidden/>
    <w:unhideWhenUsed/>
    <w:rsid w:val="00BE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511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F1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1A4A"/>
  </w:style>
  <w:style w:type="paragraph" w:styleId="aa">
    <w:name w:val="footer"/>
    <w:basedOn w:val="a"/>
    <w:link w:val="ab"/>
    <w:uiPriority w:val="99"/>
    <w:unhideWhenUsed/>
    <w:rsid w:val="002F1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1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2284</Words>
  <Characters>13020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Тихоненко</dc:creator>
  <cp:lastModifiedBy>Ирина Тихоненко</cp:lastModifiedBy>
  <cp:revision>2</cp:revision>
  <cp:lastPrinted>2021-12-22T05:20:00Z</cp:lastPrinted>
  <dcterms:created xsi:type="dcterms:W3CDTF">2022-04-25T03:38:00Z</dcterms:created>
  <dcterms:modified xsi:type="dcterms:W3CDTF">2022-04-25T03:38:00Z</dcterms:modified>
</cp:coreProperties>
</file>