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E6" w:rsidRPr="00251781" w:rsidRDefault="00251781" w:rsidP="002517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1781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>для участия в проекте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Агроклассы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Приморской школе»</w:t>
      </w:r>
      <w:r>
        <w:rPr>
          <w:rFonts w:ascii="Times New Roman" w:hAnsi="Times New Roman" w:cs="Times New Roman"/>
          <w:sz w:val="28"/>
          <w:szCs w:val="28"/>
        </w:rPr>
        <w:br/>
      </w:r>
      <w:r w:rsidRPr="00251781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40"/>
        <w:gridCol w:w="3115"/>
      </w:tblGrid>
      <w:tr w:rsidR="00251781" w:rsidRPr="00251781" w:rsidTr="00251781">
        <w:tc>
          <w:tcPr>
            <w:tcW w:w="4390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0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5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51781" w:rsidRPr="00251781" w:rsidTr="00251781">
        <w:tc>
          <w:tcPr>
            <w:tcW w:w="4390" w:type="dxa"/>
          </w:tcPr>
          <w:p w:rsidR="00251781" w:rsidRPr="00251781" w:rsidRDefault="00251781" w:rsidP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«День поля»</w:t>
            </w:r>
          </w:p>
        </w:tc>
        <w:tc>
          <w:tcPr>
            <w:tcW w:w="1840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5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Координаторы</w:t>
            </w:r>
          </w:p>
        </w:tc>
      </w:tr>
      <w:tr w:rsidR="00251781" w:rsidRPr="00251781" w:rsidTr="00251781">
        <w:tc>
          <w:tcPr>
            <w:tcW w:w="4390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Эколого-туристическая олимпиада «Пусть будет зеленой планета»</w:t>
            </w:r>
          </w:p>
        </w:tc>
        <w:tc>
          <w:tcPr>
            <w:tcW w:w="1840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5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Барабаш И.А.</w:t>
            </w:r>
          </w:p>
        </w:tc>
      </w:tr>
      <w:tr w:rsidR="00251781" w:rsidRPr="00251781" w:rsidTr="00251781">
        <w:tc>
          <w:tcPr>
            <w:tcW w:w="4390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Региональная научно-практическая конференция для школьников «Окружающая среда и здоровье человека»</w:t>
            </w:r>
          </w:p>
        </w:tc>
        <w:tc>
          <w:tcPr>
            <w:tcW w:w="1840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5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</w:t>
            </w:r>
          </w:p>
        </w:tc>
      </w:tr>
      <w:tr w:rsidR="00251781" w:rsidRPr="00251781" w:rsidTr="00251781">
        <w:tc>
          <w:tcPr>
            <w:tcW w:w="4390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лабораторию </w:t>
            </w: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СГБУ «</w:t>
            </w:r>
            <w:proofErr w:type="spellStart"/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Россельхозцентр</w:t>
            </w:r>
            <w:proofErr w:type="spellEnd"/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» (семенная инспекция</w:t>
            </w: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 xml:space="preserve"> в п. Пограничный</w:t>
            </w: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0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5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Геращенко Е.И.</w:t>
            </w:r>
          </w:p>
        </w:tc>
      </w:tr>
      <w:tr w:rsidR="00251781" w:rsidRPr="00251781" w:rsidTr="00251781">
        <w:tc>
          <w:tcPr>
            <w:tcW w:w="4390" w:type="dxa"/>
          </w:tcPr>
          <w:p w:rsid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ПГСХА</w:t>
            </w:r>
          </w:p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3115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Геращенко Е.И.</w:t>
            </w:r>
          </w:p>
        </w:tc>
      </w:tr>
      <w:tr w:rsidR="00251781" w:rsidRPr="00251781" w:rsidTr="00251781">
        <w:tc>
          <w:tcPr>
            <w:tcW w:w="4390" w:type="dxa"/>
          </w:tcPr>
          <w:p w:rsidR="00251781" w:rsidRDefault="00251781" w:rsidP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 xml:space="preserve">День почвы </w:t>
            </w:r>
          </w:p>
          <w:p w:rsidR="00251781" w:rsidRPr="00251781" w:rsidRDefault="00251781" w:rsidP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5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</w:t>
            </w:r>
          </w:p>
        </w:tc>
      </w:tr>
      <w:tr w:rsidR="00251781" w:rsidRPr="00251781" w:rsidTr="00251781">
        <w:tc>
          <w:tcPr>
            <w:tcW w:w="4390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proofErr w:type="spellStart"/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Агроклассы</w:t>
            </w:r>
            <w:proofErr w:type="spellEnd"/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: Пути повышения качества профильного обучения» (Пограничный МО)</w:t>
            </w:r>
          </w:p>
        </w:tc>
        <w:tc>
          <w:tcPr>
            <w:tcW w:w="1840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3115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Геращенко Е.И.</w:t>
            </w:r>
          </w:p>
        </w:tc>
      </w:tr>
      <w:tr w:rsidR="00251781" w:rsidRPr="00251781" w:rsidTr="00251781">
        <w:tc>
          <w:tcPr>
            <w:tcW w:w="4390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Региональная научно-практическая конференция «Старт в профессию» (для педагогов и школьников)</w:t>
            </w:r>
          </w:p>
        </w:tc>
        <w:tc>
          <w:tcPr>
            <w:tcW w:w="1840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3115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</w:t>
            </w:r>
            <w:bookmarkStart w:id="0" w:name="_GoBack"/>
            <w:bookmarkEnd w:id="0"/>
          </w:p>
        </w:tc>
      </w:tr>
      <w:tr w:rsidR="00251781" w:rsidRPr="00251781" w:rsidTr="00251781">
        <w:tc>
          <w:tcPr>
            <w:tcW w:w="4390" w:type="dxa"/>
          </w:tcPr>
          <w:p w:rsid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Акция «День птиц»</w:t>
            </w:r>
          </w:p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5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</w:t>
            </w:r>
          </w:p>
        </w:tc>
      </w:tr>
      <w:tr w:rsidR="00251781" w:rsidRPr="00251781" w:rsidTr="00251781">
        <w:tc>
          <w:tcPr>
            <w:tcW w:w="4390" w:type="dxa"/>
          </w:tcPr>
          <w:p w:rsid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Акция «День кедра»</w:t>
            </w:r>
          </w:p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7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5" w:type="dxa"/>
          </w:tcPr>
          <w:p w:rsidR="00251781" w:rsidRPr="00251781" w:rsidRDefault="00251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</w:t>
            </w:r>
          </w:p>
        </w:tc>
      </w:tr>
    </w:tbl>
    <w:p w:rsidR="00251781" w:rsidRDefault="00251781"/>
    <w:sectPr w:rsidR="0025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14"/>
    <w:rsid w:val="00251781"/>
    <w:rsid w:val="006316E6"/>
    <w:rsid w:val="00B2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C83F"/>
  <w15:chartTrackingRefBased/>
  <w15:docId w15:val="{A5C25D4B-EF6F-46A5-AC6E-11EE2F2B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2022-10-17T02:45:00Z</dcterms:created>
  <dcterms:modified xsi:type="dcterms:W3CDTF">2022-10-17T02:45:00Z</dcterms:modified>
</cp:coreProperties>
</file>