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58" w:rsidRPr="006C220A" w:rsidRDefault="001E2658" w:rsidP="004124B3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40155" w:rsidRPr="006C220A" w:rsidRDefault="00240155" w:rsidP="001E2658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1E2658" w:rsidRPr="006C220A" w:rsidRDefault="006C220A" w:rsidP="001E2658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6C220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Аналитическая справка </w:t>
      </w:r>
    </w:p>
    <w:p w:rsidR="001E2658" w:rsidRPr="006C220A" w:rsidRDefault="006C220A" w:rsidP="001E2658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6C220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по</w:t>
      </w:r>
      <w:r w:rsidR="001E2658" w:rsidRPr="006C220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итога</w:t>
      </w:r>
      <w:r w:rsidRPr="006C220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</w:t>
      </w:r>
      <w:r w:rsidR="001E2658" w:rsidRPr="006C220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проведения школьного этапа всероссийской</w:t>
      </w:r>
    </w:p>
    <w:p w:rsidR="001E2658" w:rsidRPr="006C220A" w:rsidRDefault="001E2658" w:rsidP="001E2658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6C220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олимпиады школьников по общеобразовательным</w:t>
      </w:r>
    </w:p>
    <w:p w:rsidR="001E2658" w:rsidRPr="006C220A" w:rsidRDefault="001E2658" w:rsidP="001E2658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6C220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предметам в 202</w:t>
      </w:r>
      <w:r w:rsidR="000F284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2</w:t>
      </w:r>
      <w:r w:rsidRPr="006C220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/2</w:t>
      </w:r>
      <w:r w:rsidR="000F284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3</w:t>
      </w:r>
      <w:r w:rsidRPr="006C220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учебном году</w:t>
      </w:r>
    </w:p>
    <w:p w:rsidR="005E106A" w:rsidRPr="006C220A" w:rsidRDefault="005E106A" w:rsidP="00240155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1E2658" w:rsidRPr="006C220A" w:rsidRDefault="005E106A" w:rsidP="00240155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6C220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МБОУ «Жариковская СОШ ПМО»</w:t>
      </w:r>
    </w:p>
    <w:p w:rsidR="001E2658" w:rsidRPr="006C220A" w:rsidRDefault="001E2658" w:rsidP="001E2658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E2658" w:rsidRPr="006C220A" w:rsidRDefault="001E2658" w:rsidP="006C220A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C220A" w:rsidRPr="006C220A" w:rsidRDefault="006C220A" w:rsidP="00D660D9">
      <w:pPr>
        <w:widowControl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C220A"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Школьная олимпиада является первым этапом Всероссийской олимпиа</w:t>
      </w:r>
      <w:r w:rsidRPr="006C220A">
        <w:rPr>
          <w:rFonts w:ascii="Times New Roman" w:hAnsi="Times New Roman" w:cs="Times New Roman"/>
          <w:color w:val="000000"/>
          <w:sz w:val="26"/>
          <w:szCs w:val="26"/>
          <w:lang w:val="ru-RU"/>
        </w:rPr>
        <w:softHyphen/>
        <w:t>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6C220A" w:rsidRPr="006C220A" w:rsidRDefault="006C220A" w:rsidP="00D660D9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6C220A">
        <w:rPr>
          <w:rFonts w:ascii="Times New Roman" w:hAnsi="Times New Roman" w:cs="Times New Roman"/>
          <w:sz w:val="26"/>
          <w:szCs w:val="26"/>
          <w:lang w:val="ru-RU"/>
        </w:rPr>
        <w:t>Основными целями и задачами Олимпиады являются:</w:t>
      </w:r>
    </w:p>
    <w:p w:rsidR="006C220A" w:rsidRPr="006C220A" w:rsidRDefault="006C220A" w:rsidP="00D660D9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220A">
        <w:rPr>
          <w:rFonts w:ascii="Times New Roman" w:hAnsi="Times New Roman"/>
          <w:sz w:val="26"/>
          <w:szCs w:val="26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6C220A" w:rsidRPr="006C220A" w:rsidRDefault="006C220A" w:rsidP="00D660D9">
      <w:pPr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20A">
        <w:rPr>
          <w:rFonts w:ascii="Times New Roman" w:hAnsi="Times New Roman" w:cs="Times New Roman"/>
          <w:sz w:val="26"/>
          <w:szCs w:val="26"/>
          <w:lang w:val="ru-RU"/>
        </w:rPr>
        <w:t>- создание необходимых условий для поддержки одаренных детей;</w:t>
      </w:r>
      <w:r w:rsidR="001D1B22" w:rsidRPr="001D1B2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C220A">
        <w:rPr>
          <w:rFonts w:ascii="Times New Roman" w:hAnsi="Times New Roman" w:cs="Times New Roman"/>
          <w:sz w:val="26"/>
          <w:szCs w:val="26"/>
          <w:lang w:val="ru-RU"/>
        </w:rPr>
        <w:t>активизация работы факультативов, кружков и других форм внеклассной  и внешкольной работы с учащимися;</w:t>
      </w:r>
    </w:p>
    <w:p w:rsidR="006C220A" w:rsidRPr="006C220A" w:rsidRDefault="006C220A" w:rsidP="00D660D9">
      <w:pPr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20A">
        <w:rPr>
          <w:rFonts w:ascii="Times New Roman" w:hAnsi="Times New Roman" w:cs="Times New Roman"/>
          <w:sz w:val="26"/>
          <w:szCs w:val="26"/>
          <w:lang w:val="ru-RU"/>
        </w:rPr>
        <w:t>- оказание помощи старшеклассникам в профессиональном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C220A">
        <w:rPr>
          <w:rFonts w:ascii="Times New Roman" w:hAnsi="Times New Roman" w:cs="Times New Roman"/>
          <w:sz w:val="26"/>
          <w:szCs w:val="26"/>
          <w:lang w:val="ru-RU"/>
        </w:rPr>
        <w:t>самоопределении.</w:t>
      </w:r>
    </w:p>
    <w:p w:rsidR="006C220A" w:rsidRDefault="006C220A" w:rsidP="00D660D9">
      <w:pPr>
        <w:tabs>
          <w:tab w:val="left" w:pos="234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55E0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Проведение школьного этапа предметных олимпиад регламентировалось Положением о проведении школьного этапа всероссийской олимпиады школьников по общеобразовательным предметам»,</w:t>
      </w:r>
      <w:r w:rsidR="00D55E02" w:rsidRPr="00D55E0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</w:t>
      </w:r>
      <w:r w:rsidR="00D55E02" w:rsidRPr="00D55E02">
        <w:rPr>
          <w:rFonts w:ascii="Times New Roman" w:hAnsi="Times New Roman" w:cs="Times New Roman"/>
          <w:sz w:val="26"/>
          <w:szCs w:val="26"/>
          <w:lang w:val="ru-RU"/>
        </w:rPr>
        <w:t xml:space="preserve">риказом № </w:t>
      </w:r>
      <w:r w:rsidR="0093327F"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F27609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D55E02" w:rsidRPr="00D55E02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F27609">
        <w:rPr>
          <w:rFonts w:ascii="Times New Roman" w:hAnsi="Times New Roman" w:cs="Times New Roman"/>
          <w:sz w:val="26"/>
          <w:szCs w:val="26"/>
          <w:lang w:val="ru-RU"/>
        </w:rPr>
        <w:t>31</w:t>
      </w:r>
      <w:r w:rsidR="00D55E02" w:rsidRPr="00D55E02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F27609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D55E02" w:rsidRPr="00D55E02">
        <w:rPr>
          <w:rFonts w:ascii="Times New Roman" w:hAnsi="Times New Roman" w:cs="Times New Roman"/>
          <w:sz w:val="26"/>
          <w:szCs w:val="26"/>
          <w:lang w:val="ru-RU"/>
        </w:rPr>
        <w:t>.202</w:t>
      </w:r>
      <w:r w:rsidR="00F2760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D55E02" w:rsidRPr="00D55E02">
        <w:rPr>
          <w:rFonts w:ascii="Times New Roman" w:hAnsi="Times New Roman" w:cs="Times New Roman"/>
          <w:sz w:val="26"/>
          <w:szCs w:val="26"/>
          <w:lang w:val="ru-RU"/>
        </w:rPr>
        <w:t xml:space="preserve"> Отдела образования Администрации Пограничного МО «</w:t>
      </w:r>
      <w:r w:rsidR="00D660D9" w:rsidRPr="00D660D9">
        <w:rPr>
          <w:rFonts w:ascii="Times New Roman" w:hAnsi="Times New Roman" w:cs="Times New Roman"/>
          <w:sz w:val="26"/>
          <w:szCs w:val="26"/>
          <w:lang w:val="ru-RU"/>
        </w:rPr>
        <w:t>О  проведении школьного этапа всероссийской олимпиады школьников в 202</w:t>
      </w:r>
      <w:r w:rsidR="00F2760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D660D9" w:rsidRPr="00D660D9">
        <w:rPr>
          <w:rFonts w:ascii="Times New Roman" w:hAnsi="Times New Roman" w:cs="Times New Roman"/>
          <w:sz w:val="26"/>
          <w:szCs w:val="26"/>
          <w:lang w:val="ru-RU"/>
        </w:rPr>
        <w:t>-202</w:t>
      </w:r>
      <w:r w:rsidR="00F27609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D660D9" w:rsidRPr="00D660D9">
        <w:rPr>
          <w:rFonts w:ascii="Times New Roman" w:hAnsi="Times New Roman" w:cs="Times New Roman"/>
          <w:sz w:val="26"/>
          <w:szCs w:val="26"/>
          <w:lang w:val="ru-RU"/>
        </w:rPr>
        <w:t xml:space="preserve"> учебном году</w:t>
      </w:r>
      <w:r w:rsidR="00D55E02" w:rsidRPr="00D660D9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D660D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D55E0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C220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C220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D660D9" w:rsidRPr="006C220A">
        <w:rPr>
          <w:rFonts w:ascii="Times New Roman" w:hAnsi="Times New Roman" w:cs="Times New Roman"/>
          <w:sz w:val="26"/>
          <w:szCs w:val="26"/>
          <w:lang w:val="ru-RU"/>
        </w:rPr>
        <w:t>Школьный этап Всероссийской олимпиады школьников проводился с 20 сентября   по 2</w:t>
      </w:r>
      <w:r w:rsidR="00F27609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D660D9" w:rsidRPr="006C220A">
        <w:rPr>
          <w:rFonts w:ascii="Times New Roman" w:hAnsi="Times New Roman" w:cs="Times New Roman"/>
          <w:sz w:val="26"/>
          <w:szCs w:val="26"/>
          <w:lang w:val="ru-RU"/>
        </w:rPr>
        <w:t xml:space="preserve"> октября 202</w:t>
      </w:r>
      <w:r w:rsidR="00F2760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D660D9" w:rsidRPr="006C220A">
        <w:rPr>
          <w:rFonts w:ascii="Times New Roman" w:hAnsi="Times New Roman" w:cs="Times New Roman"/>
          <w:sz w:val="26"/>
          <w:szCs w:val="26"/>
          <w:lang w:val="ru-RU"/>
        </w:rPr>
        <w:t xml:space="preserve"> года. </w:t>
      </w:r>
    </w:p>
    <w:p w:rsidR="002F4EDD" w:rsidRDefault="002F4EDD" w:rsidP="00D660D9">
      <w:pPr>
        <w:tabs>
          <w:tab w:val="left" w:pos="234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19 сентября 2022 года была проведена торжественная церемония открытия школьного этапа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ВсОШ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70FF7" w:rsidRDefault="00F27609" w:rsidP="00D660D9">
      <w:pPr>
        <w:tabs>
          <w:tab w:val="left" w:pos="234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Одной из задач, решаемых педагогическим коллективом школы при проведении данного этапа, была такая организация работы, при которой удалось бы добиться вовлечения в участие в олимпиаде максимального количества учащихся 4-11 классов. Для этого приказом по школе на классных руководителей была возложена обязанность донести идею олимпиады до каждого ребенка и до родителей. Классные руководители организовали сбор согласий на обработку персональных данных, провели индивидуальную работу с каждым учащимся, чтобы помочь ему выбрать олимпиаду, в кот</w:t>
      </w:r>
      <w:r w:rsidR="00470FF7">
        <w:rPr>
          <w:rFonts w:ascii="Times New Roman" w:hAnsi="Times New Roman" w:cs="Times New Roman"/>
          <w:sz w:val="26"/>
          <w:szCs w:val="26"/>
          <w:lang w:val="ru-RU"/>
        </w:rPr>
        <w:t>орой он мог бы принять участие, и вели контроль за подготовкой и участием. В результате удалось достигнуть 100%-ного участия школьников 4-11 классов в школьном этапе олимпиад, и поучаствовать во всех проводимых олимпиадах.</w:t>
      </w:r>
    </w:p>
    <w:p w:rsidR="006C220A" w:rsidRDefault="00D660D9" w:rsidP="00470FF7">
      <w:pPr>
        <w:tabs>
          <w:tab w:val="left" w:pos="234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 порядком проведения олимпиад велось общественное наблюдени</w:t>
      </w:r>
      <w:r w:rsidR="005E71F8">
        <w:rPr>
          <w:rFonts w:ascii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6C220A" w:rsidRPr="006C220A">
        <w:rPr>
          <w:rFonts w:ascii="Times New Roman" w:hAnsi="Times New Roman" w:cs="Times New Roman"/>
          <w:sz w:val="26"/>
          <w:szCs w:val="26"/>
          <w:lang w:val="ru-RU"/>
        </w:rPr>
        <w:t>нарушени</w:t>
      </w:r>
      <w:r w:rsidR="00470FF7">
        <w:rPr>
          <w:rFonts w:ascii="Times New Roman" w:hAnsi="Times New Roman" w:cs="Times New Roman"/>
          <w:sz w:val="26"/>
          <w:szCs w:val="26"/>
          <w:lang w:val="ru-RU"/>
        </w:rPr>
        <w:t>й не было</w:t>
      </w:r>
      <w:r w:rsidR="006C220A" w:rsidRPr="006C220A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470FF7" w:rsidRPr="006C220A" w:rsidRDefault="00470FF7" w:rsidP="00470FF7">
      <w:pPr>
        <w:tabs>
          <w:tab w:val="left" w:pos="234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Проверка работ осуществлялась в определенные Порядком</w:t>
      </w:r>
      <w:r w:rsidR="00C36B65">
        <w:rPr>
          <w:rFonts w:ascii="Times New Roman" w:hAnsi="Times New Roman" w:cs="Times New Roman"/>
          <w:sz w:val="26"/>
          <w:szCs w:val="26"/>
          <w:lang w:val="ru-RU"/>
        </w:rPr>
        <w:t xml:space="preserve"> проведения олимпиад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сроки, подписанные членами жюри протоколы сразу же вывешивались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на информационном стенде школы и размещались на сайте.</w:t>
      </w:r>
    </w:p>
    <w:p w:rsidR="006C220A" w:rsidRDefault="006C220A" w:rsidP="00D660D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20A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протоколов проведения олимпиад </w:t>
      </w:r>
      <w:r w:rsidR="00470FF7">
        <w:rPr>
          <w:rFonts w:ascii="Times New Roman" w:hAnsi="Times New Roman" w:cs="Times New Roman"/>
          <w:sz w:val="26"/>
          <w:szCs w:val="26"/>
          <w:lang w:val="ru-RU"/>
        </w:rPr>
        <w:t xml:space="preserve">приказом по школе </w:t>
      </w:r>
      <w:r w:rsidRPr="006C220A">
        <w:rPr>
          <w:rFonts w:ascii="Times New Roman" w:hAnsi="Times New Roman" w:cs="Times New Roman"/>
          <w:sz w:val="26"/>
          <w:szCs w:val="26"/>
          <w:lang w:val="ru-RU"/>
        </w:rPr>
        <w:t xml:space="preserve">был </w:t>
      </w:r>
      <w:r w:rsidR="00470FF7">
        <w:rPr>
          <w:rFonts w:ascii="Times New Roman" w:hAnsi="Times New Roman" w:cs="Times New Roman"/>
          <w:sz w:val="26"/>
          <w:szCs w:val="26"/>
          <w:lang w:val="ru-RU"/>
        </w:rPr>
        <w:t>утвержден</w:t>
      </w:r>
      <w:r w:rsidRPr="006C220A">
        <w:rPr>
          <w:rFonts w:ascii="Times New Roman" w:hAnsi="Times New Roman" w:cs="Times New Roman"/>
          <w:sz w:val="26"/>
          <w:szCs w:val="26"/>
          <w:lang w:val="ru-RU"/>
        </w:rPr>
        <w:t xml:space="preserve"> список победителей и призеров школьного этапа всероссийской олимпиады школьников. </w:t>
      </w:r>
      <w:r w:rsidR="002F4EDD">
        <w:rPr>
          <w:rFonts w:ascii="Times New Roman" w:hAnsi="Times New Roman" w:cs="Times New Roman"/>
          <w:sz w:val="26"/>
          <w:szCs w:val="26"/>
          <w:lang w:val="ru-RU"/>
        </w:rPr>
        <w:t xml:space="preserve">На торжественной церемонии закрытия школьного этапа </w:t>
      </w:r>
      <w:proofErr w:type="spellStart"/>
      <w:r w:rsidR="002F4EDD">
        <w:rPr>
          <w:rFonts w:ascii="Times New Roman" w:hAnsi="Times New Roman" w:cs="Times New Roman"/>
          <w:sz w:val="26"/>
          <w:szCs w:val="26"/>
          <w:lang w:val="ru-RU"/>
        </w:rPr>
        <w:t>ВсОШ</w:t>
      </w:r>
      <w:proofErr w:type="spellEnd"/>
      <w:r w:rsidR="002F4EDD">
        <w:rPr>
          <w:rFonts w:ascii="Times New Roman" w:hAnsi="Times New Roman" w:cs="Times New Roman"/>
          <w:sz w:val="26"/>
          <w:szCs w:val="26"/>
          <w:lang w:val="ru-RU"/>
        </w:rPr>
        <w:t xml:space="preserve"> все участники получили сертификаты об участии, а победители и призеры</w:t>
      </w:r>
      <w:r w:rsidR="00C36B65">
        <w:rPr>
          <w:rFonts w:ascii="Times New Roman" w:hAnsi="Times New Roman" w:cs="Times New Roman"/>
          <w:sz w:val="26"/>
          <w:szCs w:val="26"/>
          <w:lang w:val="ru-RU"/>
        </w:rPr>
        <w:t xml:space="preserve"> школьного этапа</w:t>
      </w:r>
      <w:r w:rsidR="002F4EDD">
        <w:rPr>
          <w:rFonts w:ascii="Times New Roman" w:hAnsi="Times New Roman" w:cs="Times New Roman"/>
          <w:sz w:val="26"/>
          <w:szCs w:val="26"/>
          <w:lang w:val="ru-RU"/>
        </w:rPr>
        <w:t xml:space="preserve"> – грамоты.</w:t>
      </w:r>
    </w:p>
    <w:p w:rsidR="002F4EDD" w:rsidRDefault="002F4EDD" w:rsidP="00D660D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организация школьного этапа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ВсОШ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была проведена на хорошем уровне.</w:t>
      </w:r>
    </w:p>
    <w:p w:rsidR="002F4EDD" w:rsidRDefault="002F4EDD" w:rsidP="00D660D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C53FC" w:rsidRDefault="00AC53FC" w:rsidP="00D660D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0961" w:rsidRDefault="00F90961" w:rsidP="00C36B6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F4EDD" w:rsidRDefault="002F4EDD" w:rsidP="00D660D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Качественная оценка участия в школьном этапе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ВсОШ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F4EDD" w:rsidRDefault="002F4EDD" w:rsidP="00D660D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1021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</w:tblGrid>
      <w:tr w:rsidR="002F4EDD" w:rsidRPr="00C36B65" w:rsidTr="00103789">
        <w:tc>
          <w:tcPr>
            <w:tcW w:w="2553" w:type="dxa"/>
            <w:vMerge w:val="restart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Общеобразовательные предметы</w:t>
            </w:r>
          </w:p>
        </w:tc>
        <w:tc>
          <w:tcPr>
            <w:tcW w:w="5557" w:type="dxa"/>
            <w:gridSpan w:val="9"/>
            <w:shd w:val="clear" w:color="auto" w:fill="auto"/>
          </w:tcPr>
          <w:p w:rsidR="002F4EDD" w:rsidRPr="000A64A5" w:rsidRDefault="002F4EDD" w:rsidP="002F4ED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Фактическое количество участников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F4EDD" w:rsidRPr="000A64A5" w:rsidRDefault="002F4EDD" w:rsidP="002F4ED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победителей и призеров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Кол-во участников с ОВЗ (указать класс)</w:t>
            </w:r>
          </w:p>
        </w:tc>
      </w:tr>
      <w:tr w:rsidR="002F4EDD" w:rsidRPr="000A64A5" w:rsidTr="00103789">
        <w:trPr>
          <w:cantSplit/>
          <w:trHeight w:val="2064"/>
        </w:trPr>
        <w:tc>
          <w:tcPr>
            <w:tcW w:w="2553" w:type="dxa"/>
            <w:vMerge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  <w:t>Всего участников</w:t>
            </w:r>
          </w:p>
        </w:tc>
        <w:tc>
          <w:tcPr>
            <w:tcW w:w="567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4 класс</w:t>
            </w:r>
          </w:p>
        </w:tc>
        <w:tc>
          <w:tcPr>
            <w:tcW w:w="567" w:type="dxa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5 класс</w:t>
            </w:r>
          </w:p>
        </w:tc>
        <w:tc>
          <w:tcPr>
            <w:tcW w:w="567" w:type="dxa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6 класс</w:t>
            </w:r>
          </w:p>
        </w:tc>
        <w:tc>
          <w:tcPr>
            <w:tcW w:w="567" w:type="dxa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7 класс</w:t>
            </w:r>
          </w:p>
        </w:tc>
        <w:tc>
          <w:tcPr>
            <w:tcW w:w="567" w:type="dxa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8 класс</w:t>
            </w:r>
          </w:p>
        </w:tc>
        <w:tc>
          <w:tcPr>
            <w:tcW w:w="567" w:type="dxa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9 класс</w:t>
            </w:r>
          </w:p>
        </w:tc>
        <w:tc>
          <w:tcPr>
            <w:tcW w:w="567" w:type="dxa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10 класс</w:t>
            </w:r>
          </w:p>
        </w:tc>
        <w:tc>
          <w:tcPr>
            <w:tcW w:w="567" w:type="dxa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11 класс</w:t>
            </w:r>
          </w:p>
        </w:tc>
        <w:tc>
          <w:tcPr>
            <w:tcW w:w="708" w:type="dxa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общее </w:t>
            </w: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кол-во победителей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призеров</w:t>
            </w:r>
          </w:p>
        </w:tc>
        <w:tc>
          <w:tcPr>
            <w:tcW w:w="709" w:type="dxa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кол-во победителей</w:t>
            </w:r>
          </w:p>
        </w:tc>
        <w:tc>
          <w:tcPr>
            <w:tcW w:w="709" w:type="dxa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64A5">
              <w:rPr>
                <w:rFonts w:ascii="Times New Roman" w:eastAsia="Times New Roman" w:hAnsi="Times New Roman" w:cs="Times New Roman"/>
                <w:lang w:val="ru-RU" w:eastAsia="ru-RU"/>
              </w:rPr>
              <w:t>кол-во призеров</w:t>
            </w:r>
          </w:p>
        </w:tc>
        <w:tc>
          <w:tcPr>
            <w:tcW w:w="709" w:type="dxa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Английский язык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Астрономия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мир)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8" w:type="dxa"/>
          </w:tcPr>
          <w:p w:rsidR="002F4EDD" w:rsidRPr="001E2658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BD394F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География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709" w:type="dxa"/>
          </w:tcPr>
          <w:p w:rsidR="002F4EDD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1(6)</w:t>
            </w:r>
          </w:p>
          <w:p w:rsidR="002F4EDD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2(7)</w:t>
            </w:r>
          </w:p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1(8)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Информатика и ИКТ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Искусство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История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1(7)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Литература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1(6)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Математика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Обществознание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2F4EDD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2(6)</w:t>
            </w:r>
          </w:p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2(7)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ОБЖ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3(8)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Право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Русский язык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1(4)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Технология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Физика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Физическая культура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709" w:type="dxa"/>
          </w:tcPr>
          <w:p w:rsidR="002F4EDD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1(6)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br/>
              <w:t>2(7)</w:t>
            </w:r>
          </w:p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1(9)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Химия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Экология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2F4EDD" w:rsidRPr="001E2658" w:rsidTr="00103789">
        <w:tc>
          <w:tcPr>
            <w:tcW w:w="2553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E26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Экономика</w:t>
            </w:r>
          </w:p>
        </w:tc>
        <w:tc>
          <w:tcPr>
            <w:tcW w:w="1021" w:type="dxa"/>
            <w:shd w:val="clear" w:color="auto" w:fill="auto"/>
          </w:tcPr>
          <w:p w:rsidR="002F4EDD" w:rsidRPr="000A64A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08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2F4EDD" w:rsidRPr="001E2658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103789" w:rsidRPr="001E2658" w:rsidTr="00103789">
        <w:tc>
          <w:tcPr>
            <w:tcW w:w="2553" w:type="dxa"/>
            <w:shd w:val="clear" w:color="auto" w:fill="auto"/>
          </w:tcPr>
          <w:p w:rsidR="00103789" w:rsidRPr="001E2658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Окружающий мир </w:t>
            </w:r>
          </w:p>
        </w:tc>
        <w:tc>
          <w:tcPr>
            <w:tcW w:w="1021" w:type="dxa"/>
            <w:shd w:val="clear" w:color="auto" w:fill="auto"/>
          </w:tcPr>
          <w:p w:rsidR="00103789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3789" w:rsidRPr="001E2658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103789" w:rsidRPr="001E2658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103789" w:rsidRPr="001E2658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103789" w:rsidRPr="001E2658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103789" w:rsidRPr="001E2658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103789" w:rsidRPr="001E2658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103789" w:rsidRPr="001E2658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67" w:type="dxa"/>
          </w:tcPr>
          <w:p w:rsidR="00103789" w:rsidRDefault="00103789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708" w:type="dxa"/>
          </w:tcPr>
          <w:p w:rsidR="00103789" w:rsidRDefault="00BD394F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103789" w:rsidRDefault="00BD394F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103789" w:rsidRDefault="00BD394F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103789" w:rsidRDefault="00BD394F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2F4EDD" w:rsidRPr="008C3C57" w:rsidTr="00103789">
        <w:tc>
          <w:tcPr>
            <w:tcW w:w="2553" w:type="dxa"/>
            <w:shd w:val="clear" w:color="auto" w:fill="auto"/>
          </w:tcPr>
          <w:p w:rsidR="002F4EDD" w:rsidRPr="00240155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24015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  <w:t>Итого</w:t>
            </w:r>
          </w:p>
        </w:tc>
        <w:tc>
          <w:tcPr>
            <w:tcW w:w="1021" w:type="dxa"/>
            <w:shd w:val="clear" w:color="auto" w:fill="auto"/>
          </w:tcPr>
          <w:p w:rsidR="002F4EDD" w:rsidRPr="008C3C57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ru-RU" w:eastAsia="ru-RU"/>
              </w:rPr>
              <w:t>258</w:t>
            </w:r>
          </w:p>
        </w:tc>
        <w:tc>
          <w:tcPr>
            <w:tcW w:w="567" w:type="dxa"/>
            <w:shd w:val="clear" w:color="auto" w:fill="auto"/>
          </w:tcPr>
          <w:p w:rsidR="002F4EDD" w:rsidRPr="008C3C57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2F4EDD" w:rsidRPr="008C3C57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58</w:t>
            </w:r>
          </w:p>
        </w:tc>
        <w:tc>
          <w:tcPr>
            <w:tcW w:w="567" w:type="dxa"/>
          </w:tcPr>
          <w:p w:rsidR="002F4EDD" w:rsidRPr="008C3C57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38</w:t>
            </w:r>
          </w:p>
        </w:tc>
        <w:tc>
          <w:tcPr>
            <w:tcW w:w="567" w:type="dxa"/>
          </w:tcPr>
          <w:p w:rsidR="002F4EDD" w:rsidRPr="008C3C57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49</w:t>
            </w:r>
          </w:p>
        </w:tc>
        <w:tc>
          <w:tcPr>
            <w:tcW w:w="567" w:type="dxa"/>
          </w:tcPr>
          <w:p w:rsidR="002F4EDD" w:rsidRPr="008C3C57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44</w:t>
            </w:r>
          </w:p>
        </w:tc>
        <w:tc>
          <w:tcPr>
            <w:tcW w:w="567" w:type="dxa"/>
          </w:tcPr>
          <w:p w:rsidR="002F4EDD" w:rsidRPr="008C3C57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29</w:t>
            </w:r>
          </w:p>
        </w:tc>
        <w:tc>
          <w:tcPr>
            <w:tcW w:w="567" w:type="dxa"/>
          </w:tcPr>
          <w:p w:rsidR="002F4EDD" w:rsidRPr="008C3C57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567" w:type="dxa"/>
          </w:tcPr>
          <w:p w:rsidR="002F4EDD" w:rsidRPr="008C3C57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18</w:t>
            </w:r>
          </w:p>
        </w:tc>
        <w:tc>
          <w:tcPr>
            <w:tcW w:w="708" w:type="dxa"/>
          </w:tcPr>
          <w:p w:rsidR="002F4EDD" w:rsidRPr="008C3C57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51</w:t>
            </w:r>
          </w:p>
        </w:tc>
        <w:tc>
          <w:tcPr>
            <w:tcW w:w="709" w:type="dxa"/>
          </w:tcPr>
          <w:p w:rsidR="002F4EDD" w:rsidRPr="008C3C57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18</w:t>
            </w:r>
          </w:p>
        </w:tc>
        <w:tc>
          <w:tcPr>
            <w:tcW w:w="709" w:type="dxa"/>
          </w:tcPr>
          <w:p w:rsidR="002F4EDD" w:rsidRPr="008C3C57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33</w:t>
            </w:r>
          </w:p>
        </w:tc>
        <w:tc>
          <w:tcPr>
            <w:tcW w:w="709" w:type="dxa"/>
          </w:tcPr>
          <w:p w:rsidR="002F4EDD" w:rsidRPr="008C3C57" w:rsidRDefault="002F4EDD" w:rsidP="002F4ED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18</w:t>
            </w:r>
          </w:p>
        </w:tc>
      </w:tr>
    </w:tbl>
    <w:p w:rsidR="002F4EDD" w:rsidRDefault="002F4EDD" w:rsidP="00D660D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3789" w:rsidRDefault="002F4EDD" w:rsidP="00D660D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 сравнению с 2021-22 годом, значительно увеличилось число участий (258 в этом году, 110 в прошлом), </w:t>
      </w:r>
      <w:r w:rsidR="00AC53FC">
        <w:rPr>
          <w:rFonts w:ascii="Times New Roman" w:hAnsi="Times New Roman" w:cs="Times New Roman"/>
          <w:sz w:val="26"/>
          <w:szCs w:val="26"/>
          <w:lang w:val="ru-RU"/>
        </w:rPr>
        <w:t>победителей (18 вместо 9), призеров (33 вместо 21).</w:t>
      </w:r>
      <w:r w:rsidR="00C243D3">
        <w:rPr>
          <w:rFonts w:ascii="Times New Roman" w:hAnsi="Times New Roman" w:cs="Times New Roman"/>
          <w:sz w:val="26"/>
          <w:szCs w:val="26"/>
          <w:lang w:val="ru-RU"/>
        </w:rPr>
        <w:t xml:space="preserve"> Однако </w:t>
      </w:r>
      <w:r w:rsidR="00F90961">
        <w:rPr>
          <w:rFonts w:ascii="Times New Roman" w:hAnsi="Times New Roman" w:cs="Times New Roman"/>
          <w:sz w:val="26"/>
          <w:szCs w:val="26"/>
          <w:lang w:val="ru-RU"/>
        </w:rPr>
        <w:t>показатель эффективности участия снизился (был 27%, стал 19,7%) за счет увеличения массовости.</w:t>
      </w:r>
      <w:bookmarkStart w:id="0" w:name="_GoBack"/>
      <w:bookmarkEnd w:id="0"/>
    </w:p>
    <w:p w:rsidR="002F4EDD" w:rsidRDefault="00103789" w:rsidP="00103789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685658" w:rsidRPr="004266C7" w:rsidRDefault="005C0ABB" w:rsidP="0010378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К сожалению, </w:t>
      </w:r>
      <w:r w:rsidR="00103789">
        <w:rPr>
          <w:rFonts w:ascii="Times New Roman" w:hAnsi="Times New Roman" w:cs="Times New Roman"/>
          <w:sz w:val="26"/>
          <w:szCs w:val="26"/>
          <w:lang w:val="ru-RU"/>
        </w:rPr>
        <w:t xml:space="preserve">из 14 учеников, ставших победителями или призерами школьного этапа в прошлом году и участвовавших в олимпиадах этого года, удалось повторить успех только 5 человекам. Остальные не показали призовых результатов. Это может быть связано с недостаточной работой учителей-предметников с одаренными детьми. </w:t>
      </w:r>
    </w:p>
    <w:p w:rsidR="001606CB" w:rsidRPr="004266C7" w:rsidRDefault="001606CB" w:rsidP="005E71F8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685658" w:rsidRDefault="00685658" w:rsidP="0068565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Количественные данные об участии в школьном этапе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ВсОШ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685658" w:rsidRDefault="00685658" w:rsidP="0068565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0" w:type="auto"/>
        <w:tblLook w:val="04A0"/>
      </w:tblPr>
      <w:tblGrid>
        <w:gridCol w:w="1013"/>
        <w:gridCol w:w="1014"/>
        <w:gridCol w:w="2028"/>
        <w:gridCol w:w="2028"/>
        <w:gridCol w:w="2028"/>
        <w:gridCol w:w="2028"/>
      </w:tblGrid>
      <w:tr w:rsidR="00685658" w:rsidRPr="00C36B65" w:rsidTr="00917B96">
        <w:tc>
          <w:tcPr>
            <w:tcW w:w="2027" w:type="dxa"/>
            <w:gridSpan w:val="2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количество обучающихся в 4-11 классах</w:t>
            </w:r>
          </w:p>
        </w:tc>
        <w:tc>
          <w:tcPr>
            <w:tcW w:w="2028" w:type="dxa"/>
            <w:vMerge w:val="restart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Кол-во участников (чел.)</w:t>
            </w:r>
          </w:p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*обучающийся, принявший участие в данном этапе олимпиады по  нескольким предметам, учитывается один раз</w:t>
            </w:r>
          </w:p>
        </w:tc>
        <w:tc>
          <w:tcPr>
            <w:tcW w:w="2028" w:type="dxa"/>
            <w:vMerge w:val="restart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 них, количество обучающихся с ограниченными возможностями здоровья</w:t>
            </w:r>
          </w:p>
        </w:tc>
        <w:tc>
          <w:tcPr>
            <w:tcW w:w="2028" w:type="dxa"/>
            <w:vMerge w:val="restart"/>
          </w:tcPr>
          <w:p w:rsidR="00685658" w:rsidRDefault="00685658" w:rsidP="00917B9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Количество победителей и призеров (чел.)</w:t>
            </w:r>
          </w:p>
        </w:tc>
        <w:tc>
          <w:tcPr>
            <w:tcW w:w="2028" w:type="dxa"/>
            <w:vMerge w:val="restart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4015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 них, количество обучающихся с ограниченными возможностями здоровья</w:t>
            </w:r>
          </w:p>
        </w:tc>
      </w:tr>
      <w:tr w:rsidR="00685658" w:rsidTr="00917B96">
        <w:tc>
          <w:tcPr>
            <w:tcW w:w="1013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Класс</w:t>
            </w:r>
          </w:p>
        </w:tc>
        <w:tc>
          <w:tcPr>
            <w:tcW w:w="1014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Кол-во</w:t>
            </w:r>
          </w:p>
        </w:tc>
        <w:tc>
          <w:tcPr>
            <w:tcW w:w="2028" w:type="dxa"/>
            <w:vMerge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  <w:vMerge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  <w:vMerge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  <w:vMerge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85658" w:rsidTr="00917B96">
        <w:tc>
          <w:tcPr>
            <w:tcW w:w="1013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014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685658" w:rsidTr="00917B96">
        <w:tc>
          <w:tcPr>
            <w:tcW w:w="1013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1014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685658" w:rsidTr="00917B96">
        <w:tc>
          <w:tcPr>
            <w:tcW w:w="1013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1014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</w:tr>
      <w:tr w:rsidR="00685658" w:rsidTr="00917B96">
        <w:tc>
          <w:tcPr>
            <w:tcW w:w="1013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1014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</w:tr>
      <w:tr w:rsidR="00685658" w:rsidTr="00917B96">
        <w:tc>
          <w:tcPr>
            <w:tcW w:w="1013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1014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685658" w:rsidTr="00917B96">
        <w:tc>
          <w:tcPr>
            <w:tcW w:w="1013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014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685658" w:rsidTr="00917B96">
        <w:tc>
          <w:tcPr>
            <w:tcW w:w="1013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1014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685658" w:rsidTr="00917B96">
        <w:tc>
          <w:tcPr>
            <w:tcW w:w="1013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1014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2028" w:type="dxa"/>
          </w:tcPr>
          <w:p w:rsidR="00685658" w:rsidRDefault="00685658" w:rsidP="00917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</w:tc>
      </w:tr>
      <w:tr w:rsidR="00685658" w:rsidRPr="008C3C57" w:rsidTr="00917B96">
        <w:tc>
          <w:tcPr>
            <w:tcW w:w="1013" w:type="dxa"/>
          </w:tcPr>
          <w:p w:rsidR="00685658" w:rsidRPr="00D74CB0" w:rsidRDefault="00685658" w:rsidP="00917B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74C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всего</w:t>
            </w:r>
          </w:p>
        </w:tc>
        <w:tc>
          <w:tcPr>
            <w:tcW w:w="1014" w:type="dxa"/>
          </w:tcPr>
          <w:p w:rsidR="00685658" w:rsidRPr="008C3C57" w:rsidRDefault="00685658" w:rsidP="00917B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76</w:t>
            </w:r>
          </w:p>
        </w:tc>
        <w:tc>
          <w:tcPr>
            <w:tcW w:w="2028" w:type="dxa"/>
          </w:tcPr>
          <w:p w:rsidR="00685658" w:rsidRPr="008C3C57" w:rsidRDefault="00685658" w:rsidP="00917B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76</w:t>
            </w:r>
          </w:p>
        </w:tc>
        <w:tc>
          <w:tcPr>
            <w:tcW w:w="2028" w:type="dxa"/>
          </w:tcPr>
          <w:p w:rsidR="00685658" w:rsidRPr="008C3C57" w:rsidRDefault="00685658" w:rsidP="00917B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2028" w:type="dxa"/>
          </w:tcPr>
          <w:p w:rsidR="00685658" w:rsidRPr="008C3C57" w:rsidRDefault="00685658" w:rsidP="00917B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30</w:t>
            </w:r>
          </w:p>
        </w:tc>
        <w:tc>
          <w:tcPr>
            <w:tcW w:w="2028" w:type="dxa"/>
          </w:tcPr>
          <w:p w:rsidR="00685658" w:rsidRPr="008C3C57" w:rsidRDefault="00685658" w:rsidP="00917B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C3C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2</w:t>
            </w:r>
          </w:p>
        </w:tc>
      </w:tr>
    </w:tbl>
    <w:p w:rsidR="00685658" w:rsidRDefault="00685658" w:rsidP="0068565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85658" w:rsidRDefault="00685658" w:rsidP="0068565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2021-22 учебном году в школьном этапе приняли участие 47 человек, 20 стали победителями (призерами). В 2022-23 уч. году количество участников возросло на 62% и достигло 100%, количество победителей и призеров увеличилось на 50%.</w:t>
      </w:r>
    </w:p>
    <w:p w:rsidR="00685658" w:rsidRDefault="00685658" w:rsidP="0068565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текущем году процент качества снизился (было 42,5% победителей и призеров, стало 39,5%). Зато значительно улучшились показатели участников с ОВЗ: в прошлом году они не участвовали, в этом году участие 100%, качество 22%.</w:t>
      </w:r>
    </w:p>
    <w:p w:rsidR="00685658" w:rsidRDefault="00685658" w:rsidP="0068565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85658" w:rsidRDefault="00685658" w:rsidP="0068565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Наиболее массовые олимпиады:</w:t>
      </w:r>
    </w:p>
    <w:p w:rsidR="00685658" w:rsidRDefault="00685658" w:rsidP="0068565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0" w:type="auto"/>
        <w:tblLook w:val="04A0"/>
      </w:tblPr>
      <w:tblGrid>
        <w:gridCol w:w="3964"/>
        <w:gridCol w:w="2268"/>
        <w:gridCol w:w="1701"/>
        <w:gridCol w:w="1980"/>
      </w:tblGrid>
      <w:tr w:rsidR="00685658" w:rsidTr="00685658">
        <w:tc>
          <w:tcPr>
            <w:tcW w:w="3964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Предмет</w:t>
            </w:r>
          </w:p>
        </w:tc>
        <w:tc>
          <w:tcPr>
            <w:tcW w:w="2268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участий / из них ОВЗ</w:t>
            </w:r>
          </w:p>
        </w:tc>
        <w:tc>
          <w:tcPr>
            <w:tcW w:w="1701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побед</w:t>
            </w:r>
          </w:p>
        </w:tc>
        <w:tc>
          <w:tcPr>
            <w:tcW w:w="1980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призеров</w:t>
            </w:r>
          </w:p>
        </w:tc>
      </w:tr>
      <w:tr w:rsidR="00685658" w:rsidTr="00685658">
        <w:tc>
          <w:tcPr>
            <w:tcW w:w="3964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Физкультура </w:t>
            </w:r>
          </w:p>
        </w:tc>
        <w:tc>
          <w:tcPr>
            <w:tcW w:w="2268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47/4</w:t>
            </w:r>
          </w:p>
        </w:tc>
        <w:tc>
          <w:tcPr>
            <w:tcW w:w="1701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980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12 (1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685658" w:rsidTr="00685658">
        <w:tc>
          <w:tcPr>
            <w:tcW w:w="3964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География </w:t>
            </w:r>
          </w:p>
        </w:tc>
        <w:tc>
          <w:tcPr>
            <w:tcW w:w="2268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34/4</w:t>
            </w:r>
          </w:p>
        </w:tc>
        <w:tc>
          <w:tcPr>
            <w:tcW w:w="1701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80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(1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5C0ABB" w:rsidTr="00685658">
        <w:tc>
          <w:tcPr>
            <w:tcW w:w="3964" w:type="dxa"/>
          </w:tcPr>
          <w:p w:rsidR="005C0ABB" w:rsidRDefault="005C0ABB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Обществознание</w:t>
            </w:r>
          </w:p>
        </w:tc>
        <w:tc>
          <w:tcPr>
            <w:tcW w:w="2268" w:type="dxa"/>
          </w:tcPr>
          <w:p w:rsidR="005C0ABB" w:rsidRDefault="005C0ABB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27/4</w:t>
            </w:r>
          </w:p>
        </w:tc>
        <w:tc>
          <w:tcPr>
            <w:tcW w:w="1701" w:type="dxa"/>
          </w:tcPr>
          <w:p w:rsidR="005C0ABB" w:rsidRDefault="005C0ABB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0" w:type="dxa"/>
          </w:tcPr>
          <w:p w:rsidR="005C0ABB" w:rsidRDefault="005C0ABB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685658" w:rsidTr="00685658">
        <w:tc>
          <w:tcPr>
            <w:tcW w:w="3964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ОБЖ</w:t>
            </w:r>
          </w:p>
        </w:tc>
        <w:tc>
          <w:tcPr>
            <w:tcW w:w="2268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27/3</w:t>
            </w:r>
          </w:p>
        </w:tc>
        <w:tc>
          <w:tcPr>
            <w:tcW w:w="1701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980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685658" w:rsidTr="00685658">
        <w:tc>
          <w:tcPr>
            <w:tcW w:w="3964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2268" w:type="dxa"/>
          </w:tcPr>
          <w:p w:rsidR="00685658" w:rsidRDefault="00685658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24/1</w:t>
            </w:r>
          </w:p>
        </w:tc>
        <w:tc>
          <w:tcPr>
            <w:tcW w:w="1701" w:type="dxa"/>
          </w:tcPr>
          <w:p w:rsidR="00685658" w:rsidRDefault="005C0ABB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0" w:type="dxa"/>
          </w:tcPr>
          <w:p w:rsidR="00685658" w:rsidRDefault="005C0ABB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5C0ABB" w:rsidTr="00685658">
        <w:tc>
          <w:tcPr>
            <w:tcW w:w="3964" w:type="dxa"/>
          </w:tcPr>
          <w:p w:rsidR="005C0ABB" w:rsidRDefault="005C0ABB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Экология </w:t>
            </w:r>
          </w:p>
        </w:tc>
        <w:tc>
          <w:tcPr>
            <w:tcW w:w="2268" w:type="dxa"/>
          </w:tcPr>
          <w:p w:rsidR="005C0ABB" w:rsidRDefault="005C0ABB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20/0</w:t>
            </w:r>
          </w:p>
        </w:tc>
        <w:tc>
          <w:tcPr>
            <w:tcW w:w="1701" w:type="dxa"/>
          </w:tcPr>
          <w:p w:rsidR="005C0ABB" w:rsidRDefault="005C0ABB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0" w:type="dxa"/>
          </w:tcPr>
          <w:p w:rsidR="005C0ABB" w:rsidRDefault="005C0ABB" w:rsidP="0068565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</w:tbl>
    <w:p w:rsidR="00685658" w:rsidRDefault="00685658" w:rsidP="0068565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3789" w:rsidRDefault="00103789" w:rsidP="0068565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3789" w:rsidRDefault="00103789" w:rsidP="0068565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3789" w:rsidRDefault="00103789" w:rsidP="0068565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E2658" w:rsidRDefault="005C0ABB" w:rsidP="001E2658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Самые малочисленные олимпиады:</w:t>
      </w:r>
    </w:p>
    <w:p w:rsidR="005C0ABB" w:rsidRDefault="005C0ABB" w:rsidP="001E2658">
      <w:pPr>
        <w:widowControl w:val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Style w:val="a7"/>
        <w:tblW w:w="0" w:type="auto"/>
        <w:tblLook w:val="04A0"/>
      </w:tblPr>
      <w:tblGrid>
        <w:gridCol w:w="3964"/>
        <w:gridCol w:w="2268"/>
        <w:gridCol w:w="1701"/>
        <w:gridCol w:w="1980"/>
      </w:tblGrid>
      <w:tr w:rsidR="005C0ABB" w:rsidTr="00917B96">
        <w:tc>
          <w:tcPr>
            <w:tcW w:w="3964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Предмет</w:t>
            </w:r>
          </w:p>
        </w:tc>
        <w:tc>
          <w:tcPr>
            <w:tcW w:w="2268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участий / из них ОВЗ</w:t>
            </w:r>
          </w:p>
        </w:tc>
        <w:tc>
          <w:tcPr>
            <w:tcW w:w="1701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побед</w:t>
            </w:r>
          </w:p>
        </w:tc>
        <w:tc>
          <w:tcPr>
            <w:tcW w:w="1980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призеров</w:t>
            </w:r>
          </w:p>
        </w:tc>
      </w:tr>
      <w:tr w:rsidR="005C0ABB" w:rsidTr="00917B96">
        <w:tc>
          <w:tcPr>
            <w:tcW w:w="3964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Астрономия </w:t>
            </w:r>
          </w:p>
        </w:tc>
        <w:tc>
          <w:tcPr>
            <w:tcW w:w="2268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3/0</w:t>
            </w:r>
          </w:p>
        </w:tc>
        <w:tc>
          <w:tcPr>
            <w:tcW w:w="1701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980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5C0ABB" w:rsidTr="00917B96">
        <w:tc>
          <w:tcPr>
            <w:tcW w:w="3964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Экономика </w:t>
            </w:r>
          </w:p>
        </w:tc>
        <w:tc>
          <w:tcPr>
            <w:tcW w:w="2268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3/0</w:t>
            </w:r>
          </w:p>
        </w:tc>
        <w:tc>
          <w:tcPr>
            <w:tcW w:w="1701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980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5C0ABB" w:rsidTr="00917B96">
        <w:tc>
          <w:tcPr>
            <w:tcW w:w="3964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</w:t>
            </w:r>
          </w:p>
        </w:tc>
        <w:tc>
          <w:tcPr>
            <w:tcW w:w="2268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2/0</w:t>
            </w:r>
          </w:p>
        </w:tc>
        <w:tc>
          <w:tcPr>
            <w:tcW w:w="1701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0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5C0ABB" w:rsidTr="00917B96">
        <w:tc>
          <w:tcPr>
            <w:tcW w:w="3964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Химия</w:t>
            </w:r>
          </w:p>
        </w:tc>
        <w:tc>
          <w:tcPr>
            <w:tcW w:w="2268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1/0</w:t>
            </w:r>
          </w:p>
        </w:tc>
        <w:tc>
          <w:tcPr>
            <w:tcW w:w="1701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980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5C0ABB" w:rsidTr="00917B96">
        <w:tc>
          <w:tcPr>
            <w:tcW w:w="3964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Физика </w:t>
            </w:r>
          </w:p>
        </w:tc>
        <w:tc>
          <w:tcPr>
            <w:tcW w:w="2268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1/0</w:t>
            </w:r>
          </w:p>
        </w:tc>
        <w:tc>
          <w:tcPr>
            <w:tcW w:w="1701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980" w:type="dxa"/>
          </w:tcPr>
          <w:p w:rsidR="005C0ABB" w:rsidRDefault="005C0ABB" w:rsidP="00917B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</w:tbl>
    <w:p w:rsidR="004266C7" w:rsidRDefault="004266C7" w:rsidP="00103789">
      <w:pPr>
        <w:widowControl w:val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40155" w:rsidRDefault="00240155" w:rsidP="00240155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619B5" w:rsidRDefault="00E619B5" w:rsidP="00E619B5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7637F" w:rsidRPr="0087637F" w:rsidRDefault="0087637F" w:rsidP="008763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37F">
        <w:rPr>
          <w:rFonts w:ascii="Times New Roman" w:hAnsi="Times New Roman" w:cs="Times New Roman"/>
          <w:sz w:val="26"/>
          <w:szCs w:val="26"/>
        </w:rPr>
        <w:t>Рекомендации:</w:t>
      </w:r>
    </w:p>
    <w:p w:rsidR="00C36B65" w:rsidRDefault="00C36B65" w:rsidP="0087637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Учителям вести индивидуальную работу с учащимися, которые проявляют интерес к предметам, с целью систематической подготовки к участию в олимпиадах.</w:t>
      </w:r>
    </w:p>
    <w:p w:rsidR="0087637F" w:rsidRDefault="0087637F" w:rsidP="0087637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637F">
        <w:rPr>
          <w:rFonts w:ascii="Times New Roman" w:hAnsi="Times New Roman" w:cs="Times New Roman"/>
          <w:sz w:val="26"/>
          <w:szCs w:val="26"/>
          <w:lang w:val="ru-RU"/>
        </w:rPr>
        <w:t>Учителям-предметникам  необходимо использовать все виды учебной и внеурочной деятельности для целенаправленной подготовки к олимпиадам;</w:t>
      </w:r>
    </w:p>
    <w:p w:rsidR="0087637F" w:rsidRPr="0087637F" w:rsidRDefault="008E2EA3" w:rsidP="0087637F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87637F" w:rsidRPr="0087637F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87637F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87637F" w:rsidRPr="0087637F">
        <w:rPr>
          <w:rFonts w:ascii="Times New Roman" w:hAnsi="Times New Roman" w:cs="Times New Roman"/>
          <w:sz w:val="26"/>
          <w:szCs w:val="26"/>
          <w:lang w:val="ru-RU"/>
        </w:rPr>
        <w:t xml:space="preserve">Классным руководителям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вести воспитательную работу, направленную на развитие познавательных и личностных качеств учащихся, </w:t>
      </w:r>
      <w:r w:rsidR="0087637F" w:rsidRPr="0087637F">
        <w:rPr>
          <w:rFonts w:ascii="Times New Roman" w:hAnsi="Times New Roman" w:cs="Times New Roman"/>
          <w:sz w:val="26"/>
          <w:szCs w:val="26"/>
          <w:lang w:val="ru-RU"/>
        </w:rPr>
        <w:t>проводить беседы с родителями о значимости  участия  детей в олимпиадах.</w:t>
      </w:r>
    </w:p>
    <w:p w:rsidR="0087637F" w:rsidRPr="0087637F" w:rsidRDefault="0087637F" w:rsidP="0087637F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637F">
        <w:rPr>
          <w:rFonts w:ascii="Times New Roman" w:hAnsi="Times New Roman" w:cs="Times New Roman"/>
          <w:sz w:val="26"/>
          <w:szCs w:val="26"/>
          <w:lang w:val="ru-RU"/>
        </w:rPr>
        <w:t>4.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7637F">
        <w:rPr>
          <w:rFonts w:ascii="Times New Roman" w:hAnsi="Times New Roman" w:cs="Times New Roman"/>
          <w:sz w:val="26"/>
          <w:szCs w:val="26"/>
          <w:lang w:val="ru-RU"/>
        </w:rPr>
        <w:t>Использовать интерактивные источники информации при подготовке к олимпиадам.</w:t>
      </w:r>
    </w:p>
    <w:p w:rsidR="00E619B5" w:rsidRPr="00E619B5" w:rsidRDefault="00E619B5" w:rsidP="00E619B5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619B5" w:rsidRPr="00E619B5" w:rsidRDefault="00E619B5" w:rsidP="00E619B5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619B5" w:rsidRDefault="00E619B5" w:rsidP="00E619B5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Зам. </w:t>
      </w:r>
      <w:r w:rsidR="0087637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иректора по УВР  </w:t>
      </w:r>
      <w:r w:rsidR="0087637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</w:t>
      </w:r>
      <w:r w:rsidR="001037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Е.И.Геращенко</w:t>
      </w:r>
    </w:p>
    <w:p w:rsidR="004266C7" w:rsidRPr="00E619B5" w:rsidRDefault="004266C7" w:rsidP="00E619B5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sectPr w:rsidR="004266C7" w:rsidRPr="00E619B5" w:rsidSect="00F47A87">
      <w:headerReference w:type="default" r:id="rId8"/>
      <w:pgSz w:w="11906" w:h="16838"/>
      <w:pgMar w:top="284" w:right="707" w:bottom="142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417" w:rsidRDefault="00720417">
      <w:r>
        <w:separator/>
      </w:r>
    </w:p>
  </w:endnote>
  <w:endnote w:type="continuationSeparator" w:id="0">
    <w:p w:rsidR="00720417" w:rsidRDefault="0072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417" w:rsidRDefault="00720417">
      <w:r>
        <w:separator/>
      </w:r>
    </w:p>
  </w:footnote>
  <w:footnote w:type="continuationSeparator" w:id="0">
    <w:p w:rsidR="00720417" w:rsidRDefault="00720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DD" w:rsidRDefault="00E87A0F">
    <w:pPr>
      <w:jc w:val="center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begin"/>
    </w:r>
    <w:r w:rsidR="002F4EDD">
      <w:rPr>
        <w:rFonts w:ascii="Times New Roman" w:eastAsia="Times New Roman" w:hAnsi="Times New Roman" w:cs="Times New Roman"/>
        <w:sz w:val="24"/>
        <w:szCs w:val="24"/>
        <w:lang w:val="ru-RU" w:eastAsia="ru-RU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separate"/>
    </w:r>
    <w:r w:rsidR="008E2EA3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end"/>
    </w:r>
  </w:p>
  <w:p w:rsidR="002F4EDD" w:rsidRDefault="002F4EDD">
    <w:pPr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EEB"/>
    <w:multiLevelType w:val="hybridMultilevel"/>
    <w:tmpl w:val="E6701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A5F3D"/>
    <w:multiLevelType w:val="hybridMultilevel"/>
    <w:tmpl w:val="C0C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F60E2"/>
    <w:multiLevelType w:val="hybridMultilevel"/>
    <w:tmpl w:val="17C423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317426"/>
    <w:rsid w:val="00004EC7"/>
    <w:rsid w:val="00056AFA"/>
    <w:rsid w:val="00061F97"/>
    <w:rsid w:val="00065828"/>
    <w:rsid w:val="00091090"/>
    <w:rsid w:val="000A64A5"/>
    <w:rsid w:val="000C77D1"/>
    <w:rsid w:val="000E5566"/>
    <w:rsid w:val="000F2848"/>
    <w:rsid w:val="00103789"/>
    <w:rsid w:val="0010751B"/>
    <w:rsid w:val="00115E05"/>
    <w:rsid w:val="0012667E"/>
    <w:rsid w:val="001606CB"/>
    <w:rsid w:val="00197F7F"/>
    <w:rsid w:val="001D1B22"/>
    <w:rsid w:val="001E2658"/>
    <w:rsid w:val="001E5F1B"/>
    <w:rsid w:val="001F12EA"/>
    <w:rsid w:val="00240155"/>
    <w:rsid w:val="00283696"/>
    <w:rsid w:val="002861BE"/>
    <w:rsid w:val="002A4EDA"/>
    <w:rsid w:val="002C4D41"/>
    <w:rsid w:val="002C5DAB"/>
    <w:rsid w:val="002D0134"/>
    <w:rsid w:val="002E7214"/>
    <w:rsid w:val="002F4EDD"/>
    <w:rsid w:val="00301BF4"/>
    <w:rsid w:val="00312014"/>
    <w:rsid w:val="00317426"/>
    <w:rsid w:val="003449E6"/>
    <w:rsid w:val="0036176F"/>
    <w:rsid w:val="003734E2"/>
    <w:rsid w:val="003820DB"/>
    <w:rsid w:val="00384CF7"/>
    <w:rsid w:val="00397C99"/>
    <w:rsid w:val="003C05EA"/>
    <w:rsid w:val="003C429F"/>
    <w:rsid w:val="003C5985"/>
    <w:rsid w:val="00403D8C"/>
    <w:rsid w:val="004124B3"/>
    <w:rsid w:val="004266C7"/>
    <w:rsid w:val="00470FF7"/>
    <w:rsid w:val="004A0726"/>
    <w:rsid w:val="004B1A30"/>
    <w:rsid w:val="004C089F"/>
    <w:rsid w:val="004D4DE4"/>
    <w:rsid w:val="004E7060"/>
    <w:rsid w:val="004E7B2C"/>
    <w:rsid w:val="005435C5"/>
    <w:rsid w:val="005661AF"/>
    <w:rsid w:val="00574BD8"/>
    <w:rsid w:val="00575D93"/>
    <w:rsid w:val="00584C12"/>
    <w:rsid w:val="005C0ABB"/>
    <w:rsid w:val="005C53DA"/>
    <w:rsid w:val="005E106A"/>
    <w:rsid w:val="005E3EB5"/>
    <w:rsid w:val="005E71F8"/>
    <w:rsid w:val="006305D5"/>
    <w:rsid w:val="00637B4D"/>
    <w:rsid w:val="0066307F"/>
    <w:rsid w:val="00685658"/>
    <w:rsid w:val="006B03A3"/>
    <w:rsid w:val="006C220A"/>
    <w:rsid w:val="006C2995"/>
    <w:rsid w:val="006C4DA5"/>
    <w:rsid w:val="006C6B2B"/>
    <w:rsid w:val="006D38BF"/>
    <w:rsid w:val="006F3802"/>
    <w:rsid w:val="00720417"/>
    <w:rsid w:val="00727126"/>
    <w:rsid w:val="007349ED"/>
    <w:rsid w:val="007579E0"/>
    <w:rsid w:val="007700CC"/>
    <w:rsid w:val="007A0ECE"/>
    <w:rsid w:val="007C65F7"/>
    <w:rsid w:val="007E3211"/>
    <w:rsid w:val="008454F5"/>
    <w:rsid w:val="008508D7"/>
    <w:rsid w:val="00867EDF"/>
    <w:rsid w:val="008712A1"/>
    <w:rsid w:val="0087613D"/>
    <w:rsid w:val="0087637F"/>
    <w:rsid w:val="008A16B4"/>
    <w:rsid w:val="008B7FA9"/>
    <w:rsid w:val="008C7A11"/>
    <w:rsid w:val="008E2EA3"/>
    <w:rsid w:val="008F494E"/>
    <w:rsid w:val="00904694"/>
    <w:rsid w:val="0092499A"/>
    <w:rsid w:val="009317DB"/>
    <w:rsid w:val="0093327F"/>
    <w:rsid w:val="0098084C"/>
    <w:rsid w:val="009A6B0D"/>
    <w:rsid w:val="009E1978"/>
    <w:rsid w:val="009E1F91"/>
    <w:rsid w:val="009F24B7"/>
    <w:rsid w:val="00A22CAC"/>
    <w:rsid w:val="00A22FA8"/>
    <w:rsid w:val="00A37CD4"/>
    <w:rsid w:val="00A53C2A"/>
    <w:rsid w:val="00AC53FC"/>
    <w:rsid w:val="00AF421B"/>
    <w:rsid w:val="00B061D3"/>
    <w:rsid w:val="00B163D9"/>
    <w:rsid w:val="00B240E4"/>
    <w:rsid w:val="00B34EC3"/>
    <w:rsid w:val="00B35B23"/>
    <w:rsid w:val="00B36484"/>
    <w:rsid w:val="00B50549"/>
    <w:rsid w:val="00B5630F"/>
    <w:rsid w:val="00B703C7"/>
    <w:rsid w:val="00B71F40"/>
    <w:rsid w:val="00B86D74"/>
    <w:rsid w:val="00B97ACE"/>
    <w:rsid w:val="00BD394F"/>
    <w:rsid w:val="00BE71BE"/>
    <w:rsid w:val="00C22EBE"/>
    <w:rsid w:val="00C243D3"/>
    <w:rsid w:val="00C35840"/>
    <w:rsid w:val="00C36B65"/>
    <w:rsid w:val="00C464D4"/>
    <w:rsid w:val="00C613A9"/>
    <w:rsid w:val="00C816C3"/>
    <w:rsid w:val="00C8501C"/>
    <w:rsid w:val="00C925E1"/>
    <w:rsid w:val="00C95C8F"/>
    <w:rsid w:val="00C97DE7"/>
    <w:rsid w:val="00CC40EE"/>
    <w:rsid w:val="00CE09AD"/>
    <w:rsid w:val="00CE2953"/>
    <w:rsid w:val="00CE4CEC"/>
    <w:rsid w:val="00D020F3"/>
    <w:rsid w:val="00D361BE"/>
    <w:rsid w:val="00D3679A"/>
    <w:rsid w:val="00D5241D"/>
    <w:rsid w:val="00D55E02"/>
    <w:rsid w:val="00D63750"/>
    <w:rsid w:val="00D660D9"/>
    <w:rsid w:val="00D8445B"/>
    <w:rsid w:val="00D97A8D"/>
    <w:rsid w:val="00DB2B3B"/>
    <w:rsid w:val="00DD76D0"/>
    <w:rsid w:val="00DF4697"/>
    <w:rsid w:val="00DF5B08"/>
    <w:rsid w:val="00E076FD"/>
    <w:rsid w:val="00E171D2"/>
    <w:rsid w:val="00E24BB2"/>
    <w:rsid w:val="00E263AC"/>
    <w:rsid w:val="00E352D8"/>
    <w:rsid w:val="00E619B5"/>
    <w:rsid w:val="00E70DFF"/>
    <w:rsid w:val="00E87A0F"/>
    <w:rsid w:val="00E90A75"/>
    <w:rsid w:val="00F243F0"/>
    <w:rsid w:val="00F27609"/>
    <w:rsid w:val="00F27DAD"/>
    <w:rsid w:val="00F45FB8"/>
    <w:rsid w:val="00F47A87"/>
    <w:rsid w:val="00F90961"/>
    <w:rsid w:val="00FB7A4C"/>
    <w:rsid w:val="00FC2A5C"/>
    <w:rsid w:val="00FC72FA"/>
    <w:rsid w:val="00FC7489"/>
    <w:rsid w:val="00FC7491"/>
    <w:rsid w:val="00FD3CA5"/>
    <w:rsid w:val="00FE5233"/>
    <w:rsid w:val="52E220A9"/>
    <w:rsid w:val="5B0A7894"/>
    <w:rsid w:val="71D5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C7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0155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paragraph" w:customStyle="1" w:styleId="1">
    <w:name w:val="Абзац списка1"/>
    <w:basedOn w:val="a"/>
    <w:rsid w:val="006C220A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kern w:val="2"/>
      <w:sz w:val="22"/>
      <w:szCs w:val="22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1030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4</cp:revision>
  <cp:lastPrinted>2021-12-21T03:30:00Z</cp:lastPrinted>
  <dcterms:created xsi:type="dcterms:W3CDTF">2022-12-20T05:24:00Z</dcterms:created>
  <dcterms:modified xsi:type="dcterms:W3CDTF">2022-12-20T07:07:00Z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