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9F" w:rsidRPr="00C2029F" w:rsidRDefault="00105AEA" w:rsidP="00C202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029F"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640075" w:rsidRPr="009D4ACD">
        <w:rPr>
          <w:rFonts w:ascii="Times New Roman" w:hAnsi="Times New Roman" w:cs="Times New Roman"/>
          <w:sz w:val="24"/>
          <w:szCs w:val="24"/>
        </w:rPr>
        <w:t xml:space="preserve"> </w:t>
      </w:r>
      <w:r w:rsidR="00C2029F" w:rsidRPr="00C2029F">
        <w:rPr>
          <w:rFonts w:ascii="Times New Roman" w:hAnsi="Times New Roman" w:cs="Times New Roman"/>
          <w:sz w:val="24"/>
          <w:szCs w:val="24"/>
        </w:rPr>
        <w:t>к «Положению об оплате труда работников муниципального бюджетного общеобразовательного учреждения «</w:t>
      </w:r>
      <w:proofErr w:type="spellStart"/>
      <w:r w:rsidR="00C2029F" w:rsidRPr="00C2029F">
        <w:rPr>
          <w:rFonts w:ascii="Times New Roman" w:hAnsi="Times New Roman" w:cs="Times New Roman"/>
          <w:sz w:val="24"/>
          <w:szCs w:val="24"/>
        </w:rPr>
        <w:t>Жариковская</w:t>
      </w:r>
      <w:proofErr w:type="spellEnd"/>
      <w:r w:rsidR="00C2029F" w:rsidRPr="00C2029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Пограничного муниципального округа»</w:t>
      </w:r>
    </w:p>
    <w:p w:rsidR="00C2029F" w:rsidRPr="003209FE" w:rsidRDefault="00C2029F" w:rsidP="00C2029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209FE">
        <w:rPr>
          <w:rFonts w:ascii="Times New Roman" w:eastAsia="Times New Roman" w:hAnsi="Times New Roman" w:cs="Times New Roman"/>
          <w:b/>
          <w:lang w:eastAsia="ru-RU"/>
        </w:rPr>
        <w:t>Стимулирующие выплаты для воспитателей и младших воспитателей</w:t>
      </w:r>
    </w:p>
    <w:p w:rsidR="00C2029F" w:rsidRPr="003209FE" w:rsidRDefault="00C2029F" w:rsidP="00C2029F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209FE">
        <w:rPr>
          <w:rFonts w:ascii="Times New Roman" w:eastAsia="Times New Roman" w:hAnsi="Times New Roman" w:cs="Times New Roman"/>
          <w:b/>
          <w:lang w:eastAsia="ru-RU"/>
        </w:rPr>
        <w:t>МБОУ «</w:t>
      </w:r>
      <w:proofErr w:type="spellStart"/>
      <w:r w:rsidRPr="003209FE">
        <w:rPr>
          <w:rFonts w:ascii="Times New Roman" w:eastAsia="Times New Roman" w:hAnsi="Times New Roman" w:cs="Times New Roman"/>
          <w:b/>
          <w:lang w:eastAsia="ru-RU"/>
        </w:rPr>
        <w:t>Жариковская</w:t>
      </w:r>
      <w:proofErr w:type="spellEnd"/>
      <w:r w:rsidRPr="003209FE">
        <w:rPr>
          <w:rFonts w:ascii="Times New Roman" w:eastAsia="Times New Roman" w:hAnsi="Times New Roman" w:cs="Times New Roman"/>
          <w:b/>
          <w:lang w:eastAsia="ru-RU"/>
        </w:rPr>
        <w:t xml:space="preserve"> СОШ ПМО»</w:t>
      </w:r>
    </w:p>
    <w:p w:rsidR="00C2029F" w:rsidRPr="003209FE" w:rsidRDefault="00C2029F" w:rsidP="00C2029F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54E49" w:rsidRPr="003209FE" w:rsidRDefault="00640075" w:rsidP="00C2029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9FE">
        <w:rPr>
          <w:rFonts w:ascii="Times New Roman" w:hAnsi="Times New Roman" w:cs="Times New Roman"/>
          <w:b/>
          <w:sz w:val="24"/>
          <w:szCs w:val="24"/>
        </w:rPr>
        <w:t xml:space="preserve">Критерии оценки результативности и профессиональной деятельности </w:t>
      </w:r>
      <w:r w:rsidR="00105AEA" w:rsidRPr="003209FE">
        <w:rPr>
          <w:rFonts w:ascii="Times New Roman" w:hAnsi="Times New Roman" w:cs="Times New Roman"/>
          <w:b/>
          <w:sz w:val="24"/>
          <w:szCs w:val="24"/>
        </w:rPr>
        <w:t>воспитателей</w:t>
      </w:r>
    </w:p>
    <w:tbl>
      <w:tblPr>
        <w:tblStyle w:val="2"/>
        <w:tblW w:w="9464" w:type="dxa"/>
        <w:tblLayout w:type="fixed"/>
        <w:tblLook w:val="04A0" w:firstRow="1" w:lastRow="0" w:firstColumn="1" w:lastColumn="0" w:noHBand="0" w:noVBand="1"/>
      </w:tblPr>
      <w:tblGrid>
        <w:gridCol w:w="445"/>
        <w:gridCol w:w="3916"/>
        <w:gridCol w:w="3402"/>
        <w:gridCol w:w="1701"/>
      </w:tblGrid>
      <w:tr w:rsidR="00DF109E" w:rsidRPr="009D4ACD" w:rsidTr="00DF109E">
        <w:tc>
          <w:tcPr>
            <w:tcW w:w="445" w:type="dxa"/>
          </w:tcPr>
          <w:p w:rsidR="00DF109E" w:rsidRPr="009D4ACD" w:rsidRDefault="00DF109E" w:rsidP="00C20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6" w:type="dxa"/>
          </w:tcPr>
          <w:p w:rsidR="00DF109E" w:rsidRPr="009D4ACD" w:rsidRDefault="00DF109E" w:rsidP="00C20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качества</w:t>
            </w:r>
          </w:p>
        </w:tc>
        <w:tc>
          <w:tcPr>
            <w:tcW w:w="3402" w:type="dxa"/>
          </w:tcPr>
          <w:p w:rsidR="00DF109E" w:rsidRPr="009D4ACD" w:rsidRDefault="00DF109E" w:rsidP="00C20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DF109E" w:rsidRPr="009D4ACD" w:rsidRDefault="00DF109E" w:rsidP="00C20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 кол-во баллов</w:t>
            </w:r>
          </w:p>
        </w:tc>
      </w:tr>
      <w:tr w:rsidR="00DF109E" w:rsidRPr="009D4ACD" w:rsidTr="00DF109E">
        <w:trPr>
          <w:trHeight w:val="2154"/>
        </w:trPr>
        <w:tc>
          <w:tcPr>
            <w:tcW w:w="445" w:type="dxa"/>
          </w:tcPr>
          <w:p w:rsidR="00DF109E" w:rsidRPr="009D4ACD" w:rsidRDefault="00DF109E" w:rsidP="00C20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6" w:type="dxa"/>
          </w:tcPr>
          <w:p w:rsidR="00DF109E" w:rsidRPr="009D4ACD" w:rsidRDefault="00DF109E" w:rsidP="00C20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Посещаемость</w:t>
            </w:r>
          </w:p>
          <w:p w:rsidR="00DF109E" w:rsidRPr="009D4ACD" w:rsidRDefault="00DF109E" w:rsidP="00C20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расчета. Пример:</w:t>
            </w:r>
          </w:p>
          <w:p w:rsidR="00DF109E" w:rsidRPr="009D4ACD" w:rsidRDefault="00DF109E" w:rsidP="00C20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рабочих дней в месяце</w:t>
            </w:r>
          </w:p>
          <w:p w:rsidR="00DF109E" w:rsidRPr="009D4ACD" w:rsidRDefault="00DF109E" w:rsidP="00C20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-норма-21 </w:t>
            </w:r>
          </w:p>
          <w:p w:rsidR="00DF109E" w:rsidRPr="009D4ACD" w:rsidRDefault="00DF109E" w:rsidP="00C20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Норма детей в группе-20</w:t>
            </w:r>
          </w:p>
          <w:p w:rsidR="00DF109E" w:rsidRPr="009D4ACD" w:rsidRDefault="00DF109E" w:rsidP="00C20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Вычисляем норму детодней:21х20=420</w:t>
            </w:r>
          </w:p>
          <w:p w:rsidR="00DF109E" w:rsidRPr="009D4ACD" w:rsidRDefault="00DF109E" w:rsidP="00C20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детодней</w:t>
            </w:r>
            <w:proofErr w:type="spellEnd"/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факту- 380(смотрим по табелю)(380х100% и делим на42)= 90,4%</w:t>
            </w:r>
          </w:p>
          <w:p w:rsidR="00BC7330" w:rsidRPr="009D4ACD" w:rsidRDefault="00BC7330" w:rsidP="00C20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330" w:rsidRPr="009D4ACD" w:rsidRDefault="00BC7330" w:rsidP="00C20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работы не входящие в должностные обязанности, </w:t>
            </w:r>
          </w:p>
          <w:p w:rsidR="00BC7330" w:rsidRPr="009D4ACD" w:rsidRDefault="00BC7330" w:rsidP="00C20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-подработка, </w:t>
            </w:r>
          </w:p>
          <w:p w:rsidR="00BC7330" w:rsidRPr="009D4ACD" w:rsidRDefault="00BC7330" w:rsidP="00C20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-дополнительная работа, </w:t>
            </w:r>
          </w:p>
          <w:p w:rsidR="00DF109E" w:rsidRPr="009D4ACD" w:rsidRDefault="00BC7330" w:rsidP="00C20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- 100% укомплектованность группы</w:t>
            </w:r>
          </w:p>
        </w:tc>
        <w:tc>
          <w:tcPr>
            <w:tcW w:w="3402" w:type="dxa"/>
          </w:tcPr>
          <w:p w:rsidR="00DF109E" w:rsidRPr="009D4ACD" w:rsidRDefault="00DF109E" w:rsidP="00C20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Свыше  90% ранний возрас</w:t>
            </w:r>
            <w:proofErr w:type="gramStart"/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свыше 71%</w:t>
            </w:r>
          </w:p>
          <w:p w:rsidR="00DF109E" w:rsidRPr="009D4ACD" w:rsidRDefault="00DF109E" w:rsidP="00C20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C20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80 %, ранний возраст-65%</w:t>
            </w:r>
          </w:p>
          <w:p w:rsidR="00DF109E" w:rsidRPr="009D4ACD" w:rsidRDefault="00DF109E" w:rsidP="00C20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C20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75%   ранний возраст-5о%</w:t>
            </w:r>
          </w:p>
          <w:p w:rsidR="00DF109E" w:rsidRPr="009D4ACD" w:rsidRDefault="00DF109E" w:rsidP="00C20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(расписывать!!!)</w:t>
            </w:r>
          </w:p>
          <w:p w:rsidR="00DF109E" w:rsidRPr="009D4ACD" w:rsidRDefault="00DF109E" w:rsidP="00C20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09E" w:rsidRPr="009D4ACD" w:rsidRDefault="00DF109E" w:rsidP="00C20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DF109E" w:rsidRPr="009D4ACD" w:rsidRDefault="00DF109E" w:rsidP="00C20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C20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C20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DF109E" w:rsidRPr="009D4ACD" w:rsidRDefault="00DF109E" w:rsidP="00C20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C20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C20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DF109E" w:rsidRPr="009D4ACD" w:rsidRDefault="00DF109E" w:rsidP="00C20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330" w:rsidRPr="009D4ACD" w:rsidRDefault="00BC7330" w:rsidP="00C20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330" w:rsidRPr="009D4ACD" w:rsidRDefault="00BC7330" w:rsidP="00C20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330" w:rsidRPr="009D4ACD" w:rsidRDefault="00BC7330" w:rsidP="00C20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          </w:t>
            </w:r>
          </w:p>
          <w:p w:rsidR="00BC7330" w:rsidRPr="009D4ACD" w:rsidRDefault="00BC7330" w:rsidP="00C20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330" w:rsidRPr="009D4ACD" w:rsidRDefault="00BC7330" w:rsidP="00C20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C7330" w:rsidRPr="009D4ACD" w:rsidRDefault="00BC7330" w:rsidP="00C20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BC7330" w:rsidRPr="009D4ACD" w:rsidRDefault="00BC7330" w:rsidP="00C20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DF109E" w:rsidRPr="009D4ACD" w:rsidTr="00DF109E">
        <w:tc>
          <w:tcPr>
            <w:tcW w:w="445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6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заболеваемости в группе</w:t>
            </w: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расчёта</w:t>
            </w: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Пример</w:t>
            </w: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дней, пропущенных, по </w:t>
            </w:r>
            <w:proofErr w:type="spellStart"/>
            <w:proofErr w:type="gramStart"/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болезни детьми-39</w:t>
            </w: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рабочих дней в месяце -21 </w:t>
            </w: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детей в группе по факту 27 Кол-во </w:t>
            </w:r>
            <w:proofErr w:type="spellStart"/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детодней</w:t>
            </w:r>
            <w:proofErr w:type="spellEnd"/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21х27=567 </w:t>
            </w: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Составляем пропорцию:39х100% делим на 567 =6,9% </w:t>
            </w:r>
          </w:p>
        </w:tc>
        <w:tc>
          <w:tcPr>
            <w:tcW w:w="3402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2% заболеваемости</w:t>
            </w: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До 5%</w:t>
            </w: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(расписывать!!!)</w:t>
            </w:r>
          </w:p>
        </w:tc>
        <w:tc>
          <w:tcPr>
            <w:tcW w:w="1701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5</w:t>
            </w:r>
          </w:p>
        </w:tc>
      </w:tr>
      <w:tr w:rsidR="00DF109E" w:rsidRPr="009D4ACD" w:rsidTr="00DF109E">
        <w:tc>
          <w:tcPr>
            <w:tcW w:w="445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6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выполнения инструкций по охране жизни и здоровья детей</w:t>
            </w:r>
          </w:p>
        </w:tc>
        <w:tc>
          <w:tcPr>
            <w:tcW w:w="3402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травматизма среди детей</w:t>
            </w: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Знание и строгое выполнение инструкций по охране жизни и здоровья детей</w:t>
            </w:r>
            <w:proofErr w:type="gramStart"/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требование по ОТ</w:t>
            </w:r>
          </w:p>
        </w:tc>
        <w:tc>
          <w:tcPr>
            <w:tcW w:w="1701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F109E" w:rsidRPr="009D4ACD" w:rsidTr="00DF109E">
        <w:tc>
          <w:tcPr>
            <w:tcW w:w="445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6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СанПиН</w:t>
            </w:r>
          </w:p>
        </w:tc>
        <w:tc>
          <w:tcPr>
            <w:tcW w:w="3402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Строгое выполнение режима дня, сетки занятий, прогулка (продолжительность и содержание)</w:t>
            </w:r>
          </w:p>
        </w:tc>
        <w:tc>
          <w:tcPr>
            <w:tcW w:w="1701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F109E" w:rsidRPr="009D4ACD" w:rsidTr="00DF109E">
        <w:tc>
          <w:tcPr>
            <w:tcW w:w="445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6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402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обоснованных жалоб, конфликтов с родителями</w:t>
            </w: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Осуществления </w:t>
            </w:r>
            <w:proofErr w:type="gramStart"/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своевременностью внесения </w:t>
            </w: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родительской платы</w:t>
            </w:r>
          </w:p>
        </w:tc>
        <w:tc>
          <w:tcPr>
            <w:tcW w:w="1701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F109E" w:rsidRPr="009D4ACD" w:rsidTr="00DF109E">
        <w:tc>
          <w:tcPr>
            <w:tcW w:w="445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16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организации предметно-развивающей среды в групповых помещениях</w:t>
            </w:r>
          </w:p>
        </w:tc>
        <w:tc>
          <w:tcPr>
            <w:tcW w:w="3402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 обновление игрового и учебного оборудования, наглядного, раздаточного материалов</w:t>
            </w:r>
            <w:proofErr w:type="gramStart"/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д-и , методических пособий.</w:t>
            </w:r>
          </w:p>
        </w:tc>
        <w:tc>
          <w:tcPr>
            <w:tcW w:w="1701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F109E" w:rsidRPr="009D4ACD" w:rsidTr="00DF109E">
        <w:tc>
          <w:tcPr>
            <w:tcW w:w="445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6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исполнительской дисциплины</w:t>
            </w:r>
          </w:p>
        </w:tc>
        <w:tc>
          <w:tcPr>
            <w:tcW w:w="3402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и качественное оформление всей рабочей документации</w:t>
            </w: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внутреннего трудового распорядка, педагогической этики</w:t>
            </w:r>
          </w:p>
        </w:tc>
        <w:tc>
          <w:tcPr>
            <w:tcW w:w="1701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F109E" w:rsidRPr="009D4ACD" w:rsidTr="00DF109E">
        <w:tc>
          <w:tcPr>
            <w:tcW w:w="445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</w:t>
            </w: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 баллов</w:t>
            </w:r>
          </w:p>
        </w:tc>
        <w:tc>
          <w:tcPr>
            <w:tcW w:w="3402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154E49" w:rsidRPr="009D4ACD" w:rsidRDefault="00154E49" w:rsidP="00327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09E" w:rsidRPr="009D4ACD" w:rsidRDefault="00DF109E" w:rsidP="00DF109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4ACD">
        <w:rPr>
          <w:rFonts w:ascii="Times New Roman" w:eastAsia="Calibri" w:hAnsi="Times New Roman" w:cs="Times New Roman"/>
          <w:sz w:val="24"/>
          <w:szCs w:val="24"/>
        </w:rPr>
        <w:t>Целевые показатели интенсивности и высоких результатов работ воспитателя</w:t>
      </w:r>
    </w:p>
    <w:tbl>
      <w:tblPr>
        <w:tblStyle w:val="3"/>
        <w:tblW w:w="9482" w:type="dxa"/>
        <w:tblLook w:val="04A0" w:firstRow="1" w:lastRow="0" w:firstColumn="1" w:lastColumn="0" w:noHBand="0" w:noVBand="1"/>
      </w:tblPr>
      <w:tblGrid>
        <w:gridCol w:w="458"/>
        <w:gridCol w:w="3895"/>
        <w:gridCol w:w="3398"/>
        <w:gridCol w:w="1731"/>
      </w:tblGrid>
      <w:tr w:rsidR="00DF109E" w:rsidRPr="009D4ACD" w:rsidTr="00FB6E9D">
        <w:tc>
          <w:tcPr>
            <w:tcW w:w="458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03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402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19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</w:t>
            </w:r>
            <w:proofErr w:type="gramEnd"/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к-во баллов</w:t>
            </w:r>
          </w:p>
        </w:tc>
      </w:tr>
      <w:tr w:rsidR="00DF109E" w:rsidRPr="009D4ACD" w:rsidTr="00FB6E9D">
        <w:tc>
          <w:tcPr>
            <w:tcW w:w="458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3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воспитателя и его воспитанников в конкурсах, олимпиадах</w:t>
            </w:r>
          </w:p>
        </w:tc>
        <w:tc>
          <w:tcPr>
            <w:tcW w:w="3402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На базе детского сада</w:t>
            </w: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</w:t>
            </w: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На региональном</w:t>
            </w: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719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F109E" w:rsidRPr="009D4ACD" w:rsidTr="00FB6E9D">
        <w:tc>
          <w:tcPr>
            <w:tcW w:w="458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3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Инновационная деятельность в методической работе ДОУ</w:t>
            </w: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социумом</w:t>
            </w:r>
          </w:p>
        </w:tc>
        <w:tc>
          <w:tcPr>
            <w:tcW w:w="3402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семинарах, </w:t>
            </w:r>
            <w:proofErr w:type="spellStart"/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форумах</w:t>
            </w:r>
            <w:proofErr w:type="gramStart"/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gramEnd"/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ебинарах</w:t>
            </w:r>
            <w:proofErr w:type="spellEnd"/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, разработка и реализация проектов, музейная деятельность</w:t>
            </w: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детской библиотекой</w:t>
            </w:r>
            <w:proofErr w:type="gramStart"/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школой, домом культуры , почтой , пожарной частью.</w:t>
            </w:r>
          </w:p>
        </w:tc>
        <w:tc>
          <w:tcPr>
            <w:tcW w:w="1719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F109E" w:rsidRPr="009D4ACD" w:rsidTr="00FB6E9D">
        <w:tc>
          <w:tcPr>
            <w:tcW w:w="458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Активное участие в </w:t>
            </w:r>
            <w:proofErr w:type="spellStart"/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общесадовских</w:t>
            </w:r>
            <w:proofErr w:type="spellEnd"/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3402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Оформительские работы</w:t>
            </w: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ролей</w:t>
            </w:r>
          </w:p>
        </w:tc>
        <w:tc>
          <w:tcPr>
            <w:tcW w:w="1719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F109E" w:rsidRPr="009D4ACD" w:rsidTr="00FB6E9D">
        <w:tc>
          <w:tcPr>
            <w:tcW w:w="458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3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современных технологий</w:t>
            </w:r>
          </w:p>
        </w:tc>
        <w:tc>
          <w:tcPr>
            <w:tcW w:w="3402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в работе ИКТ на занятиях</w:t>
            </w: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(расписывать)</w:t>
            </w: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Публиковать на сайте ДОУ (1раз в месяц), личном сайте</w:t>
            </w: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в СМИ – 1 раз в квартал</w:t>
            </w:r>
          </w:p>
        </w:tc>
        <w:tc>
          <w:tcPr>
            <w:tcW w:w="1719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109E" w:rsidRPr="009D4ACD" w:rsidTr="00FB6E9D">
        <w:tc>
          <w:tcPr>
            <w:tcW w:w="458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3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методической работе ДОУ</w:t>
            </w:r>
          </w:p>
        </w:tc>
        <w:tc>
          <w:tcPr>
            <w:tcW w:w="3402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педагогических советах, методических объединениях, открытых занятиях</w:t>
            </w:r>
            <w:proofErr w:type="gramStart"/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тематических выставках, обобщение педагогического опыта ,проведение консультаций и </w:t>
            </w:r>
            <w:proofErr w:type="spellStart"/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719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F109E" w:rsidRPr="009D4ACD" w:rsidTr="00FB6E9D">
        <w:tc>
          <w:tcPr>
            <w:tcW w:w="458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3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3402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программ, плана, учет посещаемости, </w:t>
            </w: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оформление выставок</w:t>
            </w:r>
          </w:p>
        </w:tc>
        <w:tc>
          <w:tcPr>
            <w:tcW w:w="1719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DF109E" w:rsidRPr="009D4ACD" w:rsidTr="00FB6E9D">
        <w:tc>
          <w:tcPr>
            <w:tcW w:w="458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03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сверх должностных инструкций</w:t>
            </w:r>
          </w:p>
        </w:tc>
        <w:tc>
          <w:tcPr>
            <w:tcW w:w="3402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комиссиях, ПК, участие в экспертной деятельности при          аттестации педагогов</w:t>
            </w:r>
          </w:p>
        </w:tc>
        <w:tc>
          <w:tcPr>
            <w:tcW w:w="1719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F109E" w:rsidRPr="009D4ACD" w:rsidTr="00FB6E9D">
        <w:tc>
          <w:tcPr>
            <w:tcW w:w="458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3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Инициатива в решении проблем учреждения:</w:t>
            </w:r>
          </w:p>
        </w:tc>
        <w:tc>
          <w:tcPr>
            <w:tcW w:w="3402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ремонте и оформлении кружковых комнат, в благоустройстве территории</w:t>
            </w: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внебюджетных средств</w:t>
            </w:r>
          </w:p>
        </w:tc>
        <w:tc>
          <w:tcPr>
            <w:tcW w:w="1719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F109E" w:rsidRPr="009D4ACD" w:rsidTr="00FB6E9D">
        <w:tc>
          <w:tcPr>
            <w:tcW w:w="458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3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Работа воспитателя над темой самообразования</w:t>
            </w:r>
          </w:p>
        </w:tc>
        <w:tc>
          <w:tcPr>
            <w:tcW w:w="3402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выбора темы.</w:t>
            </w: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proofErr w:type="gramStart"/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 работы над темой, сроки.</w:t>
            </w: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состояния вопроса по литературным источникам, результат и форма его представления.</w:t>
            </w: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Ежемесячно!!!</w:t>
            </w: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F109E" w:rsidRPr="009D4ACD" w:rsidTr="00FB6E9D">
        <w:tc>
          <w:tcPr>
            <w:tcW w:w="458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</w:tcPr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</w:t>
            </w:r>
          </w:p>
          <w:p w:rsidR="00DF109E" w:rsidRPr="009D4ACD" w:rsidRDefault="00DF109E" w:rsidP="00DF1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балов</w:t>
            </w:r>
          </w:p>
        </w:tc>
        <w:tc>
          <w:tcPr>
            <w:tcW w:w="3402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DF109E" w:rsidRPr="009D4ACD" w:rsidRDefault="00DF109E" w:rsidP="00DF1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AC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DF109E" w:rsidRPr="009D4ACD" w:rsidRDefault="00DF109E" w:rsidP="00C202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D4ACD">
        <w:rPr>
          <w:rFonts w:ascii="Times New Roman" w:eastAsia="Calibri" w:hAnsi="Times New Roman" w:cs="Times New Roman"/>
          <w:sz w:val="24"/>
          <w:szCs w:val="24"/>
        </w:rPr>
        <w:t>Размер стимулирующих выплат может быть уменьшен в следующих случаях: полностью или частично при ухудшении качества работы</w:t>
      </w:r>
      <w:proofErr w:type="gramStart"/>
      <w:r w:rsidRPr="009D4ACD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D4ACD">
        <w:rPr>
          <w:rFonts w:ascii="Times New Roman" w:eastAsia="Calibri" w:hAnsi="Times New Roman" w:cs="Times New Roman"/>
          <w:sz w:val="24"/>
          <w:szCs w:val="24"/>
        </w:rPr>
        <w:t xml:space="preserve"> либо на период временного прекращения своих обязанностей:</w:t>
      </w:r>
    </w:p>
    <w:p w:rsidR="00DF109E" w:rsidRPr="009D4ACD" w:rsidRDefault="00C2029F" w:rsidP="00C202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DF109E" w:rsidRPr="009D4ACD">
        <w:rPr>
          <w:rFonts w:ascii="Times New Roman" w:eastAsia="Calibri" w:hAnsi="Times New Roman" w:cs="Times New Roman"/>
          <w:sz w:val="24"/>
          <w:szCs w:val="24"/>
        </w:rPr>
        <w:t>-полностью, если по вине работника произошел зафиксированный несчастный случай с ребёнком или взрослым</w:t>
      </w:r>
      <w:proofErr w:type="gramStart"/>
      <w:r w:rsidR="00DF109E" w:rsidRPr="009D4ACD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DF109E" w:rsidRPr="009D4ACD">
        <w:rPr>
          <w:rFonts w:ascii="Times New Roman" w:eastAsia="Calibri" w:hAnsi="Times New Roman" w:cs="Times New Roman"/>
          <w:sz w:val="24"/>
          <w:szCs w:val="24"/>
        </w:rPr>
        <w:t xml:space="preserve"> сроком на 1 месяц.</w:t>
      </w:r>
    </w:p>
    <w:p w:rsidR="00DF109E" w:rsidRPr="009D4ACD" w:rsidRDefault="00DF109E" w:rsidP="00C202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D4ACD">
        <w:rPr>
          <w:rFonts w:ascii="Times New Roman" w:eastAsia="Calibri" w:hAnsi="Times New Roman" w:cs="Times New Roman"/>
          <w:sz w:val="24"/>
          <w:szCs w:val="24"/>
        </w:rPr>
        <w:t xml:space="preserve">         -полностью или частично работникам</w:t>
      </w:r>
      <w:proofErr w:type="gramStart"/>
      <w:r w:rsidRPr="009D4ACD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D4ACD">
        <w:rPr>
          <w:rFonts w:ascii="Times New Roman" w:eastAsia="Calibri" w:hAnsi="Times New Roman" w:cs="Times New Roman"/>
          <w:sz w:val="24"/>
          <w:szCs w:val="24"/>
        </w:rPr>
        <w:t>проработавшим неполный месяц по следующим причинам: вновь принятые , отсутствие на работе по причине  наличия листка нетрудоспособности , прогула, отпуска, полностью или частично  при поступлении обоснованных  жалоб на действия работника , нарушение правил внутреннего трудового распорядка и Устава , наличия  нарушений по результатам проверок  контролирующих или надзорных служб, при наличии действующих  дисциплинарных взысканий , обоснованных жалоб родителей.</w:t>
      </w:r>
    </w:p>
    <w:p w:rsidR="00DF109E" w:rsidRPr="009D4ACD" w:rsidRDefault="00DF109E" w:rsidP="00C202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D4ACD">
        <w:rPr>
          <w:rFonts w:ascii="Times New Roman" w:eastAsia="Calibri" w:hAnsi="Times New Roman" w:cs="Times New Roman"/>
          <w:sz w:val="24"/>
          <w:szCs w:val="24"/>
        </w:rPr>
        <w:t xml:space="preserve">   - частично за нарушение санитарн</w:t>
      </w:r>
      <w:proofErr w:type="gramStart"/>
      <w:r w:rsidRPr="009D4ACD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9D4ACD">
        <w:rPr>
          <w:rFonts w:ascii="Times New Roman" w:eastAsia="Calibri" w:hAnsi="Times New Roman" w:cs="Times New Roman"/>
          <w:sz w:val="24"/>
          <w:szCs w:val="24"/>
        </w:rPr>
        <w:t xml:space="preserve"> эпидемиологического режима;</w:t>
      </w:r>
    </w:p>
    <w:p w:rsidR="00DF109E" w:rsidRPr="009D4ACD" w:rsidRDefault="00DF109E" w:rsidP="00C202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D4ACD">
        <w:rPr>
          <w:rFonts w:ascii="Times New Roman" w:eastAsia="Calibri" w:hAnsi="Times New Roman" w:cs="Times New Roman"/>
          <w:sz w:val="24"/>
          <w:szCs w:val="24"/>
        </w:rPr>
        <w:t xml:space="preserve"> - полностью или частично при невыполнении показателей  критериев данного Положения</w:t>
      </w:r>
    </w:p>
    <w:p w:rsidR="00C2029F" w:rsidRPr="00C2029F" w:rsidRDefault="00C2029F" w:rsidP="00C20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5AEA" w:rsidRPr="003209FE" w:rsidRDefault="00C2029F" w:rsidP="00105AE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09FE">
        <w:rPr>
          <w:rFonts w:ascii="Times New Roman" w:eastAsia="Times New Roman" w:hAnsi="Times New Roman" w:cs="Times New Roman"/>
          <w:b/>
          <w:sz w:val="24"/>
          <w:szCs w:val="24"/>
        </w:rPr>
        <w:t>Критерии</w:t>
      </w:r>
      <w:r w:rsidR="00105AEA" w:rsidRPr="003209FE"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оценки за качество выполняемых работ младшего воспитателя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6"/>
        <w:gridCol w:w="6402"/>
        <w:gridCol w:w="2126"/>
      </w:tblGrid>
      <w:tr w:rsidR="00DF109E" w:rsidRPr="009D4ACD" w:rsidTr="00DF109E">
        <w:tc>
          <w:tcPr>
            <w:tcW w:w="936" w:type="dxa"/>
          </w:tcPr>
          <w:p w:rsidR="00DF109E" w:rsidRPr="009D4ACD" w:rsidRDefault="00DF109E" w:rsidP="00105A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ACD">
              <w:rPr>
                <w:sz w:val="24"/>
                <w:szCs w:val="24"/>
              </w:rPr>
              <w:t>№</w:t>
            </w:r>
          </w:p>
        </w:tc>
        <w:tc>
          <w:tcPr>
            <w:tcW w:w="6402" w:type="dxa"/>
          </w:tcPr>
          <w:p w:rsidR="00DF109E" w:rsidRPr="009D4ACD" w:rsidRDefault="00DF109E" w:rsidP="00105A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ACD">
              <w:rPr>
                <w:sz w:val="24"/>
                <w:szCs w:val="24"/>
              </w:rPr>
              <w:t>Критерии оценки деятельности</w:t>
            </w:r>
          </w:p>
        </w:tc>
        <w:tc>
          <w:tcPr>
            <w:tcW w:w="2126" w:type="dxa"/>
          </w:tcPr>
          <w:p w:rsidR="00DF109E" w:rsidRPr="009D4ACD" w:rsidRDefault="00DF109E" w:rsidP="00105A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ACD">
              <w:rPr>
                <w:sz w:val="24"/>
                <w:szCs w:val="24"/>
              </w:rPr>
              <w:t>Максимальное количество %</w:t>
            </w:r>
          </w:p>
        </w:tc>
      </w:tr>
      <w:tr w:rsidR="00DF109E" w:rsidRPr="009D4ACD" w:rsidTr="00DF109E">
        <w:tc>
          <w:tcPr>
            <w:tcW w:w="936" w:type="dxa"/>
          </w:tcPr>
          <w:p w:rsidR="00DF109E" w:rsidRPr="009D4ACD" w:rsidRDefault="00DF109E" w:rsidP="00105A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ACD">
              <w:rPr>
                <w:sz w:val="24"/>
                <w:szCs w:val="24"/>
              </w:rPr>
              <w:t>1</w:t>
            </w:r>
          </w:p>
        </w:tc>
        <w:tc>
          <w:tcPr>
            <w:tcW w:w="6402" w:type="dxa"/>
          </w:tcPr>
          <w:p w:rsidR="00DF109E" w:rsidRPr="009D4ACD" w:rsidRDefault="00DF109E" w:rsidP="00105AEA">
            <w:pPr>
              <w:spacing w:after="0" w:line="240" w:lineRule="auto"/>
              <w:rPr>
                <w:sz w:val="24"/>
                <w:szCs w:val="24"/>
              </w:rPr>
            </w:pPr>
            <w:r w:rsidRPr="009D4ACD">
              <w:rPr>
                <w:sz w:val="24"/>
                <w:szCs w:val="24"/>
              </w:rPr>
              <w:t xml:space="preserve"> Помощь в изготовлении игрового, наглядного и раздаточного матер</w:t>
            </w:r>
            <w:bookmarkStart w:id="0" w:name="_GoBack"/>
            <w:bookmarkEnd w:id="0"/>
            <w:r w:rsidRPr="009D4ACD">
              <w:rPr>
                <w:sz w:val="24"/>
                <w:szCs w:val="24"/>
              </w:rPr>
              <w:t>иала.</w:t>
            </w:r>
          </w:p>
          <w:p w:rsidR="00DF109E" w:rsidRPr="009D4ACD" w:rsidRDefault="00DF109E" w:rsidP="00105AEA">
            <w:pPr>
              <w:spacing w:after="0" w:line="240" w:lineRule="auto"/>
              <w:rPr>
                <w:sz w:val="24"/>
                <w:szCs w:val="24"/>
              </w:rPr>
            </w:pPr>
            <w:r w:rsidRPr="009D4ACD">
              <w:rPr>
                <w:sz w:val="24"/>
                <w:szCs w:val="24"/>
              </w:rPr>
              <w:t>Обновление интерьера</w:t>
            </w:r>
          </w:p>
        </w:tc>
        <w:tc>
          <w:tcPr>
            <w:tcW w:w="2126" w:type="dxa"/>
          </w:tcPr>
          <w:p w:rsidR="00DF109E" w:rsidRPr="009D4ACD" w:rsidRDefault="00DF109E" w:rsidP="00105A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ACD">
              <w:rPr>
                <w:sz w:val="24"/>
                <w:szCs w:val="24"/>
              </w:rPr>
              <w:t>15</w:t>
            </w:r>
          </w:p>
        </w:tc>
      </w:tr>
      <w:tr w:rsidR="00DF109E" w:rsidRPr="009D4ACD" w:rsidTr="00DF109E">
        <w:tc>
          <w:tcPr>
            <w:tcW w:w="936" w:type="dxa"/>
          </w:tcPr>
          <w:p w:rsidR="00DF109E" w:rsidRPr="009D4ACD" w:rsidRDefault="00DF109E" w:rsidP="00105A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ACD">
              <w:rPr>
                <w:sz w:val="24"/>
                <w:szCs w:val="24"/>
              </w:rPr>
              <w:t>2</w:t>
            </w:r>
          </w:p>
        </w:tc>
        <w:tc>
          <w:tcPr>
            <w:tcW w:w="6402" w:type="dxa"/>
          </w:tcPr>
          <w:p w:rsidR="00DF109E" w:rsidRPr="009D4ACD" w:rsidRDefault="00DF109E" w:rsidP="00105AEA">
            <w:pPr>
              <w:spacing w:after="0" w:line="240" w:lineRule="auto"/>
              <w:rPr>
                <w:sz w:val="24"/>
                <w:szCs w:val="24"/>
              </w:rPr>
            </w:pPr>
            <w:r w:rsidRPr="009D4ACD">
              <w:rPr>
                <w:sz w:val="24"/>
                <w:szCs w:val="24"/>
              </w:rPr>
              <w:t>Отсутствие жалоб со стороны   сотрудников и родителей.</w:t>
            </w:r>
          </w:p>
        </w:tc>
        <w:tc>
          <w:tcPr>
            <w:tcW w:w="2126" w:type="dxa"/>
          </w:tcPr>
          <w:p w:rsidR="00DF109E" w:rsidRPr="009D4ACD" w:rsidRDefault="00DF109E" w:rsidP="00105A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ACD">
              <w:rPr>
                <w:sz w:val="24"/>
                <w:szCs w:val="24"/>
              </w:rPr>
              <w:t>15</w:t>
            </w:r>
          </w:p>
        </w:tc>
      </w:tr>
      <w:tr w:rsidR="00DF109E" w:rsidRPr="009D4ACD" w:rsidTr="00DF109E">
        <w:tc>
          <w:tcPr>
            <w:tcW w:w="936" w:type="dxa"/>
          </w:tcPr>
          <w:p w:rsidR="00DF109E" w:rsidRPr="009D4ACD" w:rsidRDefault="00DF109E" w:rsidP="00105A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ACD">
              <w:rPr>
                <w:sz w:val="24"/>
                <w:szCs w:val="24"/>
              </w:rPr>
              <w:t>3</w:t>
            </w:r>
          </w:p>
        </w:tc>
        <w:tc>
          <w:tcPr>
            <w:tcW w:w="6402" w:type="dxa"/>
          </w:tcPr>
          <w:p w:rsidR="00DF109E" w:rsidRPr="009D4ACD" w:rsidRDefault="00DF109E" w:rsidP="00105AEA">
            <w:pPr>
              <w:spacing w:after="0" w:line="240" w:lineRule="auto"/>
              <w:rPr>
                <w:sz w:val="24"/>
                <w:szCs w:val="24"/>
              </w:rPr>
            </w:pPr>
            <w:r w:rsidRPr="009D4ACD">
              <w:rPr>
                <w:sz w:val="24"/>
                <w:szCs w:val="24"/>
              </w:rPr>
              <w:t>Помощь и активное участие в мероприятиях ДО</w:t>
            </w:r>
            <w:proofErr w:type="gramStart"/>
            <w:r w:rsidRPr="009D4ACD">
              <w:rPr>
                <w:sz w:val="24"/>
                <w:szCs w:val="24"/>
              </w:rPr>
              <w:t>У(</w:t>
            </w:r>
            <w:proofErr w:type="gramEnd"/>
            <w:r w:rsidRPr="009D4ACD">
              <w:rPr>
                <w:sz w:val="24"/>
                <w:szCs w:val="24"/>
              </w:rPr>
              <w:t>конкурсы ,праздники, профилактические и оздоровительные мероприятия.)</w:t>
            </w:r>
          </w:p>
        </w:tc>
        <w:tc>
          <w:tcPr>
            <w:tcW w:w="2126" w:type="dxa"/>
          </w:tcPr>
          <w:p w:rsidR="00DF109E" w:rsidRPr="009D4ACD" w:rsidRDefault="00DF109E" w:rsidP="00105A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ACD">
              <w:rPr>
                <w:sz w:val="24"/>
                <w:szCs w:val="24"/>
              </w:rPr>
              <w:t>15</w:t>
            </w:r>
          </w:p>
        </w:tc>
      </w:tr>
      <w:tr w:rsidR="00DF109E" w:rsidRPr="009D4ACD" w:rsidTr="00DF109E">
        <w:tc>
          <w:tcPr>
            <w:tcW w:w="936" w:type="dxa"/>
          </w:tcPr>
          <w:p w:rsidR="00DF109E" w:rsidRPr="009D4ACD" w:rsidRDefault="00DF109E" w:rsidP="00105A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ACD">
              <w:rPr>
                <w:sz w:val="24"/>
                <w:szCs w:val="24"/>
              </w:rPr>
              <w:t>4</w:t>
            </w:r>
          </w:p>
        </w:tc>
        <w:tc>
          <w:tcPr>
            <w:tcW w:w="6402" w:type="dxa"/>
          </w:tcPr>
          <w:p w:rsidR="00DF109E" w:rsidRPr="009D4ACD" w:rsidRDefault="00DF109E" w:rsidP="00105AEA">
            <w:pPr>
              <w:spacing w:after="0" w:line="240" w:lineRule="auto"/>
              <w:rPr>
                <w:sz w:val="24"/>
                <w:szCs w:val="24"/>
              </w:rPr>
            </w:pPr>
            <w:r w:rsidRPr="009D4ACD">
              <w:rPr>
                <w:sz w:val="24"/>
                <w:szCs w:val="24"/>
              </w:rPr>
              <w:t>Активное участие в общественных мероприятиях учреждения</w:t>
            </w:r>
            <w:r w:rsidR="00C2029F">
              <w:rPr>
                <w:sz w:val="24"/>
                <w:szCs w:val="24"/>
              </w:rPr>
              <w:t xml:space="preserve"> </w:t>
            </w:r>
            <w:r w:rsidRPr="009D4ACD">
              <w:rPr>
                <w:sz w:val="24"/>
                <w:szCs w:val="24"/>
              </w:rPr>
              <w:t>(субботниках, уборках, ремонте и пр.)</w:t>
            </w:r>
          </w:p>
        </w:tc>
        <w:tc>
          <w:tcPr>
            <w:tcW w:w="2126" w:type="dxa"/>
          </w:tcPr>
          <w:p w:rsidR="00DF109E" w:rsidRPr="009D4ACD" w:rsidRDefault="00DF109E" w:rsidP="00105A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ACD">
              <w:rPr>
                <w:sz w:val="24"/>
                <w:szCs w:val="24"/>
              </w:rPr>
              <w:t>15</w:t>
            </w:r>
          </w:p>
        </w:tc>
      </w:tr>
      <w:tr w:rsidR="00DF109E" w:rsidRPr="009D4ACD" w:rsidTr="00DF109E">
        <w:tc>
          <w:tcPr>
            <w:tcW w:w="936" w:type="dxa"/>
          </w:tcPr>
          <w:p w:rsidR="00DF109E" w:rsidRPr="009D4ACD" w:rsidRDefault="00DF109E" w:rsidP="00105A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2" w:type="dxa"/>
          </w:tcPr>
          <w:p w:rsidR="00DF109E" w:rsidRPr="009D4ACD" w:rsidRDefault="00C2029F" w:rsidP="00105A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 w:rsidR="00DF109E" w:rsidRPr="009D4A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F109E" w:rsidRPr="009D4ACD" w:rsidRDefault="00DF109E" w:rsidP="00105A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ACD">
              <w:rPr>
                <w:sz w:val="24"/>
                <w:szCs w:val="24"/>
              </w:rPr>
              <w:t>60</w:t>
            </w:r>
          </w:p>
        </w:tc>
      </w:tr>
    </w:tbl>
    <w:p w:rsidR="005D0EDE" w:rsidRPr="009D4ACD" w:rsidRDefault="005D0EDE">
      <w:pPr>
        <w:rPr>
          <w:rFonts w:ascii="Times New Roman" w:hAnsi="Times New Roman" w:cs="Times New Roman"/>
          <w:sz w:val="24"/>
          <w:szCs w:val="24"/>
        </w:rPr>
      </w:pPr>
    </w:p>
    <w:sectPr w:rsidR="005D0EDE" w:rsidRPr="009D4ACD" w:rsidSect="00C2029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327B"/>
    <w:multiLevelType w:val="hybridMultilevel"/>
    <w:tmpl w:val="3D82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1495F"/>
    <w:multiLevelType w:val="hybridMultilevel"/>
    <w:tmpl w:val="0FA2F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04B4B"/>
    <w:multiLevelType w:val="hybridMultilevel"/>
    <w:tmpl w:val="24088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49"/>
    <w:rsid w:val="00030983"/>
    <w:rsid w:val="00100D8D"/>
    <w:rsid w:val="00105AEA"/>
    <w:rsid w:val="00154E49"/>
    <w:rsid w:val="003209FE"/>
    <w:rsid w:val="00327878"/>
    <w:rsid w:val="00346EAE"/>
    <w:rsid w:val="003D5975"/>
    <w:rsid w:val="005107B6"/>
    <w:rsid w:val="00570225"/>
    <w:rsid w:val="00584761"/>
    <w:rsid w:val="005D0EDE"/>
    <w:rsid w:val="00640075"/>
    <w:rsid w:val="00650B3B"/>
    <w:rsid w:val="006575CE"/>
    <w:rsid w:val="006A2F3B"/>
    <w:rsid w:val="00784BE6"/>
    <w:rsid w:val="009052DF"/>
    <w:rsid w:val="00925B0F"/>
    <w:rsid w:val="00942841"/>
    <w:rsid w:val="009D4ACD"/>
    <w:rsid w:val="00A50525"/>
    <w:rsid w:val="00A943E7"/>
    <w:rsid w:val="00BC7330"/>
    <w:rsid w:val="00BF0CC6"/>
    <w:rsid w:val="00C2029F"/>
    <w:rsid w:val="00CD579A"/>
    <w:rsid w:val="00DF109E"/>
    <w:rsid w:val="00E50D23"/>
    <w:rsid w:val="00F877C9"/>
    <w:rsid w:val="00F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E49"/>
    <w:pPr>
      <w:ind w:left="720"/>
      <w:contextualSpacing/>
    </w:pPr>
  </w:style>
  <w:style w:type="table" w:styleId="a4">
    <w:name w:val="Table Grid"/>
    <w:basedOn w:val="a1"/>
    <w:uiPriority w:val="59"/>
    <w:rsid w:val="0015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D8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10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DF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DF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E49"/>
    <w:pPr>
      <w:ind w:left="720"/>
      <w:contextualSpacing/>
    </w:pPr>
  </w:style>
  <w:style w:type="table" w:styleId="a4">
    <w:name w:val="Table Grid"/>
    <w:basedOn w:val="a1"/>
    <w:uiPriority w:val="59"/>
    <w:rsid w:val="0015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D8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10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DF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DF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C027-EBE9-4276-8C09-6DDB0881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10</cp:revision>
  <cp:lastPrinted>2023-02-17T05:36:00Z</cp:lastPrinted>
  <dcterms:created xsi:type="dcterms:W3CDTF">2023-02-16T04:47:00Z</dcterms:created>
  <dcterms:modified xsi:type="dcterms:W3CDTF">2023-02-17T05:41:00Z</dcterms:modified>
</cp:coreProperties>
</file>