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33" w:rsidRPr="007D6F33" w:rsidRDefault="007D6F33" w:rsidP="007D6F33">
      <w:pPr>
        <w:jc w:val="right"/>
        <w:rPr>
          <w:rFonts w:ascii="Times New Roman" w:hAnsi="Times New Roman" w:cs="Times New Roman"/>
          <w:lang w:val="ru-RU"/>
        </w:rPr>
      </w:pPr>
      <w:r w:rsidRPr="007D6F33">
        <w:rPr>
          <w:rFonts w:ascii="Times New Roman" w:hAnsi="Times New Roman" w:cs="Times New Roman"/>
          <w:lang w:val="ru-RU"/>
        </w:rPr>
        <w:t xml:space="preserve">Утверждено приказом директора </w:t>
      </w:r>
      <w:r w:rsidRPr="007D6F33">
        <w:rPr>
          <w:rFonts w:ascii="Times New Roman" w:hAnsi="Times New Roman" w:cs="Times New Roman"/>
          <w:lang w:val="ru-RU"/>
        </w:rPr>
        <w:br/>
        <w:t>МБОУ «</w:t>
      </w:r>
      <w:proofErr w:type="spellStart"/>
      <w:r w:rsidRPr="007D6F33">
        <w:rPr>
          <w:rFonts w:ascii="Times New Roman" w:hAnsi="Times New Roman" w:cs="Times New Roman"/>
          <w:lang w:val="ru-RU"/>
        </w:rPr>
        <w:t>Жариковская</w:t>
      </w:r>
      <w:proofErr w:type="spellEnd"/>
      <w:r w:rsidRPr="007D6F33">
        <w:rPr>
          <w:rFonts w:ascii="Times New Roman" w:hAnsi="Times New Roman" w:cs="Times New Roman"/>
          <w:lang w:val="ru-RU"/>
        </w:rPr>
        <w:t xml:space="preserve"> СОШ ПМО»</w:t>
      </w:r>
      <w:r w:rsidRPr="007D6F33">
        <w:rPr>
          <w:rFonts w:ascii="Times New Roman" w:hAnsi="Times New Roman" w:cs="Times New Roman"/>
          <w:lang w:val="ru-RU"/>
        </w:rPr>
        <w:br/>
        <w:t xml:space="preserve">№ </w:t>
      </w:r>
      <w:r w:rsidR="005E6328">
        <w:rPr>
          <w:rFonts w:ascii="Times New Roman" w:hAnsi="Times New Roman" w:cs="Times New Roman"/>
          <w:lang w:val="ru-RU"/>
        </w:rPr>
        <w:t>25 от 16.01.2023</w:t>
      </w:r>
      <w:r>
        <w:rPr>
          <w:rFonts w:ascii="Times New Roman" w:hAnsi="Times New Roman" w:cs="Times New Roman"/>
          <w:lang w:val="ru-RU"/>
        </w:rPr>
        <w:t xml:space="preserve"> г</w:t>
      </w:r>
    </w:p>
    <w:p w:rsidR="007D6F33" w:rsidRDefault="00F81F34" w:rsidP="007D6F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F33">
        <w:rPr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7D6F33">
        <w:rPr>
          <w:lang w:val="ru-RU"/>
        </w:rPr>
        <w:br/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="007D6F33">
        <w:rPr>
          <w:lang w:val="ru-RU"/>
        </w:rPr>
        <w:br/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E63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второе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полугодие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7D6F33" w:rsidRPr="005E6328" w:rsidRDefault="007D6F33" w:rsidP="007D6F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499"/>
        <w:gridCol w:w="6098"/>
        <w:gridCol w:w="1742"/>
      </w:tblGrid>
      <w:tr w:rsidR="007D6F33" w:rsidTr="007D6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Default="007D6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bookmarkStart w:id="0" w:name="_GoBack"/>
            <w:bookmarkEnd w:id="0"/>
            <w:proofErr w:type="spellEnd"/>
          </w:p>
        </w:tc>
      </w:tr>
      <w:tr w:rsidR="007D6F33" w:rsidTr="00A121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422345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422345" w:rsidP="00422345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Предметный контроль знаний учащихся по итогам 3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1EA" w:rsidRPr="00A121EA" w:rsidRDefault="00A121EA" w:rsidP="00A121EA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15.03 – 22.03</w:t>
            </w:r>
          </w:p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</w:p>
        </w:tc>
      </w:tr>
      <w:tr w:rsidR="007D6F33" w:rsidTr="00A121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 xml:space="preserve">Предметный контроль знаний учащихся по итогам </w:t>
            </w:r>
            <w:r w:rsidR="00422345" w:rsidRPr="00A121EA">
              <w:rPr>
                <w:rFonts w:ascii="Times New Roman" w:hAnsi="Times New Roman" w:cs="Times New Roman"/>
                <w:lang w:val="ru-RU"/>
              </w:rPr>
              <w:t>года (русский язык, математика, чтение, 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A121EA">
            <w:pPr>
              <w:rPr>
                <w:rFonts w:ascii="Times New Roman" w:hAnsi="Times New Roman" w:cs="Times New Roman"/>
              </w:rPr>
            </w:pPr>
            <w:r w:rsidRPr="00A121EA">
              <w:rPr>
                <w:rFonts w:ascii="Times New Roman" w:hAnsi="Times New Roman" w:cs="Times New Roman"/>
              </w:rPr>
              <w:t>15.05 – 23.05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2-е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7D6F33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5E6328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F62356" w:rsidP="00F62356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Предметный контроль знаний учащихся по итогам 3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5E632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15.03 – 22.03</w:t>
            </w:r>
          </w:p>
          <w:p w:rsidR="00F62356" w:rsidRPr="00A121EA" w:rsidRDefault="00F6235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6F33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F62356" w:rsidP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="00285CA9"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5E6328" w:rsidP="00F62356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</w:t>
            </w:r>
            <w:r w:rsidR="00F62356" w:rsidRPr="00A121EA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 – </w:t>
            </w:r>
            <w:r w:rsidR="00F62356" w:rsidRPr="00A121EA">
              <w:rPr>
                <w:rFonts w:ascii="Times New Roman" w:hAnsi="Times New Roman" w:cs="Times New Roman"/>
                <w:color w:val="000000"/>
                <w:lang w:val="ru-RU"/>
              </w:rPr>
              <w:t>23.05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3-е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7D6F33" w:rsidTr="00196A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422345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196AA3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Предметный контроль знаний учащихся по итогам 3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A3" w:rsidRPr="00A121EA" w:rsidRDefault="00196AA3" w:rsidP="00196A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15.03 – 22.03</w:t>
            </w:r>
          </w:p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</w:p>
        </w:tc>
      </w:tr>
      <w:tr w:rsidR="007D6F33" w:rsidTr="00196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422345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Предметный контроль знаний учащихся по итогам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422345">
            <w:pPr>
              <w:rPr>
                <w:rFonts w:ascii="Times New Roman" w:hAnsi="Times New Roman" w:cs="Times New Roman"/>
              </w:rPr>
            </w:pPr>
            <w:r w:rsidRPr="00A121EA">
              <w:rPr>
                <w:rFonts w:ascii="Times New Roman" w:hAnsi="Times New Roman" w:cs="Times New Roman"/>
              </w:rPr>
              <w:t>15.05 – 23.05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4-е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7D6F33" w:rsidTr="00196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422345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>итогам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A3" w:rsidRPr="00A121EA" w:rsidRDefault="00422345" w:rsidP="00196A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10.05 – 19.05</w:t>
            </w:r>
          </w:p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</w:p>
        </w:tc>
      </w:tr>
      <w:tr w:rsidR="00F62356" w:rsidTr="00F62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356" w:rsidRPr="00A121EA" w:rsidRDefault="00F62356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356" w:rsidRPr="00A121EA" w:rsidRDefault="00F62356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ВПР по русскому языку, математике,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356" w:rsidRPr="00A121EA" w:rsidRDefault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15.03 – 15.04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5-е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7D6F33" w:rsidTr="004223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422345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предметам, не входящим в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422345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15.03 –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 22.03</w:t>
            </w:r>
          </w:p>
        </w:tc>
      </w:tr>
      <w:tr w:rsidR="007D6F33" w:rsidTr="004223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422345">
            <w:pPr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15.05 – 23.05</w:t>
            </w:r>
          </w:p>
        </w:tc>
      </w:tr>
      <w:tr w:rsidR="007D6F33" w:rsidTr="007D6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  <w:proofErr w:type="spellStart"/>
            <w:r w:rsidRPr="00A121EA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ВПР </w:t>
            </w:r>
            <w:r w:rsidR="007D6F33"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 по русскому языку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, математике, биологии,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15.03 – 25.04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6-е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7D6F33" w:rsidTr="004223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422345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>по предметам, не входящим 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345" w:rsidRPr="00A121EA" w:rsidRDefault="00422345" w:rsidP="00422345">
            <w:pPr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color w:val="000000"/>
              </w:rPr>
              <w:t>15.03 – 22.03</w:t>
            </w:r>
          </w:p>
          <w:p w:rsidR="007D6F33" w:rsidRPr="00A121EA" w:rsidRDefault="007D6F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6F33" w:rsidTr="004223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422345">
            <w:pPr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color w:val="000000"/>
              </w:rPr>
              <w:t>15.05 – 23.05</w:t>
            </w:r>
          </w:p>
        </w:tc>
      </w:tr>
      <w:tr w:rsidR="00422345" w:rsidTr="00D625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345" w:rsidRPr="00A121EA" w:rsidRDefault="00422345">
            <w:pPr>
              <w:rPr>
                <w:rFonts w:ascii="Times New Roman" w:hAnsi="Times New Roman" w:cs="Times New Roman"/>
              </w:rPr>
            </w:pPr>
            <w:proofErr w:type="spellStart"/>
            <w:r w:rsidRPr="00A121EA">
              <w:rPr>
                <w:rFonts w:ascii="Times New Roman" w:hAnsi="Times New Roman" w:cs="Times New Roman"/>
                <w:color w:val="000000"/>
              </w:rPr>
              <w:lastRenderedPageBreak/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345" w:rsidRPr="00A121EA" w:rsidRDefault="00422345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ВПР 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 по русскому языку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345" w:rsidRPr="00A121EA" w:rsidRDefault="00422345">
            <w:pPr>
              <w:rPr>
                <w:rFonts w:ascii="Times New Roman" w:hAnsi="Times New Roman" w:cs="Times New Roman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15.03 – 28.04</w:t>
            </w:r>
          </w:p>
        </w:tc>
      </w:tr>
      <w:tr w:rsidR="00422345" w:rsidTr="00D6259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345" w:rsidRPr="00A121EA" w:rsidRDefault="004223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345" w:rsidRPr="00A121EA" w:rsidRDefault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ВПР по истории, обществознанию, биологии, географии (2 предмета по случайному выбору)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345" w:rsidRPr="00A121EA" w:rsidRDefault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15.03 – 28.04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7-е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7D6F33" w:rsidTr="004223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422345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>предметам, не входящим 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422345">
            <w:pPr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color w:val="000000"/>
              </w:rPr>
              <w:t>15.03 – 22.03</w:t>
            </w:r>
          </w:p>
        </w:tc>
      </w:tr>
      <w:tr w:rsidR="007D6F33" w:rsidTr="004223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422345">
            <w:pPr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color w:val="000000"/>
              </w:rPr>
              <w:t>15.05 – 23.05</w:t>
            </w:r>
          </w:p>
        </w:tc>
      </w:tr>
      <w:tr w:rsidR="007D6F33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  <w:proofErr w:type="spellStart"/>
            <w:r w:rsidRPr="00A121EA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ВПР по русскому языку, математике, английскому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15.03 – 20.05</w:t>
            </w:r>
          </w:p>
        </w:tc>
      </w:tr>
      <w:tr w:rsidR="007D6F33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ВПР </w:t>
            </w:r>
            <w:r w:rsidR="00285CA9" w:rsidRPr="00A121EA">
              <w:rPr>
                <w:rFonts w:ascii="Times New Roman" w:hAnsi="Times New Roman" w:cs="Times New Roman"/>
                <w:color w:val="000000"/>
                <w:lang w:val="ru-RU"/>
              </w:rPr>
              <w:t>по истории, обществознанию, биологии, географии, физике ( 2 предмета по случайному выбору)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15.03 – 20.05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8-е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7D6F33" w:rsidTr="004223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A121EA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>предметам, не входящим 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A121EA">
            <w:pPr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color w:val="000000"/>
              </w:rPr>
              <w:t>15.03 – 22.03</w:t>
            </w:r>
          </w:p>
        </w:tc>
      </w:tr>
      <w:tr w:rsidR="007D6F33" w:rsidTr="004223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4223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="00422345" w:rsidRPr="00A121EA">
              <w:rPr>
                <w:rFonts w:ascii="Times New Roman" w:hAnsi="Times New Roman" w:cs="Times New Roman"/>
                <w:color w:val="000000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A121EA">
            <w:pPr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color w:val="000000"/>
              </w:rPr>
              <w:t>15.05 – 23.05</w:t>
            </w:r>
          </w:p>
        </w:tc>
      </w:tr>
      <w:tr w:rsidR="007D6F33" w:rsidTr="00285C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  <w:proofErr w:type="spellStart"/>
            <w:r w:rsidRPr="00A121EA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285CA9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ВПР</w:t>
            </w:r>
            <w:r w:rsidR="007D6F33"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 по русскому языку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A121EA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15.03 – 28.04</w:t>
            </w:r>
          </w:p>
        </w:tc>
      </w:tr>
      <w:tr w:rsidR="007D6F33" w:rsidTr="00285C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285CA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ВПР </w:t>
            </w:r>
            <w:r w:rsidR="00285CA9" w:rsidRPr="00A121EA">
              <w:rPr>
                <w:rFonts w:ascii="Times New Roman" w:hAnsi="Times New Roman" w:cs="Times New Roman"/>
                <w:color w:val="000000"/>
                <w:lang w:val="ru-RU"/>
              </w:rPr>
              <w:t>истории, обществознанию, биологии, географии, физике, химии</w:t>
            </w:r>
            <w:r w:rsidR="00A121EA"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 (2 предмета по случайному выбору)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A121E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15.03 – 28.04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9-й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7D6F33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A121EA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52E" w:rsidRPr="00A121EA" w:rsidRDefault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Февраль </w:t>
            </w:r>
          </w:p>
        </w:tc>
      </w:tr>
      <w:tr w:rsidR="007D6F33" w:rsidTr="00A121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52E" w:rsidRPr="00A121EA" w:rsidRDefault="00CF652E" w:rsidP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3 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A121EA">
            <w:pPr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color w:val="000000"/>
              </w:rPr>
              <w:t>15.03 – 22.03</w:t>
            </w:r>
          </w:p>
        </w:tc>
      </w:tr>
      <w:tr w:rsidR="007D6F33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A121E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="00A121EA" w:rsidRPr="00A121EA">
              <w:rPr>
                <w:rFonts w:ascii="Times New Roman" w:hAnsi="Times New Roman" w:cs="Times New Roman"/>
                <w:color w:val="000000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A121EA" w:rsidP="00A121EA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11.05 – 19.05</w:t>
            </w:r>
          </w:p>
        </w:tc>
      </w:tr>
      <w:tr w:rsidR="00CF652E" w:rsidTr="007D6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52E" w:rsidRPr="00A121EA" w:rsidRDefault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52E" w:rsidRPr="00A121EA" w:rsidRDefault="00CF652E" w:rsidP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Диагностические работы по 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русскому языку и математике (формат ОГЭ)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52E" w:rsidRPr="00A121EA" w:rsidRDefault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Март, апрель</w:t>
            </w:r>
          </w:p>
        </w:tc>
      </w:tr>
      <w:tr w:rsidR="007D6F33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rPr>
                <w:rFonts w:ascii="Times New Roman" w:hAnsi="Times New Roman" w:cs="Times New Roman"/>
              </w:rPr>
            </w:pPr>
            <w:proofErr w:type="spellStart"/>
            <w:r w:rsidRPr="00A121EA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CF652E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Итоговое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CF652E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Февраль </w:t>
            </w:r>
          </w:p>
        </w:tc>
      </w:tr>
      <w:tr w:rsidR="007D6F33" w:rsidTr="00CF65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CF652E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 xml:space="preserve">ОГЭ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CF652E">
            <w:pPr>
              <w:rPr>
                <w:rFonts w:ascii="Times New Roman" w:hAnsi="Times New Roman" w:cs="Times New Roman"/>
                <w:lang w:val="ru-RU"/>
              </w:rPr>
            </w:pPr>
            <w:r w:rsidRPr="00A121EA">
              <w:rPr>
                <w:rFonts w:ascii="Times New Roman" w:hAnsi="Times New Roman" w:cs="Times New Roman"/>
                <w:lang w:val="ru-RU"/>
              </w:rPr>
              <w:t>По расписанию ОГЭ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10-й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7D6F33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A121EA" w:rsidP="00A121EA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Административные контрольные работы по русскому языку, математике,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апрель</w:t>
            </w:r>
          </w:p>
        </w:tc>
      </w:tr>
      <w:tr w:rsidR="007D6F33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="00CF652E"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2 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10.05 – 22.05</w:t>
            </w:r>
          </w:p>
        </w:tc>
      </w:tr>
      <w:tr w:rsidR="007D6F33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11-й </w:t>
            </w:r>
            <w:proofErr w:type="spellStart"/>
            <w:r w:rsidRPr="00A121EA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7D6F33" w:rsidTr="00A121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A121EA" w:rsidRDefault="00A121EA">
            <w:pPr>
              <w:spacing w:before="0"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 w:rsidP="00CF65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Предметный контроль знаний учащихся по итогам </w:t>
            </w:r>
            <w:r w:rsidR="00CF652E" w:rsidRPr="00A121E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A121E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17.04 – 28.04</w:t>
            </w:r>
          </w:p>
        </w:tc>
      </w:tr>
      <w:tr w:rsidR="00196AA3" w:rsidTr="007D6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A3" w:rsidRPr="00A121EA" w:rsidRDefault="00196A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A3" w:rsidRPr="00A121EA" w:rsidRDefault="00196A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Диагностические работы по русскому языку и математике (формат ОГЭ)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AA3" w:rsidRPr="00A121EA" w:rsidRDefault="00196AA3" w:rsidP="00196A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Февраль, март, апрель</w:t>
            </w:r>
          </w:p>
        </w:tc>
      </w:tr>
      <w:tr w:rsidR="007D6F33" w:rsidTr="00196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A121EA" w:rsidRDefault="007D6F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1EA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196A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F33" w:rsidRPr="00A121EA" w:rsidRDefault="00196AA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21EA">
              <w:rPr>
                <w:rFonts w:ascii="Times New Roman" w:hAnsi="Times New Roman" w:cs="Times New Roman"/>
                <w:color w:val="000000"/>
                <w:lang w:val="ru-RU"/>
              </w:rPr>
              <w:t>По расписанию ЕГЭ</w:t>
            </w:r>
          </w:p>
        </w:tc>
      </w:tr>
    </w:tbl>
    <w:p w:rsidR="00F65441" w:rsidRPr="007D6F33" w:rsidRDefault="00F65441" w:rsidP="007D6F33"/>
    <w:sectPr w:rsidR="00F65441" w:rsidRPr="007D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B6"/>
    <w:rsid w:val="00196AA3"/>
    <w:rsid w:val="00285CA9"/>
    <w:rsid w:val="00422345"/>
    <w:rsid w:val="004341B6"/>
    <w:rsid w:val="005E6328"/>
    <w:rsid w:val="007D6F33"/>
    <w:rsid w:val="00A121EA"/>
    <w:rsid w:val="00A53AEA"/>
    <w:rsid w:val="00CF652E"/>
    <w:rsid w:val="00F62356"/>
    <w:rsid w:val="00F65441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F352"/>
  <w15:chartTrackingRefBased/>
  <w15:docId w15:val="{F75B953C-0CE5-4324-82A8-7ECCA347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3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2023-02-28T00:17:00Z</cp:lastPrinted>
  <dcterms:created xsi:type="dcterms:W3CDTF">2023-03-03T08:21:00Z</dcterms:created>
  <dcterms:modified xsi:type="dcterms:W3CDTF">2023-03-03T08:21:00Z</dcterms:modified>
</cp:coreProperties>
</file>