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D14C" w14:textId="77777777" w:rsidR="000F1D90" w:rsidRDefault="00270E58" w:rsidP="00270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71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Pr="0082771D">
        <w:rPr>
          <w:rFonts w:ascii="Times New Roman" w:hAnsi="Times New Roman" w:cs="Times New Roman"/>
          <w:sz w:val="24"/>
          <w:szCs w:val="24"/>
        </w:rPr>
        <w:br/>
        <w:t xml:space="preserve">«Жариковская средняя общеобразовательная школа </w:t>
      </w:r>
    </w:p>
    <w:p w14:paraId="1E0DC539" w14:textId="25332EC4" w:rsidR="00281814" w:rsidRPr="0082771D" w:rsidRDefault="00270E58" w:rsidP="00270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71D">
        <w:rPr>
          <w:rFonts w:ascii="Times New Roman" w:hAnsi="Times New Roman" w:cs="Times New Roman"/>
          <w:sz w:val="24"/>
          <w:szCs w:val="24"/>
        </w:rPr>
        <w:t>Пограничного муниципального округа»</w:t>
      </w:r>
    </w:p>
    <w:p w14:paraId="1153DD7F" w14:textId="77777777" w:rsidR="00270E58" w:rsidRPr="0082771D" w:rsidRDefault="00270E58" w:rsidP="00270E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65170B" w14:textId="77777777" w:rsidR="00270E58" w:rsidRPr="0082771D" w:rsidRDefault="00270E58" w:rsidP="00270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71D">
        <w:rPr>
          <w:rFonts w:ascii="Times New Roman" w:hAnsi="Times New Roman" w:cs="Times New Roman"/>
          <w:sz w:val="24"/>
          <w:szCs w:val="24"/>
        </w:rPr>
        <w:t>ПРИКАЗ</w:t>
      </w:r>
    </w:p>
    <w:p w14:paraId="1631ECE5" w14:textId="3A1DD2F7" w:rsidR="00270E58" w:rsidRPr="0082771D" w:rsidRDefault="00270E58" w:rsidP="00270E58">
      <w:pPr>
        <w:rPr>
          <w:rFonts w:ascii="Times New Roman" w:hAnsi="Times New Roman" w:cs="Times New Roman"/>
          <w:sz w:val="24"/>
          <w:szCs w:val="24"/>
        </w:rPr>
      </w:pPr>
      <w:r w:rsidRPr="0082771D">
        <w:rPr>
          <w:rFonts w:ascii="Times New Roman" w:hAnsi="Times New Roman" w:cs="Times New Roman"/>
          <w:sz w:val="24"/>
          <w:szCs w:val="24"/>
        </w:rPr>
        <w:t>29.03.2023                                                                                                                       №</w:t>
      </w:r>
      <w:r w:rsidR="000F1D90">
        <w:rPr>
          <w:rFonts w:ascii="Times New Roman" w:hAnsi="Times New Roman" w:cs="Times New Roman"/>
          <w:sz w:val="24"/>
          <w:szCs w:val="24"/>
        </w:rPr>
        <w:t xml:space="preserve"> 50/1</w:t>
      </w:r>
    </w:p>
    <w:p w14:paraId="1459D640" w14:textId="77777777" w:rsidR="00270E58" w:rsidRPr="0082771D" w:rsidRDefault="00270E58" w:rsidP="00270E58">
      <w:pPr>
        <w:rPr>
          <w:rFonts w:ascii="Times New Roman" w:hAnsi="Times New Roman" w:cs="Times New Roman"/>
          <w:sz w:val="24"/>
          <w:szCs w:val="24"/>
        </w:rPr>
      </w:pPr>
      <w:r w:rsidRPr="0082771D">
        <w:rPr>
          <w:rFonts w:ascii="Times New Roman" w:hAnsi="Times New Roman" w:cs="Times New Roman"/>
          <w:sz w:val="24"/>
          <w:szCs w:val="24"/>
        </w:rPr>
        <w:t>О мерах по обеспечению объективности ВПР</w:t>
      </w:r>
    </w:p>
    <w:p w14:paraId="557D0C8C" w14:textId="77777777" w:rsidR="00270E58" w:rsidRPr="0082771D" w:rsidRDefault="00270E58" w:rsidP="00270E58">
      <w:pPr>
        <w:rPr>
          <w:rFonts w:ascii="Times New Roman" w:hAnsi="Times New Roman" w:cs="Times New Roman"/>
          <w:sz w:val="24"/>
          <w:szCs w:val="24"/>
        </w:rPr>
      </w:pPr>
      <w:r w:rsidRPr="0082771D">
        <w:rPr>
          <w:rFonts w:ascii="Times New Roman" w:hAnsi="Times New Roman" w:cs="Times New Roman"/>
          <w:sz w:val="24"/>
          <w:szCs w:val="24"/>
        </w:rPr>
        <w:t>На основании рекомендаций Отдела образования Администрации Пограничного МО</w:t>
      </w:r>
      <w:r w:rsidR="008F68D2" w:rsidRPr="0082771D">
        <w:rPr>
          <w:rFonts w:ascii="Times New Roman" w:hAnsi="Times New Roman" w:cs="Times New Roman"/>
          <w:sz w:val="24"/>
          <w:szCs w:val="24"/>
        </w:rPr>
        <w:t xml:space="preserve"> от 28.03.2023 г, для обеспечения объективности проведения ВПР в 2023 году, </w:t>
      </w:r>
      <w:r w:rsidR="008F68D2" w:rsidRPr="0082771D">
        <w:rPr>
          <w:rFonts w:ascii="Times New Roman" w:hAnsi="Times New Roman" w:cs="Times New Roman"/>
          <w:sz w:val="24"/>
          <w:szCs w:val="24"/>
        </w:rPr>
        <w:br/>
        <w:t>приказываю:</w:t>
      </w:r>
    </w:p>
    <w:p w14:paraId="395732A6" w14:textId="77777777" w:rsidR="008F68D2" w:rsidRPr="0082771D" w:rsidRDefault="008F68D2" w:rsidP="008F6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71D">
        <w:rPr>
          <w:rFonts w:ascii="Times New Roman" w:hAnsi="Times New Roman" w:cs="Times New Roman"/>
          <w:sz w:val="24"/>
          <w:szCs w:val="24"/>
        </w:rPr>
        <w:t>Заместителю директора по УВР Геращенко Е.И. обеспечить обязательное присутствие общественного наблюдателя при проведении ВПР;</w:t>
      </w:r>
    </w:p>
    <w:p w14:paraId="613ED156" w14:textId="77777777" w:rsidR="008F68D2" w:rsidRPr="0082771D" w:rsidRDefault="008F68D2" w:rsidP="008F6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71D">
        <w:rPr>
          <w:rFonts w:ascii="Times New Roman" w:hAnsi="Times New Roman" w:cs="Times New Roman"/>
          <w:sz w:val="24"/>
          <w:szCs w:val="24"/>
        </w:rPr>
        <w:t xml:space="preserve">Координатору ВПР в МБОУ «Жариковская СОШ </w:t>
      </w:r>
      <w:proofErr w:type="gramStart"/>
      <w:r w:rsidRPr="0082771D">
        <w:rPr>
          <w:rFonts w:ascii="Times New Roman" w:hAnsi="Times New Roman" w:cs="Times New Roman"/>
          <w:sz w:val="24"/>
          <w:szCs w:val="24"/>
        </w:rPr>
        <w:t>ПМО»  Тихоненко</w:t>
      </w:r>
      <w:proofErr w:type="gramEnd"/>
      <w:r w:rsidRPr="0082771D">
        <w:rPr>
          <w:rFonts w:ascii="Times New Roman" w:hAnsi="Times New Roman" w:cs="Times New Roman"/>
          <w:sz w:val="24"/>
          <w:szCs w:val="24"/>
        </w:rPr>
        <w:t xml:space="preserve"> И.Б. обеспечить ознакомление под роспись общественного наблюдателя с «Рекомендациями для ОН при проведении ВПР в 2023 г»;</w:t>
      </w:r>
    </w:p>
    <w:p w14:paraId="41F1B193" w14:textId="77777777" w:rsidR="008F68D2" w:rsidRPr="0082771D" w:rsidRDefault="008F68D2" w:rsidP="008F6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71D">
        <w:rPr>
          <w:rFonts w:ascii="Times New Roman" w:hAnsi="Times New Roman" w:cs="Times New Roman"/>
          <w:sz w:val="24"/>
          <w:szCs w:val="24"/>
        </w:rPr>
        <w:t xml:space="preserve"> Обеспечить контроль за заполнением протокола общественного наблюдения со стороны организаторов в аудитории и контроль за предоставлением протокола координатору (ответственный – Тихоненко И.Б.)</w:t>
      </w:r>
    </w:p>
    <w:p w14:paraId="70362C5E" w14:textId="77777777" w:rsidR="0082771D" w:rsidRPr="0082771D" w:rsidRDefault="0082771D" w:rsidP="008F6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71D">
        <w:rPr>
          <w:rFonts w:ascii="Times New Roman" w:hAnsi="Times New Roman" w:cs="Times New Roman"/>
          <w:sz w:val="24"/>
          <w:szCs w:val="24"/>
        </w:rPr>
        <w:t>Возложить на общественного наблюдателя ответственность за контроль за порядком проверки работ экспертами и контроль за порядком загрузки результатов проверки работ.</w:t>
      </w:r>
    </w:p>
    <w:p w14:paraId="6950F56D" w14:textId="77777777" w:rsidR="0082771D" w:rsidRPr="0082771D" w:rsidRDefault="0082771D" w:rsidP="008277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E44A5C" w14:textId="77777777" w:rsidR="0082771D" w:rsidRPr="0082771D" w:rsidRDefault="0082771D" w:rsidP="008277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71D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</w:p>
    <w:p w14:paraId="0E059D9E" w14:textId="77777777" w:rsidR="0082771D" w:rsidRPr="0082771D" w:rsidRDefault="0082771D" w:rsidP="008277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0B24EB" w14:textId="77777777" w:rsidR="000F1D90" w:rsidRDefault="000F1D90" w:rsidP="008277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7C62FC" w14:textId="7B941E50" w:rsidR="0082771D" w:rsidRPr="0082771D" w:rsidRDefault="0082771D" w:rsidP="0082771D">
      <w:pPr>
        <w:pStyle w:val="a3"/>
        <w:rPr>
          <w:rFonts w:ascii="Times New Roman" w:hAnsi="Times New Roman" w:cs="Times New Roman"/>
          <w:sz w:val="24"/>
          <w:szCs w:val="24"/>
        </w:rPr>
      </w:pPr>
      <w:r w:rsidRPr="0082771D">
        <w:rPr>
          <w:rFonts w:ascii="Times New Roman" w:hAnsi="Times New Roman" w:cs="Times New Roman"/>
          <w:sz w:val="24"/>
          <w:szCs w:val="24"/>
        </w:rPr>
        <w:t>Директор                                          Л.М.</w:t>
      </w:r>
      <w:r w:rsidR="000F1D90">
        <w:rPr>
          <w:rFonts w:ascii="Times New Roman" w:hAnsi="Times New Roman" w:cs="Times New Roman"/>
          <w:sz w:val="24"/>
          <w:szCs w:val="24"/>
        </w:rPr>
        <w:t xml:space="preserve"> </w:t>
      </w:r>
      <w:r w:rsidRPr="0082771D">
        <w:rPr>
          <w:rFonts w:ascii="Times New Roman" w:hAnsi="Times New Roman" w:cs="Times New Roman"/>
          <w:sz w:val="24"/>
          <w:szCs w:val="24"/>
        </w:rPr>
        <w:t>Федосенко</w:t>
      </w:r>
    </w:p>
    <w:p w14:paraId="26EE13F2" w14:textId="77777777" w:rsidR="008F68D2" w:rsidRDefault="008F68D2" w:rsidP="00270E58"/>
    <w:sectPr w:rsidR="008F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37E0"/>
    <w:multiLevelType w:val="hybridMultilevel"/>
    <w:tmpl w:val="8846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73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71"/>
    <w:rsid w:val="000F1D90"/>
    <w:rsid w:val="00270E58"/>
    <w:rsid w:val="00281814"/>
    <w:rsid w:val="0082771D"/>
    <w:rsid w:val="008F68D2"/>
    <w:rsid w:val="00B2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7A52"/>
  <w15:chartTrackingRefBased/>
  <w15:docId w15:val="{9AA5C606-44BD-409B-9E1A-7E9524C7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Анастасия Федосенко</cp:lastModifiedBy>
  <cp:revision>2</cp:revision>
  <dcterms:created xsi:type="dcterms:W3CDTF">2023-05-24T05:30:00Z</dcterms:created>
  <dcterms:modified xsi:type="dcterms:W3CDTF">2023-05-24T05:30:00Z</dcterms:modified>
</cp:coreProperties>
</file>