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5E1FF" w14:textId="6940CE0B" w:rsidR="00BB493D" w:rsidRPr="00CC6DB9" w:rsidRDefault="00BB493D" w:rsidP="00CC6DB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</w:t>
      </w:r>
      <w:r w:rsidR="008B2FEB"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«Положению об оплате труда работников муниципального бюджетного общеобразовательного учреждения «Жариковская средняя общеобразовательная школа Пограничного муниципального округа»</w:t>
      </w:r>
    </w:p>
    <w:p w14:paraId="0A2BAB03" w14:textId="77777777" w:rsidR="00111EA9" w:rsidRPr="00CC6DB9" w:rsidRDefault="00111EA9" w:rsidP="008B2FE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704C1B7" w14:textId="77777777" w:rsidR="00CC6DB9" w:rsidRDefault="008B2FEB" w:rsidP="008B2F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Критерии и показатели оценки деятельности </w:t>
      </w:r>
      <w:proofErr w:type="gramStart"/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педагогических  работников</w:t>
      </w:r>
      <w:proofErr w:type="gramEnd"/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</w:p>
    <w:p w14:paraId="484C4E7B" w14:textId="58540714" w:rsidR="008B2FEB" w:rsidRPr="00CC6DB9" w:rsidRDefault="008B2FEB" w:rsidP="008B2F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бюджетного общеобразовательного учреждения «</w:t>
      </w:r>
      <w:proofErr w:type="spellStart"/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Жариковская</w:t>
      </w:r>
      <w:proofErr w:type="spellEnd"/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средняя общеобразовательная школа Пограничного муниципального округа»  </w:t>
      </w:r>
    </w:p>
    <w:p w14:paraId="326BADF6" w14:textId="77777777" w:rsidR="008B2FEB" w:rsidRPr="00CC6DB9" w:rsidRDefault="008B2FEB" w:rsidP="008B2FEB">
      <w:pPr>
        <w:tabs>
          <w:tab w:val="left" w:pos="2575"/>
          <w:tab w:val="left" w:pos="6735"/>
          <w:tab w:val="right" w:pos="9355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Интенсивность и высокие результаты выполняемой работы</w:t>
      </w:r>
    </w:p>
    <w:tbl>
      <w:tblPr>
        <w:tblStyle w:val="100"/>
        <w:tblpPr w:leftFromText="181" w:rightFromText="181" w:vertAnchor="text" w:horzAnchor="margin" w:tblpX="-743" w:tblpY="1"/>
        <w:tblOverlap w:val="never"/>
        <w:tblW w:w="5389" w:type="pct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3260"/>
        <w:gridCol w:w="1277"/>
      </w:tblGrid>
      <w:tr w:rsidR="008B2FEB" w:rsidRPr="00CC6DB9" w14:paraId="1AC60167" w14:textId="77777777" w:rsidTr="008B2FEB">
        <w:tc>
          <w:tcPr>
            <w:tcW w:w="259" w:type="pct"/>
            <w:vAlign w:val="center"/>
          </w:tcPr>
          <w:p w14:paraId="67FD71B5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42" w:type="pct"/>
            <w:vAlign w:val="center"/>
          </w:tcPr>
          <w:p w14:paraId="01002791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1580" w:type="pct"/>
            <w:vAlign w:val="center"/>
          </w:tcPr>
          <w:p w14:paraId="7DFA8DFC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показателей профессиональной деятельности учителя</w:t>
            </w:r>
          </w:p>
        </w:tc>
        <w:tc>
          <w:tcPr>
            <w:tcW w:w="619" w:type="pct"/>
            <w:vAlign w:val="center"/>
          </w:tcPr>
          <w:p w14:paraId="1025F21D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оценки эффективности работы </w:t>
            </w:r>
            <w:proofErr w:type="gramStart"/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учителя(</w:t>
            </w:r>
            <w:proofErr w:type="gramEnd"/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возможное)</w:t>
            </w:r>
          </w:p>
        </w:tc>
      </w:tr>
      <w:tr w:rsidR="008B2FEB" w:rsidRPr="00CC6DB9" w14:paraId="27535574" w14:textId="77777777" w:rsidTr="008B2FEB">
        <w:trPr>
          <w:trHeight w:val="539"/>
        </w:trPr>
        <w:tc>
          <w:tcPr>
            <w:tcW w:w="259" w:type="pct"/>
            <w:vMerge w:val="restart"/>
          </w:tcPr>
          <w:p w14:paraId="39308F1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pct"/>
            <w:vMerge w:val="restart"/>
          </w:tcPr>
          <w:p w14:paraId="16EECB9D" w14:textId="77777777" w:rsidR="008B2FEB" w:rsidRPr="00CC6DB9" w:rsidRDefault="008B2FEB" w:rsidP="008B2FEB">
            <w:pPr>
              <w:widowControl w:val="0"/>
              <w:tabs>
                <w:tab w:val="left" w:pos="-77"/>
              </w:tabs>
              <w:autoSpaceDE w:val="0"/>
              <w:autoSpaceDN w:val="0"/>
              <w:ind w:left="-77" w:righ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Реализация </w:t>
            </w:r>
            <w:r w:rsidRPr="00CC6DB9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</w:p>
          <w:p w14:paraId="6206007A" w14:textId="77777777" w:rsidR="008B2FEB" w:rsidRPr="00CC6DB9" w:rsidRDefault="008B2FEB" w:rsidP="008B2FEB">
            <w:pPr>
              <w:widowControl w:val="0"/>
              <w:autoSpaceDE w:val="0"/>
              <w:autoSpaceDN w:val="0"/>
              <w:ind w:left="-77" w:right="407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r w:rsidRPr="00CC6DB9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образования обучающихся,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внеурочной</w:t>
            </w:r>
          </w:p>
          <w:p w14:paraId="1B4D3C3D" w14:textId="77777777" w:rsidR="008B2FEB" w:rsidRPr="00CC6DB9" w:rsidRDefault="008B2FEB" w:rsidP="008B2FEB">
            <w:pPr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1580" w:type="pct"/>
          </w:tcPr>
          <w:p w14:paraId="7D0CA38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100 % -е выполнение программ дополнительного  образования обучающихся</w:t>
            </w:r>
          </w:p>
        </w:tc>
        <w:tc>
          <w:tcPr>
            <w:tcW w:w="619" w:type="pct"/>
          </w:tcPr>
          <w:p w14:paraId="68EB960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6F50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10 баллов </w:t>
            </w:r>
          </w:p>
        </w:tc>
      </w:tr>
      <w:tr w:rsidR="008B2FEB" w:rsidRPr="00CC6DB9" w14:paraId="4072104B" w14:textId="77777777" w:rsidTr="008B2FEB">
        <w:trPr>
          <w:trHeight w:val="391"/>
        </w:trPr>
        <w:tc>
          <w:tcPr>
            <w:tcW w:w="259" w:type="pct"/>
            <w:vMerge/>
          </w:tcPr>
          <w:p w14:paraId="43020E4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0EB343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1A3E8A6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Отставание </w:t>
            </w:r>
          </w:p>
        </w:tc>
        <w:tc>
          <w:tcPr>
            <w:tcW w:w="619" w:type="pct"/>
          </w:tcPr>
          <w:p w14:paraId="6C4F7CC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B2FEB" w:rsidRPr="00CC6DB9" w14:paraId="47BA2CE5" w14:textId="77777777" w:rsidTr="008B2FEB">
        <w:trPr>
          <w:trHeight w:val="213"/>
        </w:trPr>
        <w:tc>
          <w:tcPr>
            <w:tcW w:w="259" w:type="pct"/>
            <w:vMerge w:val="restart"/>
          </w:tcPr>
          <w:p w14:paraId="72E7E3C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2" w:type="pct"/>
            <w:vMerge w:val="restart"/>
          </w:tcPr>
          <w:p w14:paraId="451A8E5B" w14:textId="77777777" w:rsidR="008B2FEB" w:rsidRPr="00CC6DB9" w:rsidRDefault="008B2FEB" w:rsidP="008B2FEB">
            <w:pPr>
              <w:rPr>
                <w:rFonts w:ascii="Times New Roman" w:hAnsi="Times New Roman" w:cs="Times New Roman"/>
                <w:spacing w:val="-57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Pr="00CC6DB9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Pr="00CC6DB9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   </w:t>
            </w:r>
          </w:p>
          <w:p w14:paraId="26D4081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 объединений</w:t>
            </w:r>
          </w:p>
        </w:tc>
        <w:tc>
          <w:tcPr>
            <w:tcW w:w="1580" w:type="pct"/>
          </w:tcPr>
          <w:p w14:paraId="2F47E5D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объединений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конкурсах,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фестивалях,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слетах</w:t>
            </w:r>
            <w:r w:rsidRPr="00CC6DB9">
              <w:rPr>
                <w:rFonts w:ascii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 объединений</w:t>
            </w:r>
            <w:r w:rsidRPr="00CC6DB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 уровне</w:t>
            </w:r>
            <w:r w:rsidRPr="00CC6DB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</w:t>
            </w:r>
          </w:p>
        </w:tc>
        <w:tc>
          <w:tcPr>
            <w:tcW w:w="619" w:type="pct"/>
          </w:tcPr>
          <w:p w14:paraId="7449A13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B2FEB" w:rsidRPr="00CC6DB9" w14:paraId="2D3D4C4A" w14:textId="77777777" w:rsidTr="008B2FEB">
        <w:trPr>
          <w:trHeight w:val="285"/>
        </w:trPr>
        <w:tc>
          <w:tcPr>
            <w:tcW w:w="259" w:type="pct"/>
            <w:vMerge/>
          </w:tcPr>
          <w:p w14:paraId="4C59215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1260B969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23B5AA7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объединений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конкурсах,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фестивалях,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слетах</w:t>
            </w:r>
            <w:r w:rsidRPr="00CC6DB9">
              <w:rPr>
                <w:rFonts w:ascii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 объединений</w:t>
            </w:r>
            <w:r w:rsidRPr="00CC6DB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 уровне</w:t>
            </w:r>
            <w:r w:rsidRPr="00CC6DB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муниципалитета</w:t>
            </w:r>
          </w:p>
        </w:tc>
        <w:tc>
          <w:tcPr>
            <w:tcW w:w="619" w:type="pct"/>
          </w:tcPr>
          <w:p w14:paraId="0B596F5A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1743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31A8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6 баллов</w:t>
            </w:r>
          </w:p>
        </w:tc>
      </w:tr>
      <w:tr w:rsidR="008B2FEB" w:rsidRPr="00CC6DB9" w14:paraId="66E82E9D" w14:textId="77777777" w:rsidTr="008B2FEB">
        <w:trPr>
          <w:trHeight w:val="300"/>
        </w:trPr>
        <w:tc>
          <w:tcPr>
            <w:tcW w:w="259" w:type="pct"/>
            <w:vMerge/>
          </w:tcPr>
          <w:p w14:paraId="23A48E6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7AF813F7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1A22EDA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объединений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конкурсах,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фестивалях,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слетах</w:t>
            </w:r>
            <w:r w:rsidRPr="00CC6DB9">
              <w:rPr>
                <w:rFonts w:ascii="Times New Roman" w:hAnsi="Times New Roman" w:cs="Times New Roman"/>
                <w:spacing w:val="6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детских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общественных объединений</w:t>
            </w:r>
            <w:r w:rsidRPr="00CC6DB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на уровне региона </w:t>
            </w:r>
          </w:p>
        </w:tc>
        <w:tc>
          <w:tcPr>
            <w:tcW w:w="619" w:type="pct"/>
          </w:tcPr>
          <w:p w14:paraId="49048FD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DFE7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B2FEB" w:rsidRPr="00CC6DB9" w14:paraId="1D0CBC63" w14:textId="77777777" w:rsidTr="008B2FEB">
        <w:trPr>
          <w:trHeight w:val="417"/>
        </w:trPr>
        <w:tc>
          <w:tcPr>
            <w:tcW w:w="259" w:type="pct"/>
            <w:vMerge w:val="restart"/>
          </w:tcPr>
          <w:p w14:paraId="745121E3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42" w:type="pct"/>
            <w:vMerge w:val="restart"/>
          </w:tcPr>
          <w:p w14:paraId="678DEE09" w14:textId="77777777" w:rsidR="008B2FEB" w:rsidRPr="00CC6DB9" w:rsidRDefault="008B2FEB" w:rsidP="008B2FEB">
            <w:pPr>
              <w:rPr>
                <w:rFonts w:ascii="Times New Roman" w:hAnsi="Times New Roman" w:cs="Times New Roman"/>
                <w:spacing w:val="-58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участия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деятельности Общероссийской</w:t>
            </w:r>
            <w:r w:rsidRPr="00CC6DB9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    </w:t>
            </w:r>
          </w:p>
          <w:p w14:paraId="4AF1B0C0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общественно-государственной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детско-</w:t>
            </w:r>
            <w:r w:rsidRPr="00CC6DB9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юношеской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Российское </w:t>
            </w:r>
            <w:r w:rsidRPr="00CC6DB9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движение</w:t>
            </w:r>
            <w:proofErr w:type="gramEnd"/>
            <w:r w:rsidRPr="00CC6DB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детей и молодежи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» «Движение первых»</w:t>
            </w:r>
          </w:p>
        </w:tc>
        <w:tc>
          <w:tcPr>
            <w:tcW w:w="1580" w:type="pct"/>
          </w:tcPr>
          <w:p w14:paraId="35169BA7" w14:textId="77777777" w:rsidR="008B2FEB" w:rsidRPr="00CC6DB9" w:rsidRDefault="008B2FEB" w:rsidP="008B2FEB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5E30B5" w14:textId="77777777" w:rsidR="008B2FEB" w:rsidRPr="00CC6DB9" w:rsidRDefault="008B2FEB" w:rsidP="008B2FEB">
            <w:pPr>
              <w:ind w:left="-10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Участие в 10 и более мероприятий </w:t>
            </w:r>
          </w:p>
        </w:tc>
        <w:tc>
          <w:tcPr>
            <w:tcW w:w="619" w:type="pct"/>
          </w:tcPr>
          <w:p w14:paraId="1B7F5DD5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03F7233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баллов</w:t>
            </w:r>
          </w:p>
        </w:tc>
      </w:tr>
      <w:tr w:rsidR="008B2FEB" w:rsidRPr="00CC6DB9" w14:paraId="2474EB4B" w14:textId="77777777" w:rsidTr="008B2FEB">
        <w:trPr>
          <w:trHeight w:val="691"/>
        </w:trPr>
        <w:tc>
          <w:tcPr>
            <w:tcW w:w="259" w:type="pct"/>
            <w:vMerge/>
          </w:tcPr>
          <w:p w14:paraId="0CA3DBB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  <w:vAlign w:val="center"/>
          </w:tcPr>
          <w:p w14:paraId="0531A540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pct"/>
          </w:tcPr>
          <w:p w14:paraId="5C9D3595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61D6ADA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в 5 и менее мероприятий</w:t>
            </w:r>
          </w:p>
        </w:tc>
        <w:tc>
          <w:tcPr>
            <w:tcW w:w="619" w:type="pct"/>
          </w:tcPr>
          <w:p w14:paraId="0198D8E2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FC5059B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балла</w:t>
            </w:r>
          </w:p>
        </w:tc>
      </w:tr>
      <w:tr w:rsidR="008B2FEB" w:rsidRPr="00CC6DB9" w14:paraId="3BF3920D" w14:textId="77777777" w:rsidTr="008B2FEB">
        <w:trPr>
          <w:trHeight w:val="277"/>
        </w:trPr>
        <w:tc>
          <w:tcPr>
            <w:tcW w:w="259" w:type="pct"/>
            <w:vMerge w:val="restart"/>
          </w:tcPr>
          <w:p w14:paraId="3473755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42" w:type="pct"/>
            <w:vMerge w:val="restart"/>
          </w:tcPr>
          <w:p w14:paraId="4C693CF5" w14:textId="77777777" w:rsidR="008B2FEB" w:rsidRPr="00CC6DB9" w:rsidRDefault="008B2FEB" w:rsidP="008B2FEB">
            <w:pPr>
              <w:rPr>
                <w:rFonts w:ascii="Times New Roman" w:hAnsi="Times New Roman" w:cs="Times New Roman"/>
                <w:spacing w:val="-57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участия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  <w:r w:rsidRPr="00CC6DB9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   </w:t>
            </w:r>
          </w:p>
          <w:p w14:paraId="7C545F3D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проекта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«Навигаторы</w:t>
            </w:r>
            <w:r w:rsidRPr="00CC6DB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детства»</w:t>
            </w:r>
          </w:p>
        </w:tc>
        <w:tc>
          <w:tcPr>
            <w:tcW w:w="1580" w:type="pct"/>
          </w:tcPr>
          <w:p w14:paraId="4BD69800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Организовано участие</w:t>
            </w:r>
          </w:p>
        </w:tc>
        <w:tc>
          <w:tcPr>
            <w:tcW w:w="619" w:type="pct"/>
          </w:tcPr>
          <w:p w14:paraId="0292271F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баллов</w:t>
            </w:r>
          </w:p>
        </w:tc>
      </w:tr>
      <w:tr w:rsidR="008B2FEB" w:rsidRPr="00CC6DB9" w14:paraId="32D79019" w14:textId="77777777" w:rsidTr="008B2FEB">
        <w:trPr>
          <w:trHeight w:val="266"/>
        </w:trPr>
        <w:tc>
          <w:tcPr>
            <w:tcW w:w="259" w:type="pct"/>
            <w:vMerge/>
          </w:tcPr>
          <w:p w14:paraId="0A36C2A3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71D59D63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pct"/>
          </w:tcPr>
          <w:p w14:paraId="2B03C552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организовано участие  </w:t>
            </w:r>
          </w:p>
        </w:tc>
        <w:tc>
          <w:tcPr>
            <w:tcW w:w="619" w:type="pct"/>
          </w:tcPr>
          <w:p w14:paraId="4AB5930F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</w:tc>
      </w:tr>
      <w:tr w:rsidR="008B2FEB" w:rsidRPr="00CC6DB9" w14:paraId="59A936C5" w14:textId="77777777" w:rsidTr="008B2FEB">
        <w:trPr>
          <w:trHeight w:val="285"/>
        </w:trPr>
        <w:tc>
          <w:tcPr>
            <w:tcW w:w="259" w:type="pct"/>
            <w:vMerge w:val="restart"/>
          </w:tcPr>
          <w:p w14:paraId="12BFED45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42" w:type="pct"/>
            <w:vMerge w:val="restart"/>
          </w:tcPr>
          <w:p w14:paraId="67FE2FE7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обучающихся, подготовленных советником и ставших победителями, призерами и дипломантами, лауреатами  очных школьных, окружных, краевых  олимпиад, научно-практических конференций, интеллектуальных  творческих конкурсов  и др. </w:t>
            </w:r>
          </w:p>
        </w:tc>
        <w:tc>
          <w:tcPr>
            <w:tcW w:w="1580" w:type="pct"/>
          </w:tcPr>
          <w:p w14:paraId="1D80A7D5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школьный   уровень </w:t>
            </w:r>
          </w:p>
        </w:tc>
        <w:tc>
          <w:tcPr>
            <w:tcW w:w="619" w:type="pct"/>
          </w:tcPr>
          <w:p w14:paraId="6BB353F8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балла</w:t>
            </w:r>
          </w:p>
        </w:tc>
      </w:tr>
      <w:tr w:rsidR="008B2FEB" w:rsidRPr="00CC6DB9" w14:paraId="4024EDB7" w14:textId="77777777" w:rsidTr="008B2FEB">
        <w:trPr>
          <w:trHeight w:val="416"/>
        </w:trPr>
        <w:tc>
          <w:tcPr>
            <w:tcW w:w="259" w:type="pct"/>
            <w:vMerge/>
          </w:tcPr>
          <w:p w14:paraId="4BA71023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6322F01F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pct"/>
          </w:tcPr>
          <w:p w14:paraId="4E62B432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</w:p>
          <w:p w14:paraId="3BA7C153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</w:t>
            </w:r>
          </w:p>
          <w:p w14:paraId="2DB05ADB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</w:tcPr>
          <w:p w14:paraId="619A44E5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651EE03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 баллов</w:t>
            </w:r>
          </w:p>
        </w:tc>
      </w:tr>
      <w:tr w:rsidR="008B2FEB" w:rsidRPr="00CC6DB9" w14:paraId="6C3BD054" w14:textId="77777777" w:rsidTr="008B2FEB">
        <w:trPr>
          <w:trHeight w:val="424"/>
        </w:trPr>
        <w:tc>
          <w:tcPr>
            <w:tcW w:w="259" w:type="pct"/>
            <w:vMerge/>
          </w:tcPr>
          <w:p w14:paraId="63C04C70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63413F0D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pct"/>
          </w:tcPr>
          <w:p w14:paraId="591CB1CF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 уровень</w:t>
            </w:r>
          </w:p>
          <w:p w14:paraId="3CDE351B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</w:p>
        </w:tc>
        <w:tc>
          <w:tcPr>
            <w:tcW w:w="619" w:type="pct"/>
          </w:tcPr>
          <w:p w14:paraId="33A81DA8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868F7F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баллов</w:t>
            </w:r>
          </w:p>
        </w:tc>
      </w:tr>
      <w:tr w:rsidR="008B2FEB" w:rsidRPr="00CC6DB9" w14:paraId="344F8440" w14:textId="77777777" w:rsidTr="008B2FEB">
        <w:trPr>
          <w:trHeight w:val="261"/>
        </w:trPr>
        <w:tc>
          <w:tcPr>
            <w:tcW w:w="259" w:type="pct"/>
            <w:vMerge/>
          </w:tcPr>
          <w:p w14:paraId="4DB41483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1083B1F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274E47E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Дипломанты</w:t>
            </w:r>
          </w:p>
        </w:tc>
        <w:tc>
          <w:tcPr>
            <w:tcW w:w="619" w:type="pct"/>
          </w:tcPr>
          <w:p w14:paraId="01299BED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баллов</w:t>
            </w:r>
          </w:p>
        </w:tc>
      </w:tr>
      <w:tr w:rsidR="008B2FEB" w:rsidRPr="00CC6DB9" w14:paraId="3B76472D" w14:textId="77777777" w:rsidTr="008B2FEB">
        <w:trPr>
          <w:trHeight w:val="300"/>
        </w:trPr>
        <w:tc>
          <w:tcPr>
            <w:tcW w:w="259" w:type="pct"/>
            <w:vMerge w:val="restart"/>
          </w:tcPr>
          <w:p w14:paraId="69916B1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42" w:type="pct"/>
            <w:vMerge w:val="restart"/>
          </w:tcPr>
          <w:p w14:paraId="0AC5F630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Наличие победителей, призеров спортивных соревнований (включая команды и личное участие)</w:t>
            </w:r>
          </w:p>
        </w:tc>
        <w:tc>
          <w:tcPr>
            <w:tcW w:w="1580" w:type="pct"/>
          </w:tcPr>
          <w:p w14:paraId="67823A4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  школьный   уровень</w:t>
            </w:r>
          </w:p>
        </w:tc>
        <w:tc>
          <w:tcPr>
            <w:tcW w:w="619" w:type="pct"/>
          </w:tcPr>
          <w:p w14:paraId="0A034B8E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балла</w:t>
            </w:r>
          </w:p>
        </w:tc>
      </w:tr>
      <w:tr w:rsidR="008B2FEB" w:rsidRPr="00CC6DB9" w14:paraId="170B0ED7" w14:textId="77777777" w:rsidTr="008B2FEB">
        <w:trPr>
          <w:trHeight w:val="285"/>
        </w:trPr>
        <w:tc>
          <w:tcPr>
            <w:tcW w:w="259" w:type="pct"/>
            <w:vMerge/>
          </w:tcPr>
          <w:p w14:paraId="439552D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5298564D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3933B16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14:paraId="0F295F5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619" w:type="pct"/>
          </w:tcPr>
          <w:p w14:paraId="413B3272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баллов</w:t>
            </w:r>
          </w:p>
        </w:tc>
      </w:tr>
      <w:tr w:rsidR="008B2FEB" w:rsidRPr="00CC6DB9" w14:paraId="34D5BE30" w14:textId="77777777" w:rsidTr="008B2FEB">
        <w:trPr>
          <w:trHeight w:val="240"/>
        </w:trPr>
        <w:tc>
          <w:tcPr>
            <w:tcW w:w="259" w:type="pct"/>
            <w:vMerge/>
          </w:tcPr>
          <w:p w14:paraId="1E45164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5B73DF1B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0742F5B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региональный уровень</w:t>
            </w:r>
          </w:p>
        </w:tc>
        <w:tc>
          <w:tcPr>
            <w:tcW w:w="619" w:type="pct"/>
          </w:tcPr>
          <w:p w14:paraId="2ED8237A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баллов</w:t>
            </w:r>
          </w:p>
        </w:tc>
      </w:tr>
      <w:tr w:rsidR="008B2FEB" w:rsidRPr="00CC6DB9" w14:paraId="05E005A6" w14:textId="77777777" w:rsidTr="008B2FEB">
        <w:trPr>
          <w:trHeight w:val="348"/>
        </w:trPr>
        <w:tc>
          <w:tcPr>
            <w:tcW w:w="259" w:type="pct"/>
            <w:vMerge w:val="restart"/>
          </w:tcPr>
          <w:p w14:paraId="06EDFA2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42" w:type="pct"/>
            <w:vMerge w:val="restart"/>
          </w:tcPr>
          <w:p w14:paraId="72A16A6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Наличие государственных наград, почетных званий, иных званий работников сферы образования, знака ГТО</w:t>
            </w:r>
          </w:p>
        </w:tc>
        <w:tc>
          <w:tcPr>
            <w:tcW w:w="1580" w:type="pct"/>
          </w:tcPr>
          <w:p w14:paraId="357CB86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наличие государственных наград, знаков ГТО </w:t>
            </w:r>
          </w:p>
        </w:tc>
        <w:tc>
          <w:tcPr>
            <w:tcW w:w="619" w:type="pct"/>
          </w:tcPr>
          <w:p w14:paraId="0CBB3B56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баллов</w:t>
            </w:r>
          </w:p>
        </w:tc>
      </w:tr>
      <w:tr w:rsidR="008B2FEB" w:rsidRPr="00CC6DB9" w14:paraId="249E1D72" w14:textId="77777777" w:rsidTr="008B2FEB">
        <w:trPr>
          <w:trHeight w:val="369"/>
        </w:trPr>
        <w:tc>
          <w:tcPr>
            <w:tcW w:w="259" w:type="pct"/>
            <w:vMerge/>
          </w:tcPr>
          <w:p w14:paraId="7E4555A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4F3787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4B60C7FE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отсутствие государственных наград, знаков ГТО</w:t>
            </w:r>
          </w:p>
        </w:tc>
        <w:tc>
          <w:tcPr>
            <w:tcW w:w="619" w:type="pct"/>
          </w:tcPr>
          <w:p w14:paraId="5AE52A8C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</w:tc>
      </w:tr>
      <w:tr w:rsidR="008B2FEB" w:rsidRPr="00CC6DB9" w14:paraId="3100002A" w14:textId="77777777" w:rsidTr="008B2FEB">
        <w:trPr>
          <w:trHeight w:val="288"/>
        </w:trPr>
        <w:tc>
          <w:tcPr>
            <w:tcW w:w="259" w:type="pct"/>
            <w:vMerge w:val="restart"/>
          </w:tcPr>
          <w:p w14:paraId="60DC570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42" w:type="pct"/>
            <w:vMerge w:val="restart"/>
          </w:tcPr>
          <w:p w14:paraId="0004C09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травматизма  среди воспитанников </w:t>
            </w:r>
          </w:p>
        </w:tc>
        <w:tc>
          <w:tcPr>
            <w:tcW w:w="1580" w:type="pct"/>
          </w:tcPr>
          <w:p w14:paraId="515CB75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отсутствие травматизма</w:t>
            </w:r>
          </w:p>
        </w:tc>
        <w:tc>
          <w:tcPr>
            <w:tcW w:w="619" w:type="pct"/>
          </w:tcPr>
          <w:p w14:paraId="6CF2930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15 баллов</w:t>
            </w:r>
          </w:p>
        </w:tc>
      </w:tr>
      <w:tr w:rsidR="008B2FEB" w:rsidRPr="00CC6DB9" w14:paraId="00E2FEDF" w14:textId="77777777" w:rsidTr="008B2FEB">
        <w:trPr>
          <w:trHeight w:val="420"/>
        </w:trPr>
        <w:tc>
          <w:tcPr>
            <w:tcW w:w="259" w:type="pct"/>
            <w:vMerge/>
          </w:tcPr>
          <w:p w14:paraId="681305C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3CD177D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4AEE3C3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случаи травматизма среди воспитанников </w:t>
            </w:r>
          </w:p>
        </w:tc>
        <w:tc>
          <w:tcPr>
            <w:tcW w:w="619" w:type="pct"/>
          </w:tcPr>
          <w:p w14:paraId="3088885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- 15 баллов</w:t>
            </w:r>
          </w:p>
        </w:tc>
      </w:tr>
      <w:tr w:rsidR="008B2FEB" w:rsidRPr="00CC6DB9" w14:paraId="6BA5E96A" w14:textId="77777777" w:rsidTr="008B2FEB">
        <w:trPr>
          <w:trHeight w:val="271"/>
        </w:trPr>
        <w:tc>
          <w:tcPr>
            <w:tcW w:w="259" w:type="pct"/>
          </w:tcPr>
          <w:p w14:paraId="1F586A4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</w:tcPr>
          <w:p w14:paraId="1DF13721" w14:textId="77777777" w:rsidR="008B2FEB" w:rsidRPr="00CC6DB9" w:rsidRDefault="008B2FEB" w:rsidP="008B2FE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баллов по разделу</w:t>
            </w:r>
          </w:p>
        </w:tc>
        <w:tc>
          <w:tcPr>
            <w:tcW w:w="1580" w:type="pct"/>
          </w:tcPr>
          <w:p w14:paraId="49DCA11A" w14:textId="77777777" w:rsidR="008B2FEB" w:rsidRPr="00CC6DB9" w:rsidRDefault="008B2FEB" w:rsidP="008B2FE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</w:tcPr>
          <w:p w14:paraId="301D35CE" w14:textId="77777777" w:rsidR="008B2FEB" w:rsidRPr="00CC6DB9" w:rsidRDefault="008B2FEB" w:rsidP="008B2FE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 баллов</w:t>
            </w:r>
          </w:p>
        </w:tc>
      </w:tr>
    </w:tbl>
    <w:p w14:paraId="56F86F95" w14:textId="77777777" w:rsidR="008B2FEB" w:rsidRPr="00CC6DB9" w:rsidRDefault="008B2FEB" w:rsidP="008B2FEB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3DD8C83" w14:textId="77777777" w:rsidR="008B2FEB" w:rsidRPr="00CC6DB9" w:rsidRDefault="008B2FEB" w:rsidP="008B2FEB">
      <w:pPr>
        <w:tabs>
          <w:tab w:val="left" w:pos="1779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C6D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ab/>
        <w:t xml:space="preserve">                            Качество  выполняемой  работы</w:t>
      </w:r>
    </w:p>
    <w:tbl>
      <w:tblPr>
        <w:tblStyle w:val="100"/>
        <w:tblpPr w:leftFromText="181" w:rightFromText="181" w:vertAnchor="text" w:horzAnchor="margin" w:tblpX="-777" w:tblpY="1"/>
        <w:tblOverlap w:val="never"/>
        <w:tblW w:w="5389" w:type="pct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3260"/>
        <w:gridCol w:w="1277"/>
      </w:tblGrid>
      <w:tr w:rsidR="008B2FEB" w:rsidRPr="00CC6DB9" w14:paraId="1A36BA31" w14:textId="77777777" w:rsidTr="008B2FEB">
        <w:tc>
          <w:tcPr>
            <w:tcW w:w="259" w:type="pct"/>
            <w:vAlign w:val="center"/>
          </w:tcPr>
          <w:p w14:paraId="356427DA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42" w:type="pct"/>
            <w:vAlign w:val="center"/>
          </w:tcPr>
          <w:p w14:paraId="5E599AC1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Показатели деятельности</w:t>
            </w:r>
          </w:p>
        </w:tc>
        <w:tc>
          <w:tcPr>
            <w:tcW w:w="1580" w:type="pct"/>
            <w:vAlign w:val="center"/>
          </w:tcPr>
          <w:p w14:paraId="2E92BFAC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показателей профессиональной деятельности учителя</w:t>
            </w:r>
          </w:p>
        </w:tc>
        <w:tc>
          <w:tcPr>
            <w:tcW w:w="619" w:type="pct"/>
            <w:vAlign w:val="center"/>
          </w:tcPr>
          <w:p w14:paraId="4ECFEFFE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оценки эффективности работы </w:t>
            </w:r>
            <w:proofErr w:type="gramStart"/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учителя(</w:t>
            </w:r>
            <w:proofErr w:type="gramEnd"/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возможное)</w:t>
            </w:r>
          </w:p>
        </w:tc>
      </w:tr>
      <w:tr w:rsidR="008B2FEB" w:rsidRPr="00CC6DB9" w14:paraId="340C2381" w14:textId="77777777" w:rsidTr="008B2FEB">
        <w:trPr>
          <w:trHeight w:val="247"/>
        </w:trPr>
        <w:tc>
          <w:tcPr>
            <w:tcW w:w="259" w:type="pct"/>
          </w:tcPr>
          <w:p w14:paraId="4091B84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pct"/>
          </w:tcPr>
          <w:p w14:paraId="31564FE9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Социальное партнерство с другими учреждениями</w:t>
            </w:r>
          </w:p>
        </w:tc>
        <w:tc>
          <w:tcPr>
            <w:tcW w:w="1580" w:type="pct"/>
          </w:tcPr>
          <w:p w14:paraId="57445D42" w14:textId="77777777" w:rsidR="008B2FEB" w:rsidRPr="00CC6DB9" w:rsidRDefault="008B2FEB" w:rsidP="008B2FEB">
            <w:pPr>
              <w:widowControl w:val="0"/>
              <w:tabs>
                <w:tab w:val="left" w:pos="1247"/>
              </w:tabs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сотрудничество с 2 и свыше учреждениями  </w:t>
            </w:r>
          </w:p>
        </w:tc>
        <w:tc>
          <w:tcPr>
            <w:tcW w:w="619" w:type="pct"/>
          </w:tcPr>
          <w:p w14:paraId="74BA8EF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B2FEB" w:rsidRPr="00CC6DB9" w14:paraId="41685DDB" w14:textId="77777777" w:rsidTr="008B2FEB">
        <w:trPr>
          <w:trHeight w:val="333"/>
        </w:trPr>
        <w:tc>
          <w:tcPr>
            <w:tcW w:w="259" w:type="pct"/>
            <w:vMerge w:val="restart"/>
          </w:tcPr>
          <w:p w14:paraId="50BACA2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2" w:type="pct"/>
            <w:vMerge w:val="restart"/>
          </w:tcPr>
          <w:p w14:paraId="28E92BA8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совместных </w:t>
            </w:r>
          </w:p>
          <w:p w14:paraId="143C9371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pacing w:val="-58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программ/проектов   </w:t>
            </w:r>
            <w:r w:rsidRPr="00CC6DB9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  <w:p w14:paraId="72F10D7F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                         </w:t>
            </w: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с социальными   партнерами </w:t>
            </w:r>
          </w:p>
        </w:tc>
        <w:tc>
          <w:tcPr>
            <w:tcW w:w="1580" w:type="pct"/>
          </w:tcPr>
          <w:p w14:paraId="249FAADD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организованы мероприятия</w:t>
            </w:r>
          </w:p>
        </w:tc>
        <w:tc>
          <w:tcPr>
            <w:tcW w:w="619" w:type="pct"/>
          </w:tcPr>
          <w:p w14:paraId="1C6A9F2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B2FEB" w:rsidRPr="00CC6DB9" w14:paraId="46EAFDC4" w14:textId="77777777" w:rsidTr="008B2FEB">
        <w:trPr>
          <w:trHeight w:val="280"/>
        </w:trPr>
        <w:tc>
          <w:tcPr>
            <w:tcW w:w="259" w:type="pct"/>
            <w:vMerge/>
          </w:tcPr>
          <w:p w14:paraId="5BE5675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0ABB153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462A45FC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организованы мероприятия </w:t>
            </w:r>
          </w:p>
        </w:tc>
        <w:tc>
          <w:tcPr>
            <w:tcW w:w="619" w:type="pct"/>
          </w:tcPr>
          <w:p w14:paraId="5ECBAE4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B2FEB" w:rsidRPr="00CC6DB9" w14:paraId="6DC1BFC2" w14:textId="77777777" w:rsidTr="008B2FEB">
        <w:trPr>
          <w:trHeight w:val="271"/>
        </w:trPr>
        <w:tc>
          <w:tcPr>
            <w:tcW w:w="259" w:type="pct"/>
            <w:vMerge w:val="restart"/>
          </w:tcPr>
          <w:p w14:paraId="401625B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42" w:type="pct"/>
            <w:vMerge w:val="restart"/>
          </w:tcPr>
          <w:p w14:paraId="2CB1AB5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Личное участие советника         в конкурсах профессионального мастерства,  социально-значимых  проектах (дистанционное)</w:t>
            </w:r>
          </w:p>
        </w:tc>
        <w:tc>
          <w:tcPr>
            <w:tcW w:w="1580" w:type="pct"/>
          </w:tcPr>
          <w:p w14:paraId="3706AB2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 участие </w:t>
            </w:r>
          </w:p>
        </w:tc>
        <w:tc>
          <w:tcPr>
            <w:tcW w:w="619" w:type="pct"/>
          </w:tcPr>
          <w:p w14:paraId="15E0D7C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3 балла</w:t>
            </w:r>
          </w:p>
        </w:tc>
      </w:tr>
      <w:tr w:rsidR="008B2FEB" w:rsidRPr="00CC6DB9" w14:paraId="6F40AF49" w14:textId="77777777" w:rsidTr="008B2FEB">
        <w:trPr>
          <w:trHeight w:val="235"/>
        </w:trPr>
        <w:tc>
          <w:tcPr>
            <w:tcW w:w="259" w:type="pct"/>
            <w:vMerge/>
          </w:tcPr>
          <w:p w14:paraId="3CE65B9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6C5512F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16C5566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победители</w:t>
            </w:r>
          </w:p>
        </w:tc>
        <w:tc>
          <w:tcPr>
            <w:tcW w:w="619" w:type="pct"/>
          </w:tcPr>
          <w:p w14:paraId="2B90DB7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 10 баллов</w:t>
            </w:r>
          </w:p>
        </w:tc>
      </w:tr>
      <w:tr w:rsidR="008B2FEB" w:rsidRPr="00CC6DB9" w14:paraId="2287DB81" w14:textId="77777777" w:rsidTr="008B2FEB">
        <w:trPr>
          <w:trHeight w:val="409"/>
        </w:trPr>
        <w:tc>
          <w:tcPr>
            <w:tcW w:w="259" w:type="pct"/>
            <w:vMerge/>
          </w:tcPr>
          <w:p w14:paraId="1F9166C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282193E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2B32C43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призеры </w:t>
            </w:r>
          </w:p>
        </w:tc>
        <w:tc>
          <w:tcPr>
            <w:tcW w:w="619" w:type="pct"/>
          </w:tcPr>
          <w:p w14:paraId="559DD1D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6 баллов</w:t>
            </w:r>
          </w:p>
        </w:tc>
      </w:tr>
      <w:tr w:rsidR="008B2FEB" w:rsidRPr="00CC6DB9" w14:paraId="2A07144D" w14:textId="77777777" w:rsidTr="008B2FEB">
        <w:trPr>
          <w:trHeight w:val="404"/>
        </w:trPr>
        <w:tc>
          <w:tcPr>
            <w:tcW w:w="259" w:type="pct"/>
            <w:vMerge w:val="restart"/>
          </w:tcPr>
          <w:p w14:paraId="50FCB8C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42" w:type="pct"/>
            <w:vMerge w:val="restart"/>
          </w:tcPr>
          <w:p w14:paraId="0A48BC9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Проведение мастер-классов, внеклассных мероприятий для классных руководителей  и  обучающихся</w:t>
            </w:r>
          </w:p>
        </w:tc>
        <w:tc>
          <w:tcPr>
            <w:tcW w:w="1580" w:type="pct"/>
          </w:tcPr>
          <w:p w14:paraId="2378166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школьный уровень</w:t>
            </w:r>
          </w:p>
        </w:tc>
        <w:tc>
          <w:tcPr>
            <w:tcW w:w="619" w:type="pct"/>
          </w:tcPr>
          <w:p w14:paraId="5100E2B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3 балла</w:t>
            </w:r>
          </w:p>
        </w:tc>
      </w:tr>
      <w:tr w:rsidR="008B2FEB" w:rsidRPr="00CC6DB9" w14:paraId="7B818814" w14:textId="77777777" w:rsidTr="008B2FEB">
        <w:trPr>
          <w:trHeight w:val="293"/>
        </w:trPr>
        <w:tc>
          <w:tcPr>
            <w:tcW w:w="259" w:type="pct"/>
            <w:vMerge/>
          </w:tcPr>
          <w:p w14:paraId="6CA284D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31CE44A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512BB45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муниципальный уровень</w:t>
            </w:r>
          </w:p>
        </w:tc>
        <w:tc>
          <w:tcPr>
            <w:tcW w:w="619" w:type="pct"/>
          </w:tcPr>
          <w:p w14:paraId="14B193D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B2FEB" w:rsidRPr="00CC6DB9" w14:paraId="28B4CE7E" w14:textId="77777777" w:rsidTr="008B2FEB">
        <w:trPr>
          <w:trHeight w:val="383"/>
        </w:trPr>
        <w:tc>
          <w:tcPr>
            <w:tcW w:w="259" w:type="pct"/>
            <w:vMerge w:val="restart"/>
          </w:tcPr>
          <w:p w14:paraId="334E537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5EE4BAC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EF14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DB5AC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7702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61714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 w:val="restart"/>
          </w:tcPr>
          <w:p w14:paraId="654039B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Прохождение курсов повышения квалификации, (очно   или  дистанционно, получение дополнительного образования по педагогическому направлению в отчетный период)</w:t>
            </w:r>
          </w:p>
        </w:tc>
        <w:tc>
          <w:tcPr>
            <w:tcW w:w="1580" w:type="pct"/>
          </w:tcPr>
          <w:p w14:paraId="6BF357C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 объеме свыше  250 часов</w:t>
            </w:r>
          </w:p>
          <w:p w14:paraId="717B6AD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</w:tcPr>
          <w:p w14:paraId="26BFD75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B2FEB" w:rsidRPr="00CC6DB9" w14:paraId="5B9BF86C" w14:textId="77777777" w:rsidTr="008B2FEB">
        <w:trPr>
          <w:trHeight w:val="436"/>
        </w:trPr>
        <w:tc>
          <w:tcPr>
            <w:tcW w:w="259" w:type="pct"/>
            <w:vMerge/>
          </w:tcPr>
          <w:p w14:paraId="3B627FD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CCFC45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59ACC20E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до 144 часов</w:t>
            </w:r>
          </w:p>
        </w:tc>
        <w:tc>
          <w:tcPr>
            <w:tcW w:w="619" w:type="pct"/>
          </w:tcPr>
          <w:p w14:paraId="539D7B9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3  балла</w:t>
            </w:r>
          </w:p>
        </w:tc>
      </w:tr>
      <w:tr w:rsidR="008B2FEB" w:rsidRPr="00CC6DB9" w14:paraId="6DB759A9" w14:textId="77777777" w:rsidTr="008B2FEB">
        <w:trPr>
          <w:trHeight w:val="304"/>
        </w:trPr>
        <w:tc>
          <w:tcPr>
            <w:tcW w:w="259" w:type="pct"/>
            <w:vMerge/>
          </w:tcPr>
          <w:p w14:paraId="09961E8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5F1DEBF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19F27B83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до 80 часов</w:t>
            </w:r>
          </w:p>
        </w:tc>
        <w:tc>
          <w:tcPr>
            <w:tcW w:w="619" w:type="pct"/>
          </w:tcPr>
          <w:p w14:paraId="0679121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2 балла</w:t>
            </w:r>
          </w:p>
        </w:tc>
      </w:tr>
      <w:tr w:rsidR="008B2FEB" w:rsidRPr="00CC6DB9" w14:paraId="65A8C5E0" w14:textId="77777777" w:rsidTr="008B2FEB">
        <w:trPr>
          <w:trHeight w:val="215"/>
        </w:trPr>
        <w:tc>
          <w:tcPr>
            <w:tcW w:w="259" w:type="pct"/>
            <w:vMerge w:val="restart"/>
          </w:tcPr>
          <w:p w14:paraId="2DF7A4C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14:paraId="10792DD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0C99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2144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 w:val="restart"/>
          </w:tcPr>
          <w:p w14:paraId="31EF9ACA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Выступления на педагогических советах, ШМО, РМО, семинарах, конференциях, круглых столах</w:t>
            </w:r>
          </w:p>
        </w:tc>
        <w:tc>
          <w:tcPr>
            <w:tcW w:w="1580" w:type="pct"/>
          </w:tcPr>
          <w:p w14:paraId="5012126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школьный уровень</w:t>
            </w:r>
          </w:p>
        </w:tc>
        <w:tc>
          <w:tcPr>
            <w:tcW w:w="619" w:type="pct"/>
          </w:tcPr>
          <w:p w14:paraId="6059874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2 балла</w:t>
            </w:r>
          </w:p>
        </w:tc>
      </w:tr>
      <w:tr w:rsidR="008B2FEB" w:rsidRPr="00CC6DB9" w14:paraId="6D36FCEC" w14:textId="77777777" w:rsidTr="008B2FEB">
        <w:trPr>
          <w:trHeight w:val="290"/>
        </w:trPr>
        <w:tc>
          <w:tcPr>
            <w:tcW w:w="259" w:type="pct"/>
            <w:vMerge/>
          </w:tcPr>
          <w:p w14:paraId="16BC1CF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9AFC323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76DDF14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муниципальный уровень</w:t>
            </w:r>
          </w:p>
        </w:tc>
        <w:tc>
          <w:tcPr>
            <w:tcW w:w="619" w:type="pct"/>
          </w:tcPr>
          <w:p w14:paraId="3B7E094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B2FEB" w:rsidRPr="00CC6DB9" w14:paraId="1126DC16" w14:textId="77777777" w:rsidTr="008B2FEB">
        <w:trPr>
          <w:trHeight w:val="265"/>
        </w:trPr>
        <w:tc>
          <w:tcPr>
            <w:tcW w:w="259" w:type="pct"/>
            <w:vMerge/>
          </w:tcPr>
          <w:p w14:paraId="7191EDE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0660C70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49BF569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региональный уровень</w:t>
            </w:r>
          </w:p>
        </w:tc>
        <w:tc>
          <w:tcPr>
            <w:tcW w:w="619" w:type="pct"/>
          </w:tcPr>
          <w:p w14:paraId="4C69C7E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9  баллов</w:t>
            </w:r>
          </w:p>
        </w:tc>
      </w:tr>
      <w:tr w:rsidR="008B2FEB" w:rsidRPr="00CC6DB9" w14:paraId="3430BF38" w14:textId="77777777" w:rsidTr="008B2FEB">
        <w:trPr>
          <w:trHeight w:val="411"/>
        </w:trPr>
        <w:tc>
          <w:tcPr>
            <w:tcW w:w="259" w:type="pct"/>
          </w:tcPr>
          <w:p w14:paraId="1AD5F27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14:paraId="1CC2803E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</w:tcPr>
          <w:p w14:paraId="6CBE7DE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работ</w:t>
            </w:r>
          </w:p>
        </w:tc>
        <w:tc>
          <w:tcPr>
            <w:tcW w:w="1580" w:type="pct"/>
          </w:tcPr>
          <w:p w14:paraId="62F1B7CD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публикаций в методических сборниках, СМИ, на интернет сайтах </w:t>
            </w:r>
          </w:p>
        </w:tc>
        <w:tc>
          <w:tcPr>
            <w:tcW w:w="619" w:type="pct"/>
          </w:tcPr>
          <w:p w14:paraId="6E25110E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C414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  баллов</w:t>
            </w:r>
          </w:p>
        </w:tc>
      </w:tr>
      <w:tr w:rsidR="008B2FEB" w:rsidRPr="00CC6DB9" w14:paraId="098885A2" w14:textId="77777777" w:rsidTr="008B2FEB">
        <w:trPr>
          <w:trHeight w:val="559"/>
        </w:trPr>
        <w:tc>
          <w:tcPr>
            <w:tcW w:w="259" w:type="pct"/>
          </w:tcPr>
          <w:p w14:paraId="4D24A84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42" w:type="pct"/>
          </w:tcPr>
          <w:p w14:paraId="12596D7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Работа в качестве руководителя добровольческого (волонтерского) движения</w:t>
            </w:r>
          </w:p>
        </w:tc>
        <w:tc>
          <w:tcPr>
            <w:tcW w:w="1580" w:type="pct"/>
          </w:tcPr>
          <w:p w14:paraId="0BC91965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руководство добровольческой  волонтерской группой «Импульс добра»</w:t>
            </w:r>
          </w:p>
        </w:tc>
        <w:tc>
          <w:tcPr>
            <w:tcW w:w="619" w:type="pct"/>
          </w:tcPr>
          <w:p w14:paraId="3CDFDCC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5BB1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B2FEB" w:rsidRPr="00CC6DB9" w14:paraId="02B665C1" w14:textId="77777777" w:rsidTr="008B2FEB">
        <w:trPr>
          <w:trHeight w:val="643"/>
        </w:trPr>
        <w:tc>
          <w:tcPr>
            <w:tcW w:w="259" w:type="pct"/>
            <w:vMerge w:val="restart"/>
          </w:tcPr>
          <w:p w14:paraId="557B449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42" w:type="pct"/>
            <w:vMerge w:val="restart"/>
          </w:tcPr>
          <w:p w14:paraId="7502F2D3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Исполнительская дисциплина советника                           (качественное  достоверное предоставление отчетных материалов)</w:t>
            </w:r>
          </w:p>
        </w:tc>
        <w:tc>
          <w:tcPr>
            <w:tcW w:w="1580" w:type="pct"/>
          </w:tcPr>
          <w:p w14:paraId="0D2A7BA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ведение школьной документации в соответствии с нормативными требованиями без замечаний</w:t>
            </w:r>
          </w:p>
        </w:tc>
        <w:tc>
          <w:tcPr>
            <w:tcW w:w="619" w:type="pct"/>
          </w:tcPr>
          <w:p w14:paraId="31D7221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8 баллов</w:t>
            </w:r>
          </w:p>
          <w:p w14:paraId="2542C2F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D461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FEB" w:rsidRPr="00CC6DB9" w14:paraId="171AF72E" w14:textId="77777777" w:rsidTr="008B2FEB">
        <w:trPr>
          <w:trHeight w:val="138"/>
        </w:trPr>
        <w:tc>
          <w:tcPr>
            <w:tcW w:w="259" w:type="pct"/>
            <w:vMerge/>
          </w:tcPr>
          <w:p w14:paraId="2A6A539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C157D5B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6F76F10F" w14:textId="77777777" w:rsidR="008B2FEB" w:rsidRPr="00CC6DB9" w:rsidRDefault="008B2FEB" w:rsidP="008B2FEB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халатное ведение школьной документации</w:t>
            </w:r>
          </w:p>
        </w:tc>
        <w:tc>
          <w:tcPr>
            <w:tcW w:w="619" w:type="pct"/>
          </w:tcPr>
          <w:p w14:paraId="410AC6F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- 8 баллов</w:t>
            </w:r>
          </w:p>
          <w:p w14:paraId="557F7E3E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FEB" w:rsidRPr="00CC6DB9" w14:paraId="00455413" w14:textId="77777777" w:rsidTr="008B2FEB">
        <w:trPr>
          <w:trHeight w:val="808"/>
        </w:trPr>
        <w:tc>
          <w:tcPr>
            <w:tcW w:w="259" w:type="pct"/>
            <w:vMerge/>
          </w:tcPr>
          <w:p w14:paraId="00894D5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2E68F433" w14:textId="77777777" w:rsidR="008B2FEB" w:rsidRPr="00CC6DB9" w:rsidRDefault="008B2FEB" w:rsidP="008B2F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0B6D0A1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своевременное предоставление достоверных материалов, разработанных качественно в соответствии с указаниями</w:t>
            </w:r>
          </w:p>
        </w:tc>
        <w:tc>
          <w:tcPr>
            <w:tcW w:w="619" w:type="pct"/>
          </w:tcPr>
          <w:p w14:paraId="7128F73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 8 баллов</w:t>
            </w:r>
            <w:r w:rsidRPr="00CC6D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4BA1264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FEB" w:rsidRPr="00CC6DB9" w14:paraId="035D4401" w14:textId="77777777" w:rsidTr="008B2FEB">
        <w:trPr>
          <w:trHeight w:val="435"/>
        </w:trPr>
        <w:tc>
          <w:tcPr>
            <w:tcW w:w="259" w:type="pct"/>
            <w:vMerge/>
          </w:tcPr>
          <w:p w14:paraId="7EB702D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DF3E25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203E364A" w14:textId="77777777" w:rsidR="008B2FEB" w:rsidRPr="00CC6DB9" w:rsidRDefault="008B2FEB" w:rsidP="008B2FEB">
            <w:pPr>
              <w:spacing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несвоевременное предоставление информации</w:t>
            </w:r>
          </w:p>
        </w:tc>
        <w:tc>
          <w:tcPr>
            <w:tcW w:w="619" w:type="pct"/>
          </w:tcPr>
          <w:p w14:paraId="0DB567D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- 8 баллов</w:t>
            </w:r>
          </w:p>
        </w:tc>
      </w:tr>
      <w:tr w:rsidR="008B2FEB" w:rsidRPr="00CC6DB9" w14:paraId="118FB83A" w14:textId="77777777" w:rsidTr="008B2FEB">
        <w:trPr>
          <w:trHeight w:val="171"/>
        </w:trPr>
        <w:tc>
          <w:tcPr>
            <w:tcW w:w="259" w:type="pct"/>
            <w:vMerge/>
          </w:tcPr>
          <w:p w14:paraId="2C0683E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10FDF3F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7985A23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предоставление недостоверной информации</w:t>
            </w:r>
          </w:p>
        </w:tc>
        <w:tc>
          <w:tcPr>
            <w:tcW w:w="619" w:type="pct"/>
          </w:tcPr>
          <w:p w14:paraId="16AD4DD6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- 8 баллов</w:t>
            </w:r>
          </w:p>
        </w:tc>
      </w:tr>
      <w:tr w:rsidR="008B2FEB" w:rsidRPr="00CC6DB9" w14:paraId="113B4656" w14:textId="77777777" w:rsidTr="008B2FEB">
        <w:trPr>
          <w:trHeight w:val="151"/>
        </w:trPr>
        <w:tc>
          <w:tcPr>
            <w:tcW w:w="259" w:type="pct"/>
            <w:vMerge w:val="restart"/>
          </w:tcPr>
          <w:p w14:paraId="519B465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42" w:type="pct"/>
            <w:vMerge w:val="restart"/>
          </w:tcPr>
          <w:p w14:paraId="4CE7279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или снижение числа правонарушений, совершенных учащимися школы (внутри школы, ПДН) </w:t>
            </w:r>
          </w:p>
        </w:tc>
        <w:tc>
          <w:tcPr>
            <w:tcW w:w="1580" w:type="pct"/>
          </w:tcPr>
          <w:p w14:paraId="5AE6A279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619" w:type="pct"/>
          </w:tcPr>
          <w:p w14:paraId="5CF3D4E5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  баллов</w:t>
            </w:r>
          </w:p>
        </w:tc>
      </w:tr>
      <w:tr w:rsidR="008B2FEB" w:rsidRPr="00CC6DB9" w14:paraId="3B5BA751" w14:textId="77777777" w:rsidTr="008B2FEB">
        <w:trPr>
          <w:trHeight w:val="240"/>
        </w:trPr>
        <w:tc>
          <w:tcPr>
            <w:tcW w:w="259" w:type="pct"/>
            <w:vMerge/>
          </w:tcPr>
          <w:p w14:paraId="2A060F5C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4588062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0E60D5D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619" w:type="pct"/>
          </w:tcPr>
          <w:p w14:paraId="33F78FF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0 балл</w:t>
            </w:r>
          </w:p>
        </w:tc>
      </w:tr>
      <w:tr w:rsidR="008B2FEB" w:rsidRPr="00CC6DB9" w14:paraId="5FAF4E07" w14:textId="77777777" w:rsidTr="008B2FEB">
        <w:trPr>
          <w:trHeight w:val="229"/>
        </w:trPr>
        <w:tc>
          <w:tcPr>
            <w:tcW w:w="259" w:type="pct"/>
            <w:vMerge/>
          </w:tcPr>
          <w:p w14:paraId="462E901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03599427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1E954395" w14:textId="77777777" w:rsidR="008B2FEB" w:rsidRPr="00CC6DB9" w:rsidRDefault="008B2FEB" w:rsidP="008B2FEB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</w:p>
        </w:tc>
        <w:tc>
          <w:tcPr>
            <w:tcW w:w="619" w:type="pct"/>
          </w:tcPr>
          <w:p w14:paraId="5F4E736F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</w:tr>
      <w:tr w:rsidR="008B2FEB" w:rsidRPr="00CC6DB9" w14:paraId="1BEE77A6" w14:textId="77777777" w:rsidTr="008B2FEB">
        <w:trPr>
          <w:trHeight w:val="632"/>
        </w:trPr>
        <w:tc>
          <w:tcPr>
            <w:tcW w:w="259" w:type="pct"/>
            <w:vMerge w:val="restart"/>
          </w:tcPr>
          <w:p w14:paraId="6351412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2" w:type="pct"/>
            <w:vMerge w:val="restart"/>
          </w:tcPr>
          <w:p w14:paraId="3F3E44FF" w14:textId="77777777" w:rsidR="008B2FEB" w:rsidRPr="00CC6DB9" w:rsidRDefault="008B2FEB" w:rsidP="008B2FE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Нарушение прав и свобод обучающихся (отсутствие обоснованных обращений, конфликтных ситуаций, жалоб со стороны обучающихся и их родителей (законных представителей) как в устной, так и в письменной форме)</w:t>
            </w:r>
          </w:p>
        </w:tc>
        <w:tc>
          <w:tcPr>
            <w:tcW w:w="1580" w:type="pct"/>
          </w:tcPr>
          <w:p w14:paraId="52E9C8D2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A067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  <w:tc>
          <w:tcPr>
            <w:tcW w:w="619" w:type="pct"/>
          </w:tcPr>
          <w:p w14:paraId="7A67E05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58DD1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B2FEB" w:rsidRPr="00CC6DB9" w14:paraId="5A19E642" w14:textId="77777777" w:rsidTr="008B2FEB">
        <w:trPr>
          <w:trHeight w:val="644"/>
        </w:trPr>
        <w:tc>
          <w:tcPr>
            <w:tcW w:w="259" w:type="pct"/>
            <w:vMerge/>
          </w:tcPr>
          <w:p w14:paraId="2670E45D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  <w:vMerge/>
          </w:tcPr>
          <w:p w14:paraId="53F57B15" w14:textId="77777777" w:rsidR="008B2FEB" w:rsidRPr="00CC6DB9" w:rsidRDefault="008B2FEB" w:rsidP="008B2FE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pct"/>
          </w:tcPr>
          <w:p w14:paraId="0B7FB06B" w14:textId="77777777" w:rsidR="008B2FEB" w:rsidRPr="00CC6DB9" w:rsidRDefault="008B2FEB" w:rsidP="008B2FEB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FBFE7" w14:textId="77777777" w:rsidR="008B2FEB" w:rsidRPr="00CC6DB9" w:rsidRDefault="008B2FEB" w:rsidP="008B2FEB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имеются обращения</w:t>
            </w:r>
          </w:p>
        </w:tc>
        <w:tc>
          <w:tcPr>
            <w:tcW w:w="619" w:type="pct"/>
          </w:tcPr>
          <w:p w14:paraId="5791E240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18938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sz w:val="20"/>
                <w:szCs w:val="20"/>
              </w:rPr>
              <w:t>- 10 баллов</w:t>
            </w:r>
          </w:p>
        </w:tc>
      </w:tr>
      <w:tr w:rsidR="008B2FEB" w:rsidRPr="00CC6DB9" w14:paraId="508889A1" w14:textId="77777777" w:rsidTr="008B2FEB">
        <w:tc>
          <w:tcPr>
            <w:tcW w:w="259" w:type="pct"/>
          </w:tcPr>
          <w:p w14:paraId="2EA365AB" w14:textId="77777777" w:rsidR="008B2FEB" w:rsidRPr="00CC6DB9" w:rsidRDefault="008B2FEB" w:rsidP="008B2F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pct"/>
          </w:tcPr>
          <w:p w14:paraId="4D8015FB" w14:textId="77777777" w:rsidR="008B2FEB" w:rsidRPr="00CC6DB9" w:rsidRDefault="008B2FEB" w:rsidP="008B2F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баллов </w:t>
            </w:r>
          </w:p>
        </w:tc>
        <w:tc>
          <w:tcPr>
            <w:tcW w:w="1580" w:type="pct"/>
          </w:tcPr>
          <w:p w14:paraId="45D81540" w14:textId="77777777" w:rsidR="008B2FEB" w:rsidRPr="00CC6DB9" w:rsidRDefault="008B2FEB" w:rsidP="008B2FE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</w:tcPr>
          <w:p w14:paraId="0DB414A4" w14:textId="77777777" w:rsidR="008B2FEB" w:rsidRPr="00CC6DB9" w:rsidRDefault="008B2FEB" w:rsidP="008B2F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баллов</w:t>
            </w:r>
          </w:p>
        </w:tc>
      </w:tr>
    </w:tbl>
    <w:p w14:paraId="2114CC38" w14:textId="77777777" w:rsidR="00BE17B6" w:rsidRPr="00CC6DB9" w:rsidRDefault="00BE17B6" w:rsidP="008B2FE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E17B6" w:rsidRPr="00CC6DB9" w:rsidSect="00F52A5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6598"/>
    <w:multiLevelType w:val="multilevel"/>
    <w:tmpl w:val="7E04DA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6000B4"/>
    <w:multiLevelType w:val="multilevel"/>
    <w:tmpl w:val="65A02BC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E35B95"/>
    <w:multiLevelType w:val="multilevel"/>
    <w:tmpl w:val="7A3A86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1E4EAA"/>
    <w:multiLevelType w:val="multilevel"/>
    <w:tmpl w:val="2DBE4E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3"/>
      <w:numFmt w:val="decimal"/>
      <w:lvlText w:val="%1.%2."/>
      <w:lvlJc w:val="left"/>
      <w:pPr>
        <w:tabs>
          <w:tab w:val="num" w:pos="990"/>
        </w:tabs>
        <w:ind w:left="990" w:hanging="720"/>
      </w:p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</w:lvl>
  </w:abstractNum>
  <w:abstractNum w:abstractNumId="4" w15:restartNumberingAfterBreak="0">
    <w:nsid w:val="29B07208"/>
    <w:multiLevelType w:val="hybridMultilevel"/>
    <w:tmpl w:val="E1C616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D0AA39"/>
    <w:multiLevelType w:val="multilevel"/>
    <w:tmpl w:val="2C64B7A4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416E82B9"/>
    <w:multiLevelType w:val="multilevel"/>
    <w:tmpl w:val="6CAEBEF1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42AD5D9F"/>
    <w:multiLevelType w:val="multilevel"/>
    <w:tmpl w:val="2EA4F91F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44F7D02C"/>
    <w:multiLevelType w:val="multilevel"/>
    <w:tmpl w:val="3DF23C08"/>
    <w:lvl w:ilvl="0"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numFmt w:val="bullet"/>
      <w:lvlText w:val="○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numFmt w:val="bullet"/>
      <w:lvlText w:val="○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numFmt w:val="bullet"/>
      <w:lvlText w:val="○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9" w15:restartNumberingAfterBreak="0">
    <w:nsid w:val="487A43C4"/>
    <w:multiLevelType w:val="multilevel"/>
    <w:tmpl w:val="A8403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8B23273"/>
    <w:multiLevelType w:val="multilevel"/>
    <w:tmpl w:val="0D9A86E3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49CC4E93"/>
    <w:multiLevelType w:val="multilevel"/>
    <w:tmpl w:val="4A5861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387EA1"/>
    <w:multiLevelType w:val="multilevel"/>
    <w:tmpl w:val="702CB1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024A01"/>
    <w:multiLevelType w:val="multilevel"/>
    <w:tmpl w:val="34DE6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suff w:val="space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suff w:val="space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43E362"/>
    <w:multiLevelType w:val="multilevel"/>
    <w:tmpl w:val="05230E46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 w15:restartNumberingAfterBreak="0">
    <w:nsid w:val="5CD6477C"/>
    <w:multiLevelType w:val="multilevel"/>
    <w:tmpl w:val="B6EC09BE"/>
    <w:lvl w:ilvl="0">
      <w:start w:val="1"/>
      <w:numFmt w:val="decimal"/>
      <w:suff w:val="space"/>
      <w:lvlText w:val="Раздел %1."/>
      <w:lvlJc w:val="left"/>
      <w:pPr>
        <w:ind w:left="360" w:hanging="360"/>
      </w:pPr>
      <w:rPr>
        <w:b/>
      </w:rPr>
    </w:lvl>
    <w:lvl w:ilvl="1">
      <w:start w:val="65535"/>
      <w:numFmt w:val="bullet"/>
      <w:suff w:val="space"/>
      <w:lvlText w:val="-"/>
      <w:lvlJc w:val="left"/>
      <w:pPr>
        <w:ind w:left="6103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7D3564E"/>
    <w:multiLevelType w:val="multilevel"/>
    <w:tmpl w:val="035AD8DC"/>
    <w:lvl w:ilvl="0">
      <w:start w:val="1"/>
      <w:numFmt w:val="decimal"/>
      <w:suff w:val="space"/>
      <w:lvlText w:val="Раздел 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788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46534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6E7E1FF5"/>
    <w:multiLevelType w:val="hybridMultilevel"/>
    <w:tmpl w:val="7324AB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E5FAAE"/>
    <w:multiLevelType w:val="multilevel"/>
    <w:tmpl w:val="22AD9622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0" w15:restartNumberingAfterBreak="0">
    <w:nsid w:val="7D9D3BB9"/>
    <w:multiLevelType w:val="hybridMultilevel"/>
    <w:tmpl w:val="535C7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102756">
    <w:abstractNumId w:val="19"/>
  </w:num>
  <w:num w:numId="2" w16cid:durableId="308558906">
    <w:abstractNumId w:val="10"/>
  </w:num>
  <w:num w:numId="3" w16cid:durableId="176040558">
    <w:abstractNumId w:val="8"/>
  </w:num>
  <w:num w:numId="4" w16cid:durableId="65762651">
    <w:abstractNumId w:val="3"/>
    <w:lvlOverride w:ilvl="0">
      <w:startOverride w:val="5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2562941">
    <w:abstractNumId w:val="5"/>
  </w:num>
  <w:num w:numId="6" w16cid:durableId="1793091814">
    <w:abstractNumId w:val="6"/>
  </w:num>
  <w:num w:numId="7" w16cid:durableId="268972049">
    <w:abstractNumId w:val="14"/>
  </w:num>
  <w:num w:numId="8" w16cid:durableId="526985754">
    <w:abstractNumId w:val="7"/>
  </w:num>
  <w:num w:numId="9" w16cid:durableId="613513433">
    <w:abstractNumId w:val="17"/>
  </w:num>
  <w:num w:numId="10" w16cid:durableId="731074920">
    <w:abstractNumId w:val="4"/>
  </w:num>
  <w:num w:numId="11" w16cid:durableId="310326552">
    <w:abstractNumId w:val="11"/>
  </w:num>
  <w:num w:numId="12" w16cid:durableId="109935968">
    <w:abstractNumId w:val="0"/>
  </w:num>
  <w:num w:numId="13" w16cid:durableId="2142920252">
    <w:abstractNumId w:val="1"/>
  </w:num>
  <w:num w:numId="14" w16cid:durableId="1153958278">
    <w:abstractNumId w:val="12"/>
  </w:num>
  <w:num w:numId="15" w16cid:durableId="1009597949">
    <w:abstractNumId w:val="2"/>
  </w:num>
  <w:num w:numId="16" w16cid:durableId="190259814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8098832">
    <w:abstractNumId w:val="18"/>
  </w:num>
  <w:num w:numId="18" w16cid:durableId="1684015467">
    <w:abstractNumId w:val="9"/>
  </w:num>
  <w:num w:numId="19" w16cid:durableId="14650810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043976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33941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3E4"/>
    <w:rsid w:val="00081471"/>
    <w:rsid w:val="000A5E74"/>
    <w:rsid w:val="001072E6"/>
    <w:rsid w:val="00111EA9"/>
    <w:rsid w:val="00161F04"/>
    <w:rsid w:val="001A17B1"/>
    <w:rsid w:val="002973E6"/>
    <w:rsid w:val="00362732"/>
    <w:rsid w:val="003D744E"/>
    <w:rsid w:val="004933E4"/>
    <w:rsid w:val="00527989"/>
    <w:rsid w:val="00543FBE"/>
    <w:rsid w:val="00617069"/>
    <w:rsid w:val="006A13A0"/>
    <w:rsid w:val="00775FA9"/>
    <w:rsid w:val="007B1FF0"/>
    <w:rsid w:val="007D3200"/>
    <w:rsid w:val="007F6B60"/>
    <w:rsid w:val="008B2CAE"/>
    <w:rsid w:val="008B2FEB"/>
    <w:rsid w:val="00996832"/>
    <w:rsid w:val="00A47470"/>
    <w:rsid w:val="00A932E1"/>
    <w:rsid w:val="00AD0CE6"/>
    <w:rsid w:val="00AE4DC1"/>
    <w:rsid w:val="00BB493D"/>
    <w:rsid w:val="00BE17B6"/>
    <w:rsid w:val="00BF202A"/>
    <w:rsid w:val="00C34C5D"/>
    <w:rsid w:val="00CC6DB9"/>
    <w:rsid w:val="00D200C6"/>
    <w:rsid w:val="00DA61DB"/>
    <w:rsid w:val="00EA4B4F"/>
    <w:rsid w:val="00F52A5F"/>
    <w:rsid w:val="00FD3E94"/>
    <w:rsid w:val="00FD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7B1F"/>
  <w15:docId w15:val="{8B9B7B4D-0C00-4146-B306-3734F928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D69FE"/>
  </w:style>
  <w:style w:type="table" w:styleId="a3">
    <w:name w:val="Table Grid"/>
    <w:basedOn w:val="a1"/>
    <w:uiPriority w:val="59"/>
    <w:rsid w:val="00FD6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69F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FD69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D69F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17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34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34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34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C34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A47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F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161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161F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59"/>
    <w:rsid w:val="008B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8B2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8B2FE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12">
    <w:name w:val="Обычный1"/>
    <w:uiPriority w:val="99"/>
    <w:rsid w:val="008B2FEB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Normal (Web)"/>
    <w:basedOn w:val="a"/>
    <w:rsid w:val="008B2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A7F2-8C40-4D33-A2E1-5C87BD1F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Пользователь</cp:lastModifiedBy>
  <cp:revision>6</cp:revision>
  <cp:lastPrinted>2023-02-17T00:46:00Z</cp:lastPrinted>
  <dcterms:created xsi:type="dcterms:W3CDTF">2024-01-30T00:50:00Z</dcterms:created>
  <dcterms:modified xsi:type="dcterms:W3CDTF">2024-01-30T02:18:00Z</dcterms:modified>
</cp:coreProperties>
</file>