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DC320" w14:textId="0A5DFA6B" w:rsidR="00BF6B46" w:rsidRPr="00BF6B46" w:rsidRDefault="003C1E69" w:rsidP="003C1E69">
      <w:pPr>
        <w:shd w:val="clear" w:color="auto" w:fill="FFFFFF"/>
        <w:spacing w:after="150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>
        <w:rPr>
          <w:rFonts w:ascii="PT Sans" w:eastAsia="Times New Roman" w:hAnsi="PT Sans" w:cs="Times New Roman"/>
          <w:b/>
          <w:bCs/>
          <w:noProof/>
          <w:color w:val="000000"/>
          <w:sz w:val="21"/>
          <w:szCs w:val="21"/>
          <w:lang w:eastAsia="ru-RU"/>
        </w:rPr>
        <w:drawing>
          <wp:inline distT="0" distB="0" distL="0" distR="0" wp14:anchorId="4EEF0B27" wp14:editId="3847BA52">
            <wp:extent cx="5935980" cy="8389620"/>
            <wp:effectExtent l="0" t="0" r="7620" b="0"/>
            <wp:docPr id="194202124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838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375DF" w14:textId="77777777" w:rsidR="00BF6B46" w:rsidRPr="00BF6B46" w:rsidRDefault="00BF6B46" w:rsidP="00BF6B46">
      <w:pPr>
        <w:shd w:val="clear" w:color="auto" w:fill="FFFFFF"/>
        <w:spacing w:after="150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F6B4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br/>
      </w:r>
    </w:p>
    <w:p w14:paraId="092DBE49" w14:textId="525C8E0C" w:rsidR="00BF6B46" w:rsidRPr="00BF6B46" w:rsidRDefault="00BF6B46" w:rsidP="00BF6B46">
      <w:pPr>
        <w:shd w:val="clear" w:color="auto" w:fill="FFFFFF"/>
        <w:spacing w:after="150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14:paraId="38E264C2" w14:textId="3F1A7F0A" w:rsidR="00BF6B46" w:rsidRPr="003C1E69" w:rsidRDefault="00BF6B46" w:rsidP="00BF6B46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1.Общие положения</w:t>
      </w:r>
    </w:p>
    <w:p w14:paraId="60403B72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06C8660D" w14:textId="77777777" w:rsidR="0003076B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 xml:space="preserve">1.1. Настоящее Положение регулирует порядок привлечения обучающихся к общественно-полезному труду и общественным делам в </w:t>
      </w:r>
      <w:r w:rsidR="0003076B" w:rsidRPr="003C1E69">
        <w:rPr>
          <w:rFonts w:eastAsia="Times New Roman" w:cs="Times New Roman"/>
          <w:color w:val="000000"/>
          <w:sz w:val="21"/>
          <w:szCs w:val="21"/>
          <w:lang w:eastAsia="ru-RU"/>
        </w:rPr>
        <w:t>МБОУ «Жариковская СОШ ПМО»</w:t>
      </w:r>
    </w:p>
    <w:p w14:paraId="6950F694" w14:textId="4D1A58AB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1.2. Общественные дела и общественно-полезный труд – сфера социального становления и развития личности через организацию совместной преобразовательной, природоохранной деятельности детей и взрослых, осуществление действенной заботы о себе через заботу об окружающей среде, формирующая отношение к труду, чувство долга и ответственности.</w:t>
      </w:r>
    </w:p>
    <w:p w14:paraId="62106800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Общественные дела и общественно-полезный труд имеет постоянный характер, регулярность, периодичность, сплачивает коллектив, приносит реальную пользу классу, школы.</w:t>
      </w:r>
    </w:p>
    <w:p w14:paraId="2A72B8D8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1.3. Положение разработано на основании:</w:t>
      </w:r>
    </w:p>
    <w:p w14:paraId="0E29FF14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Федерального закона от 29.12.2012 № 273 «Об образовании в Российской Федерации»;</w:t>
      </w:r>
    </w:p>
    <w:p w14:paraId="7C2B561D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постановления Правительства РФ от 25.02.2000 № 163 «Об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лет»;</w:t>
      </w:r>
    </w:p>
    <w:p w14:paraId="25938B0D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приказ Минобрнауки РФ от 06.10.2009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14:paraId="284A3695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приказа Минобрнауки РФ от 17.12.2010 № 1897 «Об утверждении федерального государственного образовательного стандарта основного общего образования»;</w:t>
      </w:r>
    </w:p>
    <w:p w14:paraId="421CC932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приказа Минобрнауки РФ от 17.05.2012 № 413 «Об утверждении федерального государственного образовательного стандарта среднего общего образования»;</w:t>
      </w:r>
    </w:p>
    <w:p w14:paraId="655F5F8C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постановления Минтруда РФ от 07.04.1999 № 7 «Об утверждении Норм предельно допустимых нагрузок для лиц моложе восемнадцати лет при подъеме и перемещении тяжестей вручную»;</w:t>
      </w:r>
    </w:p>
    <w:p w14:paraId="16E17CA4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приказа Минпроса СССР от 11.05.1985 № 81 «Об утверждении Положения об организации общественно полезного, производительного труда учащихся общеобразовательных школ»;</w:t>
      </w:r>
    </w:p>
    <w:p w14:paraId="63775FF1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СанПиН 2.4.2.2821-10. Санитарно-эпидемиологические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нормативы;</w:t>
      </w:r>
    </w:p>
    <w:p w14:paraId="75A87B83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письма Минобрнауки России от 30.03.2017 № 08-621 «О размещении методических рекомендаций на сайте» (вместе с "Методическими рекомендациями для общеобразовательных организаций в части определения видов трудовой деятельности обучающихся в рамках образовательной деятельности с учетом возрастных и психофизиологических особенностей обучающихся");</w:t>
      </w:r>
    </w:p>
    <w:p w14:paraId="5B973E0F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Устава школы.</w:t>
      </w:r>
    </w:p>
    <w:p w14:paraId="5434ADD3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03FD5278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1.4. Общественные дела и общественно-полезный труд представлен в школе индивидуальными, групповыми, массовыми формами организации деятельности. Все виды общественно-полезного труда должны быть организованы в соответствии с санитарно-гигиеническими требованиями с соблюдением правил техники безопасности.</w:t>
      </w:r>
    </w:p>
    <w:p w14:paraId="28517EC4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1.5. Трудовое воспитание обучающихся является одним из направлений образовательной деятельности школы, предусмотренной образовательной программой. Участие обучающихся в труде, предусмотренном образовательной программой, является обязательным.</w:t>
      </w:r>
    </w:p>
    <w:p w14:paraId="5978EF62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Привлечение обучающихся к труду может быть предусмотрено образовательной программой в части учебного плана, формируемого участниками образовательных отношений, в рамках организации факультативных (необязательных для данного уровня образования) и элективных (избираемых в обязательном порядке) учебных предметов, курсов, дисциплин (модулей) из перечня, предлагаемого школой (после получения основного общего образования).</w:t>
      </w:r>
    </w:p>
    <w:p w14:paraId="0F8455B3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Привлечение к такому труду является для обучающихся обязательным и не требует их согласия, а также согласия родителей (законных представителей) несовершеннолетних обучающихся.</w:t>
      </w:r>
    </w:p>
    <w:p w14:paraId="62D8785C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lastRenderedPageBreak/>
        <w:t>1.6. Привлечение обучающихся к труду, не предусмотренному образовательной программой, реализуется в соответствии с принципом добровольности с учетом возраста и состояния здоровья обучающегося. Нарушение данного принципа является нарушением права обучающегося на защиту от принудительного труда.</w:t>
      </w:r>
    </w:p>
    <w:p w14:paraId="258E5470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Лица, из числа педагогических и иных работников школы, виновные в организации принудительного труда обучающихся, несут ответственность в соответствии с действующим законодательством Российской Федерации.</w:t>
      </w:r>
    </w:p>
    <w:p w14:paraId="604A1F8E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Общественно-полезный труд обучающихся организуется в течение учебного года. Работы проводятся не чаще одного раза в неделю продолжительностью: для обучающихся 1-4 классов – не более 30 мин.,</w:t>
      </w: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br/>
        <w:t>5-11 классов – не более 40 минут.</w:t>
      </w:r>
    </w:p>
    <w:p w14:paraId="16A986BF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1.7. Обучающиеся могут быть освобождены от труда на основании медицинских справок и иных уважительных причин. В качестве альтернативы им может быть предложен интеллектуальный труд, выполнение разовых легких поручений по согласованию с родителями.</w:t>
      </w:r>
    </w:p>
    <w:p w14:paraId="00A3000B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При наличии у обучающихся противопоказаний к физическому труду они могут привлекаться к интеллектуальному труду.</w:t>
      </w:r>
    </w:p>
    <w:p w14:paraId="08455162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1.8. В школе запрещается привлекать обучающихся без их согласия к общественно-полезному труду, не предусмотренному образовательной программой, и несовершеннолетних обучающихся без согласия их родителей (законных представителей).</w:t>
      </w:r>
    </w:p>
    <w:p w14:paraId="664FD698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Привлечение к общественно-полезному труду обучающихся осуществляется с письменного согласия родителей (законных представителей) обучающихся (Приложение № 1).</w:t>
      </w:r>
    </w:p>
    <w:p w14:paraId="1FE88131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Отказ обучающегося или родителей (законных представителей) несовершеннолетних обучающихся от привлечения к труду, не предусмотренному образовательной программой, оформляется в письменном виде и фиксируется подписью одного из родителя (законного представителя) несовершеннолетнего обучающегося.</w:t>
      </w:r>
    </w:p>
    <w:p w14:paraId="35B0E940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1.9. Школа не предоставляет преимуществ в процессе реализации общеобразовательных программ начального общего, основного общего и среднего общего образования обучающимся, выразившим согласие на участие в труде.</w:t>
      </w:r>
    </w:p>
    <w:p w14:paraId="5EF11BC8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Недопустимо учитывать отказ обучающегося или родителя (законного представителя) несовершеннолетнего обучающегося от привлечения к труду, не предусмотренному образовательной программой: при выставлении отметок текущей, промежуточной и итоговой аттестации; при принятии решения о награждении (поощрении) обучающегося.</w:t>
      </w:r>
    </w:p>
    <w:p w14:paraId="62C3B832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За отказ обучающегося или родителей (законных представителей) несовершеннолетнего обучающегося от привлечения к труду, не предусмотренному образовательной программой, к обучающемуся не могут быть применены меры дисциплинарного взыскания, а также меры педагогического воздействия.</w:t>
      </w:r>
    </w:p>
    <w:p w14:paraId="097E4FA0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1.10. Реализация трудовой практики в период летних каникул может осуществляться в пределах части учебного плана, формируемого участниками образовательных отношений, в рамках организации факультативных (необязательных для данного уровня образования) и элективных (избираемых в обязательном порядке) учебных предметов, курсов, дисциплин (модулей) из перечня, предлагаемого школой (после получения основного общего образования).</w:t>
      </w:r>
    </w:p>
    <w:p w14:paraId="4DC17176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В период летних каникул обучающиеся 5-10 классов занимаются озеленением и благоустройством территории школы, уборкой в учебных кабинетах.</w:t>
      </w:r>
    </w:p>
    <w:p w14:paraId="112A8886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Сроки и порядок прохождения трудовой практики обучающихся в период летних каникул определяются ежегодно приказом директора за 2 недели до начала летних каникул.</w:t>
      </w:r>
    </w:p>
    <w:p w14:paraId="27C42930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i/>
          <w:iCs/>
          <w:color w:val="000000"/>
          <w:sz w:val="21"/>
          <w:szCs w:val="21"/>
          <w:lang w:eastAsia="ru-RU"/>
        </w:rPr>
        <w:t>Продолжительность общественно-полезного труда обучающихся во время летних каникул:</w:t>
      </w:r>
    </w:p>
    <w:tbl>
      <w:tblPr>
        <w:tblW w:w="8310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473"/>
        <w:gridCol w:w="2416"/>
        <w:gridCol w:w="4421"/>
      </w:tblGrid>
      <w:tr w:rsidR="00BF6B46" w:rsidRPr="003C1E69" w14:paraId="77717A09" w14:textId="77777777" w:rsidTr="00BF6B46"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6CEC3B" w14:textId="77777777" w:rsidR="00BF6B46" w:rsidRPr="003C1E69" w:rsidRDefault="00BF6B46" w:rsidP="003C1E69">
            <w:pPr>
              <w:spacing w:after="150"/>
              <w:jc w:val="both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E6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Класс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AF6C74" w14:textId="77777777" w:rsidR="00BF6B46" w:rsidRPr="003C1E69" w:rsidRDefault="00BF6B46" w:rsidP="003C1E69">
            <w:pPr>
              <w:spacing w:after="150"/>
              <w:jc w:val="both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E6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Количество дней</w:t>
            </w:r>
          </w:p>
        </w:tc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E04986" w14:textId="77777777" w:rsidR="00BF6B46" w:rsidRPr="003C1E69" w:rsidRDefault="00BF6B46" w:rsidP="003C1E69">
            <w:pPr>
              <w:spacing w:after="150"/>
              <w:jc w:val="both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E6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Количество часов работы в день</w:t>
            </w:r>
          </w:p>
        </w:tc>
      </w:tr>
      <w:tr w:rsidR="00BF6B46" w:rsidRPr="003C1E69" w14:paraId="237DBC46" w14:textId="77777777" w:rsidTr="00BF6B46"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39BBC" w14:textId="77777777" w:rsidR="00BF6B46" w:rsidRPr="003C1E69" w:rsidRDefault="00BF6B46" w:rsidP="003C1E69">
            <w:pPr>
              <w:spacing w:after="150"/>
              <w:jc w:val="both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E6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5A6DDD" w14:textId="77777777" w:rsidR="00BF6B46" w:rsidRPr="003C1E69" w:rsidRDefault="00BF6B46" w:rsidP="003C1E69">
            <w:pPr>
              <w:spacing w:after="150"/>
              <w:jc w:val="both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E6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586B5" w14:textId="77777777" w:rsidR="00BF6B46" w:rsidRPr="003C1E69" w:rsidRDefault="00BF6B46" w:rsidP="003C1E69">
            <w:pPr>
              <w:spacing w:after="150"/>
              <w:jc w:val="both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E6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2,5</w:t>
            </w:r>
          </w:p>
        </w:tc>
      </w:tr>
      <w:tr w:rsidR="00BF6B46" w:rsidRPr="003C1E69" w14:paraId="4CC07BA2" w14:textId="77777777" w:rsidTr="00BF6B46"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ACA033" w14:textId="77777777" w:rsidR="00BF6B46" w:rsidRPr="003C1E69" w:rsidRDefault="00BF6B46" w:rsidP="003C1E69">
            <w:pPr>
              <w:spacing w:after="150"/>
              <w:jc w:val="both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E6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8A850A" w14:textId="77777777" w:rsidR="00BF6B46" w:rsidRPr="003C1E69" w:rsidRDefault="00BF6B46" w:rsidP="003C1E69">
            <w:pPr>
              <w:spacing w:after="150"/>
              <w:jc w:val="both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E6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1EB989" w14:textId="77777777" w:rsidR="00BF6B46" w:rsidRPr="003C1E69" w:rsidRDefault="00BF6B46" w:rsidP="003C1E69">
            <w:pPr>
              <w:spacing w:after="150"/>
              <w:jc w:val="both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E6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BF6B46" w:rsidRPr="003C1E69" w14:paraId="73EA27A6" w14:textId="77777777" w:rsidTr="00BF6B46"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53DEE8" w14:textId="77777777" w:rsidR="00BF6B46" w:rsidRPr="003C1E69" w:rsidRDefault="00BF6B46" w:rsidP="003C1E69">
            <w:pPr>
              <w:spacing w:after="150"/>
              <w:jc w:val="both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E6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B27BA" w14:textId="77777777" w:rsidR="00BF6B46" w:rsidRPr="003C1E69" w:rsidRDefault="00BF6B46" w:rsidP="003C1E69">
            <w:pPr>
              <w:spacing w:after="150"/>
              <w:jc w:val="both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E6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4FBBF3" w14:textId="77777777" w:rsidR="00BF6B46" w:rsidRPr="003C1E69" w:rsidRDefault="00BF6B46" w:rsidP="003C1E69">
            <w:pPr>
              <w:spacing w:after="150"/>
              <w:jc w:val="both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E6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BF6B46" w:rsidRPr="003C1E69" w14:paraId="3801AE7F" w14:textId="77777777" w:rsidTr="00BF6B46"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000B5B" w14:textId="77777777" w:rsidR="00BF6B46" w:rsidRPr="003C1E69" w:rsidRDefault="00BF6B46" w:rsidP="003C1E69">
            <w:pPr>
              <w:spacing w:after="150"/>
              <w:jc w:val="both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E6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8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08C3C" w14:textId="77777777" w:rsidR="00BF6B46" w:rsidRPr="003C1E69" w:rsidRDefault="00BF6B46" w:rsidP="003C1E69">
            <w:pPr>
              <w:spacing w:after="150"/>
              <w:jc w:val="both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E6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D09C1C" w14:textId="77777777" w:rsidR="00BF6B46" w:rsidRPr="003C1E69" w:rsidRDefault="00BF6B46" w:rsidP="003C1E69">
            <w:pPr>
              <w:spacing w:after="150"/>
              <w:jc w:val="both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E6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BF6B46" w:rsidRPr="003C1E69" w14:paraId="0AD9E64A" w14:textId="77777777" w:rsidTr="00BF6B46"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00D30" w14:textId="77777777" w:rsidR="00BF6B46" w:rsidRPr="003C1E69" w:rsidRDefault="00BF6B46" w:rsidP="003C1E69">
            <w:pPr>
              <w:spacing w:after="150"/>
              <w:jc w:val="both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E6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56B61E" w14:textId="77777777" w:rsidR="00BF6B46" w:rsidRPr="003C1E69" w:rsidRDefault="00BF6B46" w:rsidP="003C1E69">
            <w:pPr>
              <w:spacing w:after="150"/>
              <w:jc w:val="both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E6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9561E8" w14:textId="77777777" w:rsidR="00BF6B46" w:rsidRPr="003C1E69" w:rsidRDefault="00BF6B46" w:rsidP="003C1E69">
            <w:pPr>
              <w:spacing w:after="150"/>
              <w:jc w:val="both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E6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3,5</w:t>
            </w:r>
          </w:p>
        </w:tc>
      </w:tr>
      <w:tr w:rsidR="00BF6B46" w:rsidRPr="003C1E69" w14:paraId="5A57060F" w14:textId="77777777" w:rsidTr="00BF6B46"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6452A9" w14:textId="77777777" w:rsidR="00BF6B46" w:rsidRPr="003C1E69" w:rsidRDefault="00BF6B46" w:rsidP="003C1E69">
            <w:pPr>
              <w:spacing w:after="150"/>
              <w:jc w:val="both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E6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C41CEB" w14:textId="77777777" w:rsidR="00BF6B46" w:rsidRPr="003C1E69" w:rsidRDefault="00BF6B46" w:rsidP="003C1E69">
            <w:pPr>
              <w:spacing w:after="150"/>
              <w:jc w:val="both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E6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96696B" w14:textId="77777777" w:rsidR="00BF6B46" w:rsidRPr="003C1E69" w:rsidRDefault="00BF6B46" w:rsidP="003C1E69">
            <w:pPr>
              <w:spacing w:after="150"/>
              <w:jc w:val="both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3C1E6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3,5</w:t>
            </w:r>
          </w:p>
        </w:tc>
      </w:tr>
    </w:tbl>
    <w:p w14:paraId="579065A2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5997DF2D" w14:textId="77777777" w:rsidR="00BF6B46" w:rsidRPr="003C1E69" w:rsidRDefault="00BF6B46" w:rsidP="003C1E69">
      <w:pPr>
        <w:numPr>
          <w:ilvl w:val="0"/>
          <w:numId w:val="1"/>
        </w:num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>Цели и задачи общественно полезного труда</w:t>
      </w:r>
    </w:p>
    <w:p w14:paraId="3259ADB2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3569522B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2.1. Целями и задачами общественно полезного труда являются:</w:t>
      </w:r>
    </w:p>
    <w:p w14:paraId="2482008F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организация и претворение в жизнь посильных социально значимых дел, акций; улучшение экологического состояния окружающей среды;</w:t>
      </w:r>
    </w:p>
    <w:p w14:paraId="2A5C259F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формирование нравственных и деловых качеств человека;</w:t>
      </w:r>
    </w:p>
    <w:p w14:paraId="2C1C1D07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психологическая и практическая подготовка обучающихся к трудовой деятельности;</w:t>
      </w:r>
    </w:p>
    <w:p w14:paraId="4D926E55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формирование понимания роли труда в жизни человека, уважения к людям труда;</w:t>
      </w:r>
    </w:p>
    <w:p w14:paraId="059F9616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включение обучающихся в волонтерское движение, забота о людях пожилого возраста;</w:t>
      </w:r>
    </w:p>
    <w:p w14:paraId="564D9059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формирование способности и умения коллективно трудиться, творчески относиться к различным видам общественно полезного труда.</w:t>
      </w:r>
    </w:p>
    <w:p w14:paraId="78A795AC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2.2. Педагоги школы осуществляют педагогическое руководство трудовой деятельностью обучающихся, обеспечивают связь с общеобразовательной подготовкой, воспитательную направленность (экологическое и трудовое воспитание).</w:t>
      </w:r>
    </w:p>
    <w:p w14:paraId="5025E48A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58BD621D" w14:textId="77777777" w:rsidR="00BF6B46" w:rsidRPr="003C1E69" w:rsidRDefault="00BF6B46" w:rsidP="003C1E69">
      <w:pPr>
        <w:numPr>
          <w:ilvl w:val="0"/>
          <w:numId w:val="2"/>
        </w:num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>Организация и функционирование общественно-полезного труда</w:t>
      </w:r>
    </w:p>
    <w:p w14:paraId="7469E685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1DBD836A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3.1. Общественно полезный труд представлен следующими блоками:</w:t>
      </w:r>
    </w:p>
    <w:p w14:paraId="0A67402B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самообслуживание;</w:t>
      </w:r>
    </w:p>
    <w:p w14:paraId="3615701D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экологические акции;</w:t>
      </w:r>
    </w:p>
    <w:p w14:paraId="6F7ACEBE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социально значимые практики.</w:t>
      </w:r>
    </w:p>
    <w:p w14:paraId="555A306E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Формы организации труда обучающихся различны и зависят от его содержания и объема, постоянного или временного характера работы, возраста обучающихся.</w:t>
      </w:r>
    </w:p>
    <w:p w14:paraId="0000CAE6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Основной является коллективная (бригадная) форма: трудовые объединения обучающихся могут быть постоянными или временными, одновозрастными или разновозрастными.</w:t>
      </w:r>
    </w:p>
    <w:p w14:paraId="3974925A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3.2. При организации общественно-полезного труда необходимо строго руководствоваться правилами и нормами охраны труда, проводить необходимые инструктажи по правилам техники безопасности перед началом работы (в соответствии с видом деятельности).</w:t>
      </w:r>
    </w:p>
    <w:p w14:paraId="481F5466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Обучающиеся допускаются к участию в общественно-полезном труде при удовлетворительном состоянии здоровья, а также обучения безопасным приемам труда и проведения с ними инструктажа с регистрацией в журнале установленной формы.</w:t>
      </w:r>
    </w:p>
    <w:p w14:paraId="74F59C2D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3.3. При несчастных случаях, происшедших с обучающимися в процессе общественно-полезного труда, им оказывается первая медицинская помощь. Организационно-технические причины несчастного случая должны быть немедленно устранены и приняты меры к предотвращению подобных случаев в дальнейшем.</w:t>
      </w:r>
    </w:p>
    <w:p w14:paraId="0D75635C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3.4. Запрещается:</w:t>
      </w:r>
    </w:p>
    <w:p w14:paraId="6B718162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привлечение обучающихся к работам, противопоказанным их возрасту,</w:t>
      </w:r>
    </w:p>
    <w:p w14:paraId="7C7D78F2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привлечение к опасным работам в эпидемиологическом отношении,</w:t>
      </w:r>
    </w:p>
    <w:p w14:paraId="7495CEED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lastRenderedPageBreak/>
        <w:t>- привлечение в ночное время, в праздничные дни, к работам, связанным с применением ядохимикатов,</w:t>
      </w:r>
    </w:p>
    <w:p w14:paraId="32305368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привлечение к работам с подъемом и перемещением тяжестей свыше норм, установленных для подростков.</w:t>
      </w:r>
    </w:p>
    <w:p w14:paraId="02FC999F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3.5. Контроль над обеспечением здоровых и безопасных условий общественно полезного труда обучающихся осуществляют педагоги и администрация школы.</w:t>
      </w:r>
    </w:p>
    <w:p w14:paraId="2F9E1E43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3.6. Общественно-полезный труд в форме самообслуживания, экологических акций, социальных практик проводится на добровольной основе.</w:t>
      </w:r>
    </w:p>
    <w:p w14:paraId="5FFBBE57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3.7. Организация труда обучающихся, не предусмотренного образовательной программой, возлагается на заместителя директора по учебно-воспитательной работе, в классе - на классного руководителя.</w:t>
      </w:r>
    </w:p>
    <w:p w14:paraId="57C203D1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Рабочая группа под руководством заместителя директора разрабатывает ежегодно план воспитательных мероприятий, включающий общественно-полезный труд.</w:t>
      </w:r>
    </w:p>
    <w:p w14:paraId="49195E90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3.8. Самообслуживание представлено следующими видами:</w:t>
      </w:r>
    </w:p>
    <w:p w14:paraId="6D4D9AE5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3.8.1. Дежурство по школе:</w:t>
      </w:r>
    </w:p>
    <w:p w14:paraId="553C2233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дежурным классом по школе назначаются коллективы 5-11-х классов, - все дежурные 5-11-х должны иметь бейджик дежурного;</w:t>
      </w:r>
    </w:p>
    <w:p w14:paraId="7EF8E4A7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руководит дежурством класса по школе классный руководитель дежурного класса;</w:t>
      </w:r>
    </w:p>
    <w:p w14:paraId="2D68CA9D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дежурство начинается в 8.00, заканчивается в 17.00;</w:t>
      </w:r>
    </w:p>
    <w:p w14:paraId="2831AAE6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ученики класса, дежурного по школе, на центральном входе, у раздевалок контролируют дисциплину, чистоту и порядок на всех этажах перед началом и после уроков, наличие чистой сменной обуви;</w:t>
      </w:r>
    </w:p>
    <w:p w14:paraId="1476066F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в обязанности дежурных входит контроль за сохранностью имущества школы во время дежурства и своевременное информирование об его порче;</w:t>
      </w:r>
    </w:p>
    <w:p w14:paraId="0EE191BD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результаты дежурства за неделю фиксируются в журнале дежурства, в последний день дежурства дежурный класс передает полномочия следующему дежурному классу по школе.</w:t>
      </w:r>
    </w:p>
    <w:p w14:paraId="7EA0C916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3.8.2. Самообслуживание в столовой:</w:t>
      </w:r>
    </w:p>
    <w:p w14:paraId="794F517E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обучающиеся 1-11-х классов соблюдают правила гигиены и этикета в столовой школы;</w:t>
      </w:r>
    </w:p>
    <w:p w14:paraId="72F63C64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не допускается выносить пищу из столовой;</w:t>
      </w:r>
    </w:p>
    <w:p w14:paraId="6B77BEA3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обучающиеся после приема пищи убирают за собой посуду;</w:t>
      </w:r>
    </w:p>
    <w:p w14:paraId="6BD96C39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до и после приема пищи моют руки.</w:t>
      </w:r>
    </w:p>
    <w:p w14:paraId="0F19AE09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3.8.3. Самообслуживание в классе (сухая уборка мусора, классной доски, полив цветов, наведение порядка на рабочем месте).</w:t>
      </w:r>
    </w:p>
    <w:p w14:paraId="67365553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3.9. Экологические акции, работа на территории школы:</w:t>
      </w:r>
    </w:p>
    <w:p w14:paraId="2A744AFD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"Чистый школьный двор" - уборка и благоустройством территории школы (сентябрь, май);</w:t>
      </w:r>
    </w:p>
    <w:p w14:paraId="4A6D8CB9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уход за насаждениями, уборка на пришкольной территории в осенний и весенний период (уборка мусора, листвы, мелкая обрезка кустарника; побелка, окапывание деревьев, посадка растений, рыхление почвы, прополка, полив и т.д.);</w:t>
      </w:r>
    </w:p>
    <w:p w14:paraId="67BC739D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озеленение внутренних помещений школы (выращивание рассады, посадка и пересадка комнатных растений, полив, опрыскивание, подкормка);</w:t>
      </w:r>
    </w:p>
    <w:p w14:paraId="43AC4924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акции по пропаганде экологических знаний: составление, оформление и распространение листовок, памяток, блиц-опросов, видеороликов;</w:t>
      </w:r>
    </w:p>
    <w:p w14:paraId="437ED4A0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участие в экологических акциях сельского и иных уровней;</w:t>
      </w:r>
    </w:p>
    <w:p w14:paraId="73AFE333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работа экологического патруля: уход за растениями, за цветочными клумбами;</w:t>
      </w:r>
    </w:p>
    <w:p w14:paraId="3DAC1D01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изготовление игрушек, карнавальных украшений для школьной елки.</w:t>
      </w:r>
    </w:p>
    <w:p w14:paraId="0EE18469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lastRenderedPageBreak/>
        <w:t>3.10. Экологические акции, работа за пределами территории школы:</w:t>
      </w:r>
    </w:p>
    <w:p w14:paraId="7CA169D6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посадка саженцев;</w:t>
      </w:r>
    </w:p>
    <w:p w14:paraId="576631B3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поделка кормушек и гнездовий для птиц;</w:t>
      </w:r>
    </w:p>
    <w:p w14:paraId="068D7CB8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участие в акции «Чистое село»;</w:t>
      </w:r>
    </w:p>
    <w:p w14:paraId="7CF64667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собирание коллекций местного природного материала для поделок.</w:t>
      </w:r>
    </w:p>
    <w:p w14:paraId="0EF7DA07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3.11. Социальные практики:</w:t>
      </w:r>
    </w:p>
    <w:p w14:paraId="5573F4B7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3.11.1. Работа в ученическом самоуправлении:</w:t>
      </w:r>
    </w:p>
    <w:p w14:paraId="5C7FF6D5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участие в волонтерских движениях различной направленности;</w:t>
      </w:r>
    </w:p>
    <w:p w14:paraId="342D27DD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в рамках патроната совместное с социальными работниками осуществление посильной помощи социально незащищенным слоям населения села (престарелым, инвалидам и ветеранам в учреждениях социальной защиты населения и на дому, многодетным семьям);</w:t>
      </w:r>
    </w:p>
    <w:p w14:paraId="435F24FF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3.11.2. Художественный и прикладной труд:</w:t>
      </w:r>
    </w:p>
    <w:p w14:paraId="341B3111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оформление общешкольных праздничных мероприятий.</w:t>
      </w:r>
    </w:p>
    <w:p w14:paraId="12361845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3.12. Организация общественно-полезного труда обучающихся возлагается на заместителей директора, педагогов-организаторов по направлениям деятельности, в классе - на классного руководителя.</w:t>
      </w:r>
    </w:p>
    <w:p w14:paraId="404DC04B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3.13. Экологические акции на школьной и пришкольной территории, проводятся по приказу директора школы.</w:t>
      </w:r>
    </w:p>
    <w:p w14:paraId="01D6E40D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3.14. Охрана жизни и здоровья обучающихся при проведении экологических акций, социальных практик, самообслуживания возлагается на классных руководителей, педагогов, ответственных за данные виды деятельности.</w:t>
      </w:r>
    </w:p>
    <w:p w14:paraId="2BF7824B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3.15. Обучающиеся 1-11-х классов соблюдают правила этикета и уважительного отношения к старшим, правила внутреннего распорядка школы, исполняют требования к школьной одежде.</w:t>
      </w:r>
    </w:p>
    <w:p w14:paraId="514E3A3C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3.16. По итогам данных видов деятельности ответственными лицами проводится мониторинг участия классных коллективов, индивидуального участия обучающихся в общественно полезном труде и фиксируется им в рейтинге класса.</w:t>
      </w:r>
    </w:p>
    <w:p w14:paraId="411CE91D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Обучающиеся школы, активно и добросовестно участвующие в общественно-полезном труде, организаторы и руководители трудовой и экологической деятельности обучающихся могут поощряться в установленном порядке.</w:t>
      </w:r>
    </w:p>
    <w:p w14:paraId="0D27C4CC" w14:textId="77777777" w:rsidR="00BF6B46" w:rsidRPr="003C1E69" w:rsidRDefault="00BF6B46" w:rsidP="003C1E69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22D4A4A1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21B6775A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5087299E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7EFFA3DC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5EE19681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357A39AC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6FCE3249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4EE8C3F5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1F77CFF7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78D3922C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49B56F9F" w14:textId="77777777" w:rsidR="00BF6B46" w:rsidRPr="003C1E69" w:rsidRDefault="00BF6B46" w:rsidP="00BF6B46">
      <w:pPr>
        <w:shd w:val="clear" w:color="auto" w:fill="FFFFFF"/>
        <w:spacing w:after="150"/>
        <w:jc w:val="right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i/>
          <w:iCs/>
          <w:color w:val="000000"/>
          <w:sz w:val="21"/>
          <w:szCs w:val="21"/>
          <w:lang w:eastAsia="ru-RU"/>
        </w:rPr>
        <w:t>Приложение № 1</w:t>
      </w:r>
    </w:p>
    <w:p w14:paraId="5087F25D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0A69BE31" w14:textId="77777777" w:rsidR="00BF6B46" w:rsidRPr="003C1E69" w:rsidRDefault="00BF6B46" w:rsidP="00BF6B46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Согласие</w:t>
      </w:r>
    </w:p>
    <w:p w14:paraId="15B22091" w14:textId="77777777" w:rsidR="00BF6B46" w:rsidRPr="003C1E69" w:rsidRDefault="00BF6B46" w:rsidP="00BF6B46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>на привлечение обучающегося к труду, не предусмотренному образовательной программой</w:t>
      </w:r>
    </w:p>
    <w:p w14:paraId="6D980814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7C7AEA50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proofErr w:type="gramStart"/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Я,_</w:t>
      </w:r>
      <w:proofErr w:type="gramEnd"/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__________________________________________________________________,</w:t>
      </w:r>
    </w:p>
    <w:p w14:paraId="127BF36E" w14:textId="77777777" w:rsidR="00BF6B46" w:rsidRPr="003C1E69" w:rsidRDefault="00BF6B46" w:rsidP="00BF6B46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(ФИО родителя (законного представителя)</w:t>
      </w:r>
    </w:p>
    <w:p w14:paraId="383679E2" w14:textId="1AC8A2C2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 xml:space="preserve">мать, отец, законный представитель (нужное подчеркнуть) обучающегося ____________ класса </w:t>
      </w:r>
      <w:bookmarkStart w:id="0" w:name="_Hlk149908781"/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МБОУ «Жариковская СОШ ПМО»</w:t>
      </w:r>
      <w:bookmarkEnd w:id="0"/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; ___________________________________________________________,</w:t>
      </w:r>
    </w:p>
    <w:p w14:paraId="1CEEB26A" w14:textId="77777777" w:rsidR="00BF6B46" w:rsidRPr="003C1E69" w:rsidRDefault="00BF6B46" w:rsidP="00BF6B46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(ФИО несовершеннолетнего обучающегося)</w:t>
      </w:r>
    </w:p>
    <w:p w14:paraId="0C3F41C9" w14:textId="13EA829F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в соответствии с ч. 4 ст. 34 Федерального закона от 29.12.2012 № 273 «Об образовании в Российской Федерации» даю согласие МБОУ «Жариковская СОШ ПМО» на привлечение моего ребенка</w:t>
      </w:r>
    </w:p>
    <w:p w14:paraId="71CB751D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_____________________________________________________________________</w:t>
      </w:r>
    </w:p>
    <w:p w14:paraId="2558C31C" w14:textId="77777777" w:rsidR="00BF6B46" w:rsidRPr="003C1E69" w:rsidRDefault="00BF6B46" w:rsidP="00BF6B46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(ФИО несовершеннолетнего обучающегося, дата рождения)</w:t>
      </w:r>
    </w:p>
    <w:p w14:paraId="5941E076" w14:textId="3948C78E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к труду, не предусмотренному образовательной программой, на безвозмездной основе, в соответствии с локальными нормативными актами МБОУ «Жариковская СОШ ПМО» (далее – школа):</w:t>
      </w:r>
    </w:p>
    <w:p w14:paraId="4F4D0028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разовые и периодические работы по уборке помещений, благоустройству и озеленению территории школы (подготовка цветников, посадка, прополка зеленых насаждений, выращивание и полив растений);</w:t>
      </w:r>
    </w:p>
    <w:p w14:paraId="580BF0F2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участие в волонтерской деятельности, экологических акциях;</w:t>
      </w:r>
    </w:p>
    <w:p w14:paraId="5D275BC3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дежурство по школе;</w:t>
      </w:r>
    </w:p>
    <w:p w14:paraId="49F83E9A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самообслуживание в учебном кабинете и в столовой;</w:t>
      </w:r>
    </w:p>
    <w:p w14:paraId="53866FF6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участие в субботниках (уборка листвы, природного и бытового мусора на территории школы и прилегающей территории, уборка учебных кабинетов);</w:t>
      </w:r>
    </w:p>
    <w:p w14:paraId="67821E49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коллективные работы по охране природы (изготовление и размещение кормушек для птиц, сбор вторсырья);</w:t>
      </w:r>
    </w:p>
    <w:p w14:paraId="05D0C245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работа вожатым;</w:t>
      </w:r>
    </w:p>
    <w:p w14:paraId="34B98C30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оказание помощи работникам школы в выполнении работ по сохранению библиотечного фонда, поддержанию в исправном состоянии учебного оборудования и мебели;</w:t>
      </w:r>
    </w:p>
    <w:p w14:paraId="4D43CCFA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другие виды общественно-полезного труда в соответствии с локальными нормативными актами школы.</w:t>
      </w:r>
    </w:p>
    <w:p w14:paraId="3D1B6DDC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Мой ребёнок может участвовать в общественно-полезном труде, организованном школой,</w:t>
      </w: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br/>
        <w:t>на следующих условиях:</w:t>
      </w:r>
    </w:p>
    <w:p w14:paraId="60525EFF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соответствие трудовой нагрузки возрастным, функциональным и физиологическим возможностям организма ребёнка;</w:t>
      </w:r>
    </w:p>
    <w:p w14:paraId="531340D1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отсутствие неблагоприятного влияния труда на рост, развитие и состояние физического, психического, нравственного здоровья ребёнка;</w:t>
      </w:r>
    </w:p>
    <w:p w14:paraId="24AA6626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исключение повышенной опасности травматизма для самого ребёнка и окружающих;</w:t>
      </w:r>
    </w:p>
    <w:p w14:paraId="381D7993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учёт повышенной чувствительности организма ребенка к действию факторов производственной среды.</w:t>
      </w:r>
    </w:p>
    <w:p w14:paraId="5DCDD7F7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- дополнительные условия, обозначенные родителями (законными представителями): _________________________________________________________________________________</w:t>
      </w:r>
    </w:p>
    <w:p w14:paraId="3CE2F739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_________________________________________________________________________________</w:t>
      </w:r>
    </w:p>
    <w:p w14:paraId="6A330D09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43880F7A" w14:textId="7DD6F86A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lastRenderedPageBreak/>
        <w:t>Срок действия настоящего Согласия: весь период обучения ребёнка в МБОУ «Жариковская СОШ ПМО»</w:t>
      </w:r>
    </w:p>
    <w:p w14:paraId="55C682CD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3B94D740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Подпись родителя (законного представителя):</w:t>
      </w:r>
    </w:p>
    <w:p w14:paraId="581297DA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/ ___________________________________________________</w:t>
      </w:r>
    </w:p>
    <w:p w14:paraId="5C586BB9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(Подпись) (И.О. Фамилия)</w:t>
      </w:r>
    </w:p>
    <w:p w14:paraId="472976C4" w14:textId="77777777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1CBE1FE3" w14:textId="7D39226C" w:rsidR="00BF6B46" w:rsidRPr="003C1E69" w:rsidRDefault="00BF6B46" w:rsidP="00BF6B46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3C1E69">
        <w:rPr>
          <w:rFonts w:eastAsia="Times New Roman" w:cs="Times New Roman"/>
          <w:color w:val="000000"/>
          <w:sz w:val="21"/>
          <w:szCs w:val="21"/>
          <w:lang w:eastAsia="ru-RU"/>
        </w:rPr>
        <w:t>«_____» ________________ 202____г.</w:t>
      </w:r>
    </w:p>
    <w:p w14:paraId="582FAB8C" w14:textId="77777777" w:rsidR="00F12C76" w:rsidRPr="003C1E69" w:rsidRDefault="00F12C76" w:rsidP="006C0B77">
      <w:pPr>
        <w:spacing w:after="0"/>
        <w:ind w:firstLine="709"/>
        <w:jc w:val="both"/>
        <w:rPr>
          <w:rFonts w:cs="Times New Roman"/>
        </w:rPr>
      </w:pPr>
    </w:p>
    <w:sectPr w:rsidR="00F12C76" w:rsidRPr="003C1E69" w:rsidSect="000D43D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82A69"/>
    <w:multiLevelType w:val="multilevel"/>
    <w:tmpl w:val="5CFC8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406139"/>
    <w:multiLevelType w:val="multilevel"/>
    <w:tmpl w:val="2E56F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5530689">
    <w:abstractNumId w:val="0"/>
  </w:num>
  <w:num w:numId="2" w16cid:durableId="1690794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F78"/>
    <w:rsid w:val="0003076B"/>
    <w:rsid w:val="000D43DA"/>
    <w:rsid w:val="001E7D94"/>
    <w:rsid w:val="003C1E69"/>
    <w:rsid w:val="006C0B77"/>
    <w:rsid w:val="008242FF"/>
    <w:rsid w:val="00870751"/>
    <w:rsid w:val="00922C48"/>
    <w:rsid w:val="00B915B7"/>
    <w:rsid w:val="00BF6B46"/>
    <w:rsid w:val="00D47F7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00302"/>
  <w15:chartTrackingRefBased/>
  <w15:docId w15:val="{E7598B96-A129-4CAF-A1EB-B1DA53F0B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8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2498</Words>
  <Characters>14240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Федосенко</dc:creator>
  <cp:keywords/>
  <dc:description/>
  <cp:lastModifiedBy>Пользователь</cp:lastModifiedBy>
  <cp:revision>2</cp:revision>
  <cp:lastPrinted>2023-11-03T03:02:00Z</cp:lastPrinted>
  <dcterms:created xsi:type="dcterms:W3CDTF">2024-05-07T05:54:00Z</dcterms:created>
  <dcterms:modified xsi:type="dcterms:W3CDTF">2024-05-07T05:54:00Z</dcterms:modified>
</cp:coreProperties>
</file>