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EE3A7C" w14:textId="3356942B" w:rsidR="004D7E78" w:rsidRPr="004C4527" w:rsidRDefault="002221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из результатов тренировочных работ</w:t>
      </w:r>
    </w:p>
    <w:p w14:paraId="19A90334" w14:textId="2CB64472" w:rsidR="004D7E78" w:rsidRPr="004C4527" w:rsidRDefault="008E6A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066B08">
        <w:rPr>
          <w:rFonts w:ascii="Times New Roman" w:hAnsi="Times New Roman" w:cs="Times New Roman"/>
          <w:b/>
          <w:sz w:val="24"/>
          <w:szCs w:val="24"/>
        </w:rPr>
        <w:t>читательской</w:t>
      </w:r>
      <w:r w:rsidRPr="004C4527">
        <w:rPr>
          <w:rFonts w:ascii="Times New Roman" w:hAnsi="Times New Roman" w:cs="Times New Roman"/>
          <w:b/>
          <w:sz w:val="24"/>
          <w:szCs w:val="24"/>
        </w:rPr>
        <w:t xml:space="preserve"> грамотности</w:t>
      </w:r>
    </w:p>
    <w:p w14:paraId="03EC8F27" w14:textId="46F28DCD" w:rsidR="004D7E78" w:rsidRPr="004C4527" w:rsidRDefault="002221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обучающихся 5-</w:t>
      </w:r>
      <w:r w:rsidR="008E6A94" w:rsidRPr="004C4527">
        <w:rPr>
          <w:rFonts w:ascii="Times New Roman" w:hAnsi="Times New Roman" w:cs="Times New Roman"/>
          <w:b/>
          <w:sz w:val="24"/>
          <w:szCs w:val="24"/>
        </w:rPr>
        <w:t>9 классов  МБОУ «</w:t>
      </w:r>
      <w:proofErr w:type="spellStart"/>
      <w:r w:rsidR="008E6A94" w:rsidRPr="004C4527">
        <w:rPr>
          <w:rFonts w:ascii="Times New Roman" w:hAnsi="Times New Roman" w:cs="Times New Roman"/>
          <w:b/>
          <w:sz w:val="24"/>
          <w:szCs w:val="24"/>
        </w:rPr>
        <w:t>Жариковская</w:t>
      </w:r>
      <w:proofErr w:type="spellEnd"/>
      <w:r w:rsidR="008E6A94" w:rsidRPr="004C4527">
        <w:rPr>
          <w:rFonts w:ascii="Times New Roman" w:hAnsi="Times New Roman" w:cs="Times New Roman"/>
          <w:b/>
          <w:sz w:val="24"/>
          <w:szCs w:val="24"/>
        </w:rPr>
        <w:t xml:space="preserve"> СОШ ПМО» </w:t>
      </w:r>
    </w:p>
    <w:p w14:paraId="592CC096" w14:textId="77777777" w:rsidR="00385EF6" w:rsidRPr="004C4527" w:rsidRDefault="00385E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3C738E" w14:textId="283D19B7" w:rsidR="004D7E78" w:rsidRPr="004C4527" w:rsidRDefault="008E6A94" w:rsidP="00385EF6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Цель диагностической работы</w:t>
      </w:r>
      <w:r w:rsidRPr="004C4527">
        <w:rPr>
          <w:rFonts w:ascii="Times New Roman" w:hAnsi="Times New Roman" w:cs="Times New Roman"/>
          <w:sz w:val="24"/>
          <w:szCs w:val="24"/>
        </w:rPr>
        <w:t xml:space="preserve">: оценить уровень </w:t>
      </w:r>
      <w:proofErr w:type="spellStart"/>
      <w:r w:rsidRPr="004C4527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="00066B08">
        <w:rPr>
          <w:rFonts w:ascii="Times New Roman" w:hAnsi="Times New Roman" w:cs="Times New Roman"/>
          <w:sz w:val="24"/>
          <w:szCs w:val="24"/>
        </w:rPr>
        <w:t>читательской</w:t>
      </w:r>
      <w:r w:rsidRPr="004C4527">
        <w:rPr>
          <w:rFonts w:ascii="Times New Roman" w:hAnsi="Times New Roman" w:cs="Times New Roman"/>
          <w:sz w:val="24"/>
          <w:szCs w:val="24"/>
        </w:rPr>
        <w:t xml:space="preserve"> грамотности как составляющей </w:t>
      </w:r>
      <w:r w:rsidR="002221BE">
        <w:rPr>
          <w:rFonts w:ascii="Times New Roman" w:hAnsi="Times New Roman" w:cs="Times New Roman"/>
          <w:sz w:val="24"/>
          <w:szCs w:val="24"/>
        </w:rPr>
        <w:t>функциональной грамотности 5-</w:t>
      </w:r>
      <w:r w:rsidRPr="004C4527">
        <w:rPr>
          <w:rFonts w:ascii="Times New Roman" w:hAnsi="Times New Roman" w:cs="Times New Roman"/>
          <w:sz w:val="24"/>
          <w:szCs w:val="24"/>
        </w:rPr>
        <w:t>9 классов.</w:t>
      </w:r>
    </w:p>
    <w:p w14:paraId="1B29E4C2" w14:textId="103FFEC6" w:rsidR="004D7E78" w:rsidRPr="004C4527" w:rsidRDefault="008E6A94" w:rsidP="00385EF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Сроки</w:t>
      </w:r>
      <w:r w:rsidRPr="004C4527">
        <w:rPr>
          <w:rFonts w:ascii="Times New Roman" w:hAnsi="Times New Roman" w:cs="Times New Roman"/>
          <w:sz w:val="24"/>
          <w:szCs w:val="24"/>
        </w:rPr>
        <w:t xml:space="preserve">: </w:t>
      </w:r>
      <w:r w:rsidR="002221BE">
        <w:rPr>
          <w:rFonts w:ascii="Times New Roman" w:hAnsi="Times New Roman" w:cs="Times New Roman"/>
          <w:sz w:val="24"/>
          <w:szCs w:val="24"/>
        </w:rPr>
        <w:t>5-8 ноября 2024</w:t>
      </w:r>
    </w:p>
    <w:p w14:paraId="3139959C" w14:textId="1DBB2643" w:rsidR="004D7E78" w:rsidRPr="004C4527" w:rsidRDefault="008E6A94" w:rsidP="00385EF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Методы контроля</w:t>
      </w:r>
      <w:r w:rsidRPr="004C4527">
        <w:rPr>
          <w:rFonts w:ascii="Times New Roman" w:hAnsi="Times New Roman" w:cs="Times New Roman"/>
          <w:sz w:val="24"/>
          <w:szCs w:val="24"/>
        </w:rPr>
        <w:t xml:space="preserve">: </w:t>
      </w:r>
      <w:r w:rsidR="002221BE">
        <w:rPr>
          <w:rFonts w:ascii="Times New Roman" w:hAnsi="Times New Roman" w:cs="Times New Roman"/>
          <w:sz w:val="24"/>
          <w:szCs w:val="24"/>
        </w:rPr>
        <w:t>тренировочная</w:t>
      </w:r>
      <w:r w:rsidRPr="004C4527">
        <w:rPr>
          <w:rFonts w:ascii="Times New Roman" w:hAnsi="Times New Roman" w:cs="Times New Roman"/>
          <w:sz w:val="24"/>
          <w:szCs w:val="24"/>
        </w:rPr>
        <w:t xml:space="preserve"> работа (</w:t>
      </w:r>
      <w:r w:rsidR="00066B08">
        <w:rPr>
          <w:rFonts w:ascii="Times New Roman" w:hAnsi="Times New Roman" w:cs="Times New Roman"/>
          <w:sz w:val="24"/>
          <w:szCs w:val="24"/>
        </w:rPr>
        <w:t>читательская</w:t>
      </w:r>
      <w:r w:rsidRPr="004C4527">
        <w:rPr>
          <w:rFonts w:ascii="Times New Roman" w:hAnsi="Times New Roman" w:cs="Times New Roman"/>
          <w:sz w:val="24"/>
          <w:szCs w:val="24"/>
        </w:rPr>
        <w:t xml:space="preserve"> грамотность).</w:t>
      </w:r>
    </w:p>
    <w:p w14:paraId="5AD91BCD" w14:textId="77777777" w:rsidR="002221BE" w:rsidRDefault="002221BE" w:rsidP="00385E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165B19B" w14:textId="7244DA07" w:rsidR="004D7E78" w:rsidRPr="004C4527" w:rsidRDefault="008E6A94" w:rsidP="00385E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 xml:space="preserve">В </w:t>
      </w:r>
      <w:r w:rsidR="00CA4D06">
        <w:rPr>
          <w:rFonts w:ascii="Times New Roman" w:hAnsi="Times New Roman" w:cs="Times New Roman"/>
          <w:sz w:val="24"/>
          <w:szCs w:val="24"/>
        </w:rPr>
        <w:t>тренировочной</w:t>
      </w:r>
      <w:r w:rsidRPr="004C4527">
        <w:rPr>
          <w:rFonts w:ascii="Times New Roman" w:hAnsi="Times New Roman" w:cs="Times New Roman"/>
          <w:sz w:val="24"/>
          <w:szCs w:val="24"/>
        </w:rPr>
        <w:t xml:space="preserve"> работе по </w:t>
      </w:r>
      <w:r w:rsidR="00066B08">
        <w:rPr>
          <w:rFonts w:ascii="Times New Roman" w:hAnsi="Times New Roman" w:cs="Times New Roman"/>
          <w:sz w:val="24"/>
          <w:szCs w:val="24"/>
        </w:rPr>
        <w:t>читательской</w:t>
      </w:r>
      <w:r w:rsidR="00066B08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 xml:space="preserve">грамотности приняли участие </w:t>
      </w:r>
      <w:r w:rsidR="00AC0924">
        <w:rPr>
          <w:rFonts w:ascii="Times New Roman" w:hAnsi="Times New Roman" w:cs="Times New Roman"/>
          <w:sz w:val="24"/>
          <w:szCs w:val="24"/>
        </w:rPr>
        <w:t>16</w:t>
      </w:r>
      <w:r w:rsidR="00CA4D06">
        <w:rPr>
          <w:rFonts w:ascii="Times New Roman" w:hAnsi="Times New Roman" w:cs="Times New Roman"/>
          <w:sz w:val="24"/>
          <w:szCs w:val="24"/>
        </w:rPr>
        <w:t xml:space="preserve"> из 16 </w:t>
      </w:r>
      <w:proofErr w:type="gramStart"/>
      <w:r w:rsidR="00CA4D0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CA4D06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="00AC0924">
        <w:rPr>
          <w:rFonts w:ascii="Times New Roman" w:hAnsi="Times New Roman" w:cs="Times New Roman"/>
          <w:sz w:val="24"/>
          <w:szCs w:val="24"/>
        </w:rPr>
        <w:t>5 класса, 9</w:t>
      </w:r>
      <w:r w:rsidR="00CA4D06">
        <w:rPr>
          <w:rFonts w:ascii="Times New Roman" w:hAnsi="Times New Roman" w:cs="Times New Roman"/>
          <w:sz w:val="24"/>
          <w:szCs w:val="24"/>
        </w:rPr>
        <w:t xml:space="preserve"> из 10 </w:t>
      </w:r>
      <w:r w:rsidRPr="004C4527">
        <w:rPr>
          <w:rFonts w:ascii="Times New Roman" w:hAnsi="Times New Roman" w:cs="Times New Roman"/>
          <w:sz w:val="24"/>
          <w:szCs w:val="24"/>
        </w:rPr>
        <w:t>обучающихся 6</w:t>
      </w:r>
      <w:r w:rsidR="00385EF6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 xml:space="preserve">класса, </w:t>
      </w:r>
      <w:r w:rsidR="00AC0924">
        <w:rPr>
          <w:rFonts w:ascii="Times New Roman" w:hAnsi="Times New Roman" w:cs="Times New Roman"/>
          <w:sz w:val="24"/>
          <w:szCs w:val="24"/>
        </w:rPr>
        <w:t>9</w:t>
      </w:r>
      <w:r w:rsidR="00CA4D06">
        <w:rPr>
          <w:rFonts w:ascii="Times New Roman" w:hAnsi="Times New Roman" w:cs="Times New Roman"/>
          <w:sz w:val="24"/>
          <w:szCs w:val="24"/>
        </w:rPr>
        <w:t xml:space="preserve"> из 9 обучающихся 7 класса, 5 из </w:t>
      </w:r>
      <w:r w:rsidR="00385EF6" w:rsidRPr="004C4527">
        <w:rPr>
          <w:rFonts w:ascii="Times New Roman" w:hAnsi="Times New Roman" w:cs="Times New Roman"/>
          <w:sz w:val="24"/>
          <w:szCs w:val="24"/>
        </w:rPr>
        <w:t>6</w:t>
      </w:r>
      <w:r w:rsidRPr="004C4527">
        <w:rPr>
          <w:rFonts w:ascii="Times New Roman" w:hAnsi="Times New Roman" w:cs="Times New Roman"/>
          <w:sz w:val="24"/>
          <w:szCs w:val="24"/>
        </w:rPr>
        <w:t xml:space="preserve"> обучающихся 8 класса и </w:t>
      </w:r>
      <w:r w:rsidR="00385EF6" w:rsidRPr="004C4527">
        <w:rPr>
          <w:rFonts w:ascii="Times New Roman" w:hAnsi="Times New Roman" w:cs="Times New Roman"/>
          <w:sz w:val="24"/>
          <w:szCs w:val="24"/>
        </w:rPr>
        <w:t>7</w:t>
      </w:r>
      <w:r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="00CA4D06">
        <w:rPr>
          <w:rFonts w:ascii="Times New Roman" w:hAnsi="Times New Roman" w:cs="Times New Roman"/>
          <w:sz w:val="24"/>
          <w:szCs w:val="24"/>
        </w:rPr>
        <w:t xml:space="preserve">из 7 </w:t>
      </w:r>
      <w:r w:rsidRPr="004C4527">
        <w:rPr>
          <w:rFonts w:ascii="Times New Roman" w:hAnsi="Times New Roman" w:cs="Times New Roman"/>
          <w:sz w:val="24"/>
          <w:szCs w:val="24"/>
        </w:rPr>
        <w:t>обучающихся 9 класса.</w:t>
      </w:r>
    </w:p>
    <w:p w14:paraId="369EECF5" w14:textId="35B0AA6B" w:rsidR="004D7E78" w:rsidRPr="004C4527" w:rsidRDefault="008E6A94" w:rsidP="00385EF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 xml:space="preserve">Распределение результатов участников </w:t>
      </w:r>
      <w:r w:rsidR="00066B08">
        <w:rPr>
          <w:rFonts w:ascii="Times New Roman" w:hAnsi="Times New Roman" w:cs="Times New Roman"/>
          <w:sz w:val="24"/>
          <w:szCs w:val="24"/>
        </w:rPr>
        <w:t>тренировочной</w:t>
      </w:r>
      <w:r w:rsidRPr="004C4527">
        <w:rPr>
          <w:rFonts w:ascii="Times New Roman" w:hAnsi="Times New Roman" w:cs="Times New Roman"/>
          <w:sz w:val="24"/>
          <w:szCs w:val="24"/>
        </w:rPr>
        <w:t xml:space="preserve"> работы по </w:t>
      </w:r>
      <w:r w:rsidR="00CA4D06">
        <w:rPr>
          <w:rFonts w:ascii="Times New Roman" w:hAnsi="Times New Roman" w:cs="Times New Roman"/>
          <w:sz w:val="24"/>
          <w:szCs w:val="24"/>
        </w:rPr>
        <w:t>проценту выполнения заданий</w:t>
      </w:r>
      <w:r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="00066B08">
        <w:rPr>
          <w:rFonts w:ascii="Times New Roman" w:hAnsi="Times New Roman" w:cs="Times New Roman"/>
          <w:sz w:val="24"/>
          <w:szCs w:val="24"/>
        </w:rPr>
        <w:t>читательской</w:t>
      </w:r>
      <w:r w:rsidR="00066B08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грамотности показано в таблиц</w:t>
      </w:r>
      <w:r w:rsidR="004C11E9">
        <w:rPr>
          <w:rFonts w:ascii="Times New Roman" w:hAnsi="Times New Roman" w:cs="Times New Roman"/>
          <w:sz w:val="24"/>
          <w:szCs w:val="24"/>
        </w:rPr>
        <w:t>ах</w:t>
      </w:r>
      <w:r w:rsidRPr="004C4527">
        <w:rPr>
          <w:rFonts w:ascii="Times New Roman" w:hAnsi="Times New Roman" w:cs="Times New Roman"/>
          <w:sz w:val="24"/>
          <w:szCs w:val="24"/>
        </w:rPr>
        <w:t xml:space="preserve"> 1</w:t>
      </w:r>
      <w:r w:rsidR="004C11E9">
        <w:rPr>
          <w:rFonts w:ascii="Times New Roman" w:hAnsi="Times New Roman" w:cs="Times New Roman"/>
          <w:sz w:val="24"/>
          <w:szCs w:val="24"/>
        </w:rPr>
        <w:t>-5</w:t>
      </w:r>
      <w:r w:rsidRPr="004C4527">
        <w:rPr>
          <w:rFonts w:ascii="Times New Roman" w:hAnsi="Times New Roman" w:cs="Times New Roman"/>
          <w:sz w:val="24"/>
          <w:szCs w:val="24"/>
        </w:rPr>
        <w:t>.</w:t>
      </w:r>
    </w:p>
    <w:p w14:paraId="0B0D9A97" w14:textId="77777777" w:rsidR="00385EF6" w:rsidRPr="004C4527" w:rsidRDefault="00385E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9F5467A" w14:textId="56ACDE1D" w:rsidR="004D7E78" w:rsidRPr="004C4527" w:rsidRDefault="008E6A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Таблица 1.</w:t>
      </w:r>
      <w:r w:rsidR="004C11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1DB4">
        <w:rPr>
          <w:rFonts w:ascii="Times New Roman" w:hAnsi="Times New Roman" w:cs="Times New Roman"/>
          <w:b/>
          <w:sz w:val="24"/>
          <w:szCs w:val="24"/>
        </w:rPr>
        <w:t>Результаты 5 класса</w:t>
      </w:r>
    </w:p>
    <w:p w14:paraId="4FD235E2" w14:textId="31B92D3A" w:rsidR="004D7E78" w:rsidRDefault="004D7E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9" w:type="dxa"/>
        <w:tblInd w:w="93" w:type="dxa"/>
        <w:tblLook w:val="04A0" w:firstRow="1" w:lastRow="0" w:firstColumn="1" w:lastColumn="0" w:noHBand="0" w:noVBand="1"/>
      </w:tblPr>
      <w:tblGrid>
        <w:gridCol w:w="560"/>
        <w:gridCol w:w="806"/>
        <w:gridCol w:w="1099"/>
        <w:gridCol w:w="1479"/>
        <w:gridCol w:w="1583"/>
        <w:gridCol w:w="2256"/>
        <w:gridCol w:w="530"/>
        <w:gridCol w:w="513"/>
        <w:gridCol w:w="513"/>
        <w:gridCol w:w="530"/>
        <w:gridCol w:w="513"/>
        <w:gridCol w:w="513"/>
      </w:tblGrid>
      <w:tr w:rsidR="003700C1" w:rsidRPr="003700C1" w14:paraId="0DD3B778" w14:textId="77777777" w:rsidTr="003700C1">
        <w:trPr>
          <w:trHeight w:val="350"/>
        </w:trPr>
        <w:tc>
          <w:tcPr>
            <w:tcW w:w="560" w:type="dxa"/>
            <w:tcBorders>
              <w:top w:val="single" w:sz="4" w:space="0" w:color="9B9B9B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2C59B2E" w14:textId="77777777" w:rsidR="003700C1" w:rsidRPr="003700C1" w:rsidRDefault="003700C1" w:rsidP="003700C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bookmarkStart w:id="1" w:name="RANGE!A1:L17"/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Класс</w:t>
            </w:r>
            <w:bookmarkEnd w:id="1"/>
          </w:p>
        </w:tc>
        <w:tc>
          <w:tcPr>
            <w:tcW w:w="90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1DF030F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Участник</w:t>
            </w:r>
          </w:p>
        </w:tc>
        <w:tc>
          <w:tcPr>
            <w:tcW w:w="124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3853E00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Сумма баллов</w:t>
            </w:r>
          </w:p>
        </w:tc>
        <w:tc>
          <w:tcPr>
            <w:tcW w:w="16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9A860E3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Максимальный балл</w:t>
            </w:r>
          </w:p>
        </w:tc>
        <w:tc>
          <w:tcPr>
            <w:tcW w:w="180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B99CAF7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Процент выполнения</w:t>
            </w:r>
          </w:p>
        </w:tc>
        <w:tc>
          <w:tcPr>
            <w:tcW w:w="25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60C5227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Уровень </w:t>
            </w:r>
            <w:proofErr w:type="spellStart"/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сформированности</w:t>
            </w:r>
            <w:proofErr w:type="spellEnd"/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ФГ</w:t>
            </w:r>
          </w:p>
        </w:tc>
        <w:tc>
          <w:tcPr>
            <w:tcW w:w="5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1B875B7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C88B544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39EA5A0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844E69C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64FAF55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A0646B7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3700C1" w:rsidRPr="003700C1" w14:paraId="162EC053" w14:textId="77777777" w:rsidTr="003700C1">
        <w:trPr>
          <w:trHeight w:val="335"/>
        </w:trPr>
        <w:tc>
          <w:tcPr>
            <w:tcW w:w="560" w:type="dxa"/>
            <w:vMerge w:val="restart"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E323A08" w14:textId="77777777" w:rsidR="003700C1" w:rsidRPr="003700C1" w:rsidRDefault="003700C1" w:rsidP="003700C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7E90AAA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24AF9B9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15AD925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54916FD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57,14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003E1BE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FF81D32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C850BF1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727CAEF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CA0F703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630ECCF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DF975F2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3700C1" w:rsidRPr="003700C1" w14:paraId="407428E4" w14:textId="77777777" w:rsidTr="003700C1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1A94E9ED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DDEDE4C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A02E219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BA8C6C6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4DE9723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28,57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A58E146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EC6FFD1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350B00C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97E7BE5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464019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B9DF24A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5650B6C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3700C1" w:rsidRPr="003700C1" w14:paraId="2D1C7BB3" w14:textId="77777777" w:rsidTr="003700C1">
        <w:trPr>
          <w:trHeight w:val="335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43519A01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C8DF6C6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D40DEAC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CAB5709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436B2FB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14,29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17D48A8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E595070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36FB8D1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0122BEE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42C02A1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76DCB0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A12C501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3700C1" w:rsidRPr="003700C1" w14:paraId="0491C0AC" w14:textId="77777777" w:rsidTr="003700C1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38C24EAE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1513C16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47AC76B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5415340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6238FFF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42,86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D5809FF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58445BE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E745626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019DEA0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B7E6C66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C1181CF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6ADCCAB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3700C1" w:rsidRPr="003700C1" w14:paraId="4EA3F16D" w14:textId="77777777" w:rsidTr="003700C1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66994665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12E8E93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22056E0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DB18F10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FCA41CA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28,57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D4AA84B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4270AC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8D563B7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D5F1AC6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4932015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B428CBC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31DF099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3700C1" w:rsidRPr="003700C1" w14:paraId="3E1FE218" w14:textId="77777777" w:rsidTr="003700C1">
        <w:trPr>
          <w:trHeight w:val="335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0271C642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1CF756A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ED8607D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DFA8B59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FC0E3C6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14,29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5EEE1F1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85ED189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8995FB2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EF8EADB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E56C06E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12112E1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CDE1031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3700C1" w:rsidRPr="003700C1" w14:paraId="68E49E72" w14:textId="77777777" w:rsidTr="003700C1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683198B2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1BBC6AB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BC17E71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91C733E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37DE239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28,57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F5C703C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84A8B3B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ECC43AD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D4D3D9B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7414383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DC8017C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CEDC67E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3700C1" w:rsidRPr="003700C1" w14:paraId="5DB7FF4C" w14:textId="77777777" w:rsidTr="003700C1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259F70FA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0BE006F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4238574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1C398F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7D03629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42,86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9BABB74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BB634F2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819FFA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8719E69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9D6D579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1C846B2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B4CD5EF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3700C1" w:rsidRPr="003700C1" w14:paraId="7F55F2BD" w14:textId="77777777" w:rsidTr="003700C1">
        <w:trPr>
          <w:trHeight w:val="335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76C9FFC4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E65F764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8D09476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4DC6A9B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6F279D3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28,57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F38725D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388240B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8DB6DB3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50C2C3E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F0A138D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09CD793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C06E39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3700C1" w:rsidRPr="003700C1" w14:paraId="28E7DB55" w14:textId="77777777" w:rsidTr="003700C1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1F4E4987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967861B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39066EB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5C9062F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BFF177C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28,57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434C4CB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76E63EE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0FC8689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2C2373F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FCE40EF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69DCA84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E6F24EA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3700C1" w:rsidRPr="003700C1" w14:paraId="72681ACB" w14:textId="77777777" w:rsidTr="003700C1">
        <w:trPr>
          <w:trHeight w:val="335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61D619CD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DA8CA13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F5D3DB9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715E7F4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E705E52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42,86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7DF5219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D5D488B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EB4F6EE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F71DAA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DDE42D5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2B6E37B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D41DA7F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3700C1" w:rsidRPr="003700C1" w14:paraId="02B1BBFD" w14:textId="77777777" w:rsidTr="003700C1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1ED8C3BA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CD97249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D0251CE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D092C45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3F42425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71,43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81B4116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89CB1D2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E5EB469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23BE1EE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E5753BC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73418D4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4A96C6F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3700C1" w:rsidRPr="003700C1" w14:paraId="465D408A" w14:textId="77777777" w:rsidTr="003700C1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77858E55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9B24046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658B5B1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43F0F3C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23832A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57,14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0FC4A45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9BA20D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48AC7FA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B267C91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E8589BC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401E0F0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71F49C1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3700C1" w:rsidRPr="003700C1" w14:paraId="45EC0F08" w14:textId="77777777" w:rsidTr="003700C1">
        <w:trPr>
          <w:trHeight w:val="335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0281B64B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53B0BA6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53AC630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AD1D29D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E89AD33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71,43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2C6410A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AB9E95C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93A4843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BF30404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4EDC07C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FFDFCE9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DDC4266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3700C1" w:rsidRPr="003700C1" w14:paraId="01674725" w14:textId="77777777" w:rsidTr="003700C1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0C0986CB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484C7E6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4F5BE8F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29C6563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4EA8750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85,71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4560E1B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468205D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9AE619C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1E35EA2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AB25933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714C607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2FDE5D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3700C1" w:rsidRPr="003700C1" w14:paraId="5FFD169C" w14:textId="77777777" w:rsidTr="003700C1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72210857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849F0C2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7A63125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DB83D3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01172F3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71,43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8739372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4EC349B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4AB275B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5118A13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CEAE7B3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AC78DF9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49E8264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</w:tbl>
    <w:p w14:paraId="44D3E099" w14:textId="77777777" w:rsidR="004C11E9" w:rsidRDefault="004C11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CA8C48" w14:textId="77777777" w:rsidR="00EF1E0F" w:rsidRDefault="00CA4D06" w:rsidP="00EF1E0F">
      <w:pPr>
        <w:spacing w:after="160" w:line="259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1E0F">
        <w:rPr>
          <w:rFonts w:ascii="Times New Roman" w:hAnsi="Times New Roman" w:cs="Times New Roman"/>
          <w:sz w:val="24"/>
          <w:szCs w:val="24"/>
        </w:rPr>
        <w:t xml:space="preserve">Из таблицы 1 видно, что </w:t>
      </w:r>
      <w:r w:rsidR="002022EB" w:rsidRPr="00EF1E0F">
        <w:rPr>
          <w:rFonts w:ascii="Times New Roman" w:hAnsi="Times New Roman" w:cs="Times New Roman"/>
          <w:sz w:val="24"/>
          <w:szCs w:val="24"/>
        </w:rPr>
        <w:t xml:space="preserve">1 </w:t>
      </w:r>
      <w:r w:rsidR="002022EB" w:rsidRPr="00EF1E0F">
        <w:rPr>
          <w:rFonts w:ascii="Times New Roman" w:hAnsi="Times New Roman" w:cs="Times New Roman"/>
          <w:sz w:val="24"/>
          <w:szCs w:val="24"/>
        </w:rPr>
        <w:t>задание с выбором одного верного ответа</w:t>
      </w:r>
      <w:r w:rsidR="002022EB" w:rsidRPr="00EF1E0F">
        <w:rPr>
          <w:rFonts w:ascii="Times New Roman" w:hAnsi="Times New Roman" w:cs="Times New Roman"/>
          <w:sz w:val="24"/>
          <w:szCs w:val="24"/>
        </w:rPr>
        <w:t xml:space="preserve"> </w:t>
      </w:r>
      <w:r w:rsidR="00AE73F4" w:rsidRPr="00EF1E0F">
        <w:rPr>
          <w:rFonts w:ascii="Times New Roman" w:hAnsi="Times New Roman" w:cs="Times New Roman"/>
          <w:sz w:val="24"/>
          <w:szCs w:val="24"/>
        </w:rPr>
        <w:t>(</w:t>
      </w:r>
      <w:r w:rsidR="002022EB" w:rsidRPr="00EF1E0F">
        <w:rPr>
          <w:rFonts w:ascii="Times New Roman" w:hAnsi="Times New Roman" w:cs="Times New Roman"/>
          <w:sz w:val="24"/>
          <w:szCs w:val="24"/>
        </w:rPr>
        <w:t>понимать значение слова или выражения на основе контекста</w:t>
      </w:r>
      <w:r w:rsidR="00AE73F4" w:rsidRPr="00EF1E0F">
        <w:rPr>
          <w:rFonts w:ascii="Times New Roman" w:hAnsi="Times New Roman" w:cs="Times New Roman"/>
          <w:sz w:val="24"/>
          <w:szCs w:val="24"/>
        </w:rPr>
        <w:t>)</w:t>
      </w:r>
      <w:r w:rsidR="002022EB" w:rsidRPr="00EF1E0F">
        <w:rPr>
          <w:rFonts w:ascii="Times New Roman" w:hAnsi="Times New Roman" w:cs="Times New Roman"/>
          <w:sz w:val="24"/>
          <w:szCs w:val="24"/>
        </w:rPr>
        <w:t xml:space="preserve"> (средний уровень) </w:t>
      </w:r>
      <w:r w:rsidR="00AE73F4" w:rsidRPr="00EF1E0F">
        <w:rPr>
          <w:rFonts w:ascii="Times New Roman" w:hAnsi="Times New Roman" w:cs="Times New Roman"/>
          <w:sz w:val="24"/>
          <w:szCs w:val="24"/>
        </w:rPr>
        <w:t xml:space="preserve">выполнили 88 %; </w:t>
      </w:r>
    </w:p>
    <w:p w14:paraId="28B89E52" w14:textId="77777777" w:rsidR="00EF1E0F" w:rsidRDefault="00AE73F4" w:rsidP="00EF1E0F">
      <w:pPr>
        <w:spacing w:after="160" w:line="259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1E0F">
        <w:rPr>
          <w:rFonts w:ascii="Times New Roman" w:hAnsi="Times New Roman" w:cs="Times New Roman"/>
          <w:sz w:val="24"/>
          <w:szCs w:val="24"/>
        </w:rPr>
        <w:t xml:space="preserve">2 </w:t>
      </w:r>
      <w:r w:rsidRPr="00EF1E0F">
        <w:rPr>
          <w:rFonts w:ascii="Times New Roman" w:hAnsi="Times New Roman" w:cs="Times New Roman"/>
          <w:color w:val="000000" w:themeColor="text1"/>
          <w:sz w:val="24"/>
          <w:szCs w:val="24"/>
        </w:rPr>
        <w:t>задание с кратким ответом</w:t>
      </w:r>
      <w:r w:rsidRPr="00EF1E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Pr="00EF1E0F">
        <w:rPr>
          <w:rFonts w:ascii="Times New Roman" w:hAnsi="Times New Roman" w:cs="Times New Roman"/>
          <w:sz w:val="24"/>
          <w:szCs w:val="24"/>
        </w:rPr>
        <w:t>находить и извлекать несколько единиц информации, расположенных в одном фрагменте текста</w:t>
      </w:r>
      <w:r w:rsidRPr="00EF1E0F">
        <w:rPr>
          <w:rFonts w:ascii="Times New Roman" w:hAnsi="Times New Roman" w:cs="Times New Roman"/>
          <w:sz w:val="24"/>
          <w:szCs w:val="24"/>
        </w:rPr>
        <w:t xml:space="preserve">) (низкий уровень) – 44 %; </w:t>
      </w:r>
    </w:p>
    <w:p w14:paraId="54CDE5C6" w14:textId="77777777" w:rsidR="00EF1E0F" w:rsidRDefault="00AE73F4" w:rsidP="00EF1E0F">
      <w:pPr>
        <w:spacing w:after="160" w:line="259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1E0F">
        <w:rPr>
          <w:rFonts w:ascii="Times New Roman" w:hAnsi="Times New Roman" w:cs="Times New Roman"/>
          <w:sz w:val="24"/>
          <w:szCs w:val="24"/>
        </w:rPr>
        <w:t xml:space="preserve">3 </w:t>
      </w:r>
      <w:r w:rsidRPr="00EF1E0F">
        <w:rPr>
          <w:rFonts w:ascii="Times New Roman" w:hAnsi="Times New Roman" w:cs="Times New Roman"/>
          <w:sz w:val="24"/>
          <w:szCs w:val="24"/>
        </w:rPr>
        <w:t>задание с выбором одного верного ответа</w:t>
      </w:r>
      <w:r w:rsidRPr="00EF1E0F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Pr="00EF1E0F">
        <w:rPr>
          <w:rFonts w:ascii="Times New Roman" w:hAnsi="Times New Roman" w:cs="Times New Roman"/>
          <w:sz w:val="24"/>
          <w:szCs w:val="24"/>
        </w:rPr>
        <w:t>устанавливать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</w:t>
      </w:r>
      <w:r w:rsidRPr="00EF1E0F">
        <w:rPr>
          <w:rFonts w:ascii="Times New Roman" w:hAnsi="Times New Roman" w:cs="Times New Roman"/>
          <w:sz w:val="24"/>
          <w:szCs w:val="24"/>
        </w:rPr>
        <w:t xml:space="preserve">) (средний) – 63 %; </w:t>
      </w:r>
    </w:p>
    <w:p w14:paraId="3CCF4CD5" w14:textId="77777777" w:rsidR="00EF1E0F" w:rsidRDefault="00AE73F4" w:rsidP="00EF1E0F">
      <w:pPr>
        <w:spacing w:after="160" w:line="259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1E0F">
        <w:rPr>
          <w:rFonts w:ascii="Times New Roman" w:hAnsi="Times New Roman" w:cs="Times New Roman"/>
          <w:sz w:val="24"/>
          <w:szCs w:val="24"/>
        </w:rPr>
        <w:t xml:space="preserve">4 </w:t>
      </w:r>
      <w:r w:rsidRPr="00EF1E0F">
        <w:rPr>
          <w:rFonts w:ascii="Times New Roman" w:hAnsi="Times New Roman" w:cs="Times New Roman"/>
          <w:sz w:val="24"/>
          <w:szCs w:val="24"/>
        </w:rPr>
        <w:t>задание с комплексным множественным выбором</w:t>
      </w:r>
      <w:r w:rsidRPr="00EF1E0F">
        <w:rPr>
          <w:rFonts w:ascii="Times New Roman" w:hAnsi="Times New Roman" w:cs="Times New Roman"/>
          <w:sz w:val="24"/>
          <w:szCs w:val="24"/>
        </w:rPr>
        <w:t xml:space="preserve"> (</w:t>
      </w:r>
      <w:r w:rsidRPr="00EF1E0F">
        <w:rPr>
          <w:rFonts w:ascii="Times New Roman" w:hAnsi="Times New Roman" w:cs="Times New Roman"/>
          <w:sz w:val="24"/>
          <w:szCs w:val="24"/>
        </w:rPr>
        <w:t>делать выводы на основе интеграции информации из разных частей текста или разных текстов</w:t>
      </w:r>
      <w:r w:rsidRPr="00EF1E0F">
        <w:rPr>
          <w:rFonts w:ascii="Times New Roman" w:hAnsi="Times New Roman" w:cs="Times New Roman"/>
          <w:sz w:val="24"/>
          <w:szCs w:val="24"/>
        </w:rPr>
        <w:t xml:space="preserve">) (средний) – 6% на макс. балл и 25 % на 1 балл; </w:t>
      </w:r>
    </w:p>
    <w:p w14:paraId="1D80F280" w14:textId="77777777" w:rsidR="00EF1E0F" w:rsidRDefault="00AE73F4" w:rsidP="00EF1E0F">
      <w:pPr>
        <w:spacing w:after="160" w:line="259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1E0F">
        <w:rPr>
          <w:rFonts w:ascii="Times New Roman" w:hAnsi="Times New Roman" w:cs="Times New Roman"/>
          <w:sz w:val="24"/>
          <w:szCs w:val="24"/>
        </w:rPr>
        <w:t xml:space="preserve">5 </w:t>
      </w:r>
      <w:r w:rsidRPr="00EF1E0F">
        <w:rPr>
          <w:rFonts w:ascii="Times New Roman" w:hAnsi="Times New Roman" w:cs="Times New Roman"/>
          <w:sz w:val="24"/>
          <w:szCs w:val="24"/>
        </w:rPr>
        <w:t>задание на выделение фрагмента текста</w:t>
      </w:r>
      <w:r w:rsidRPr="00EF1E0F">
        <w:rPr>
          <w:rFonts w:ascii="Times New Roman" w:hAnsi="Times New Roman" w:cs="Times New Roman"/>
          <w:sz w:val="24"/>
          <w:szCs w:val="24"/>
        </w:rPr>
        <w:t xml:space="preserve"> (</w:t>
      </w:r>
      <w:r w:rsidRPr="00EF1E0F">
        <w:rPr>
          <w:rFonts w:ascii="Times New Roman" w:hAnsi="Times New Roman" w:cs="Times New Roman"/>
          <w:sz w:val="24"/>
          <w:szCs w:val="24"/>
        </w:rPr>
        <w:t>устанавливать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</w:t>
      </w:r>
      <w:r w:rsidRPr="00EF1E0F">
        <w:rPr>
          <w:rFonts w:ascii="Times New Roman" w:hAnsi="Times New Roman" w:cs="Times New Roman"/>
          <w:sz w:val="24"/>
          <w:szCs w:val="24"/>
        </w:rPr>
        <w:t>) (средний) – 31 %;</w:t>
      </w:r>
    </w:p>
    <w:p w14:paraId="0CC6D366" w14:textId="1F4B2282" w:rsidR="00AE73F4" w:rsidRPr="00EF1E0F" w:rsidRDefault="00AE73F4" w:rsidP="00EF1E0F">
      <w:pPr>
        <w:spacing w:after="160" w:line="259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1E0F">
        <w:rPr>
          <w:rFonts w:ascii="Times New Roman" w:hAnsi="Times New Roman" w:cs="Times New Roman"/>
          <w:sz w:val="24"/>
          <w:szCs w:val="24"/>
        </w:rPr>
        <w:t xml:space="preserve">6 </w:t>
      </w:r>
      <w:r w:rsidRPr="00EF1E0F">
        <w:rPr>
          <w:rFonts w:ascii="Times New Roman" w:hAnsi="Times New Roman" w:cs="Times New Roman"/>
          <w:sz w:val="24"/>
          <w:szCs w:val="24"/>
        </w:rPr>
        <w:t>задание с развернутым ответом</w:t>
      </w:r>
      <w:r w:rsidRPr="00EF1E0F">
        <w:rPr>
          <w:rFonts w:ascii="Times New Roman" w:hAnsi="Times New Roman" w:cs="Times New Roman"/>
          <w:sz w:val="24"/>
          <w:szCs w:val="24"/>
        </w:rPr>
        <w:t xml:space="preserve"> (</w:t>
      </w:r>
      <w:r w:rsidRPr="00EF1E0F">
        <w:rPr>
          <w:rFonts w:ascii="Times New Roman" w:hAnsi="Times New Roman" w:cs="Times New Roman"/>
          <w:sz w:val="24"/>
          <w:szCs w:val="24"/>
        </w:rPr>
        <w:t>понимать смысловую структуру текста (определять тему, главную мысль/идею текста)</w:t>
      </w:r>
      <w:r w:rsidRPr="00EF1E0F">
        <w:rPr>
          <w:rFonts w:ascii="Times New Roman" w:hAnsi="Times New Roman" w:cs="Times New Roman"/>
          <w:sz w:val="24"/>
          <w:szCs w:val="24"/>
        </w:rPr>
        <w:t>) – 50 %.</w:t>
      </w:r>
    </w:p>
    <w:p w14:paraId="53B37A8E" w14:textId="1BF30937" w:rsidR="00AC1DB4" w:rsidRDefault="00AC1DB4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Таблица 2</w:t>
      </w:r>
      <w:r w:rsidRPr="004C452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Результаты 6 класса</w:t>
      </w:r>
    </w:p>
    <w:p w14:paraId="207792E5" w14:textId="77777777" w:rsidR="00EF1E0F" w:rsidRPr="004C4527" w:rsidRDefault="00EF1E0F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40" w:type="dxa"/>
        <w:tblInd w:w="93" w:type="dxa"/>
        <w:tblLook w:val="04A0" w:firstRow="1" w:lastRow="0" w:firstColumn="1" w:lastColumn="0" w:noHBand="0" w:noVBand="1"/>
      </w:tblPr>
      <w:tblGrid>
        <w:gridCol w:w="616"/>
        <w:gridCol w:w="871"/>
        <w:gridCol w:w="1160"/>
        <w:gridCol w:w="880"/>
        <w:gridCol w:w="1160"/>
        <w:gridCol w:w="2460"/>
        <w:gridCol w:w="580"/>
        <w:gridCol w:w="560"/>
        <w:gridCol w:w="560"/>
        <w:gridCol w:w="580"/>
        <w:gridCol w:w="560"/>
        <w:gridCol w:w="560"/>
      </w:tblGrid>
      <w:tr w:rsidR="003700C1" w:rsidRPr="003700C1" w14:paraId="3EEFA467" w14:textId="77777777" w:rsidTr="003700C1">
        <w:trPr>
          <w:trHeight w:val="350"/>
        </w:trPr>
        <w:tc>
          <w:tcPr>
            <w:tcW w:w="520" w:type="dxa"/>
            <w:tcBorders>
              <w:top w:val="single" w:sz="4" w:space="0" w:color="9B9B9B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AD27FFF" w14:textId="77777777" w:rsidR="003700C1" w:rsidRPr="003700C1" w:rsidRDefault="003700C1" w:rsidP="003700C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bookmarkStart w:id="2" w:name="RANGE!A1:L10"/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Класс</w:t>
            </w:r>
            <w:bookmarkEnd w:id="2"/>
          </w:p>
        </w:tc>
        <w:tc>
          <w:tcPr>
            <w:tcW w:w="8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88542E9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Участник</w:t>
            </w:r>
          </w:p>
        </w:tc>
        <w:tc>
          <w:tcPr>
            <w:tcW w:w="11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B64C65B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Сумма баллов</w:t>
            </w:r>
          </w:p>
        </w:tc>
        <w:tc>
          <w:tcPr>
            <w:tcW w:w="8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41A3F24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Макс. балл</w:t>
            </w:r>
          </w:p>
        </w:tc>
        <w:tc>
          <w:tcPr>
            <w:tcW w:w="11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DF516C0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% выполнения</w:t>
            </w:r>
          </w:p>
        </w:tc>
        <w:tc>
          <w:tcPr>
            <w:tcW w:w="24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E76B94F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Уровень </w:t>
            </w:r>
            <w:proofErr w:type="spellStart"/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сформированности</w:t>
            </w:r>
            <w:proofErr w:type="spellEnd"/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ФГ</w:t>
            </w:r>
          </w:p>
        </w:tc>
        <w:tc>
          <w:tcPr>
            <w:tcW w:w="5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BB00BC0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BBFAEED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3A67C55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4FCB899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E4298C0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BEAEF6B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3700C1" w:rsidRPr="003700C1" w14:paraId="63D08137" w14:textId="77777777" w:rsidTr="003700C1">
        <w:trPr>
          <w:trHeight w:val="335"/>
        </w:trPr>
        <w:tc>
          <w:tcPr>
            <w:tcW w:w="520" w:type="dxa"/>
            <w:vMerge w:val="restart"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A82D6AB" w14:textId="77777777" w:rsidR="003700C1" w:rsidRPr="003700C1" w:rsidRDefault="003700C1" w:rsidP="003700C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8720A07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9F79951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AC18C0C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E26771D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62,50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4B44356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2883619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E9040A9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F0D7C97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371ADF5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B2B68A4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B5A5736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3700C1" w:rsidRPr="003700C1" w14:paraId="2C5698D0" w14:textId="77777777" w:rsidTr="003700C1">
        <w:trPr>
          <w:trHeight w:val="350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50FA0993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34E2A24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8B36379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4FBDBDE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D2EB55B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62,50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3F03880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1B47B89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3F42C55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955927F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2E1CEE7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BCB59AC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33BE897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3700C1" w:rsidRPr="003700C1" w14:paraId="10402B00" w14:textId="77777777" w:rsidTr="003700C1">
        <w:trPr>
          <w:trHeight w:val="335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113120A2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4BDB2C2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C7F700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FF9952E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4DD0159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62,50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D895B92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98AB846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9CC0CCE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413F73B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D00555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0D6F2AC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128AB4C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3700C1" w:rsidRPr="003700C1" w14:paraId="35CC859E" w14:textId="77777777" w:rsidTr="003700C1">
        <w:trPr>
          <w:trHeight w:val="350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08BE4ECF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7E215D6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76C582C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27F4C43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89D985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87,50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0EA3CB6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527FCAB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A14EAD6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F81EEDB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6B51C9A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D172001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B339AF4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3700C1" w:rsidRPr="003700C1" w14:paraId="79A5B6C3" w14:textId="77777777" w:rsidTr="003700C1">
        <w:trPr>
          <w:trHeight w:val="350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022EC55C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7560E6C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B742153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12F40B2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CD1DAD0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9C4117D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1DFBD8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F76CB11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B594203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A464A13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594A4B4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27F5326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3700C1" w:rsidRPr="003700C1" w14:paraId="2D5C5240" w14:textId="77777777" w:rsidTr="003700C1">
        <w:trPr>
          <w:trHeight w:val="335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65614E80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10D617C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961BBD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570399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D5E33D2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62,50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1F6AA38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EED299F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B62753B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B382250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38934A7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1B59920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EC02BC6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3700C1" w:rsidRPr="003700C1" w14:paraId="5E003BA2" w14:textId="77777777" w:rsidTr="003700C1">
        <w:trPr>
          <w:trHeight w:val="350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49CC3CBD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B42F02F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205068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5D83F82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4094F9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62,50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43F4D3D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B8300E3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BC5FB9A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5521572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90D695E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2900267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9B91FA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3700C1" w:rsidRPr="003700C1" w14:paraId="2AB0D9D7" w14:textId="77777777" w:rsidTr="003700C1">
        <w:trPr>
          <w:trHeight w:val="350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49FC9A41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AB698BC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A0E5E6E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4497EA6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28C743B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153D1AD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79FB650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521D415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DD20C3C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E2C3522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0FF434C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BC5B4AB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3700C1" w:rsidRPr="003700C1" w14:paraId="03190316" w14:textId="77777777" w:rsidTr="003700C1">
        <w:trPr>
          <w:trHeight w:val="335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5DA1DF27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5FAB10A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D668641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139393E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B55B9E5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37,50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2C94CC6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F933151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CD7C95E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D54E5ED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D059993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AE18C7E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9D7B3CA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</w:tbl>
    <w:p w14:paraId="75C64E37" w14:textId="77777777" w:rsidR="00AC1DB4" w:rsidRDefault="00AC1D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9AD570" w14:textId="77777777" w:rsidR="00C65EE1" w:rsidRDefault="00C65EE1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C5F9247" w14:textId="0B3C4D8E" w:rsidR="00C50978" w:rsidRPr="002F19A9" w:rsidRDefault="00C65EE1" w:rsidP="002F19A9">
      <w:pPr>
        <w:spacing w:after="160" w:line="259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9A9">
        <w:rPr>
          <w:rFonts w:ascii="Times New Roman" w:hAnsi="Times New Roman" w:cs="Times New Roman"/>
          <w:sz w:val="24"/>
          <w:szCs w:val="24"/>
        </w:rPr>
        <w:t xml:space="preserve">Из таблицы 2 видно, что 1 </w:t>
      </w:r>
      <w:r w:rsidR="00C50978" w:rsidRPr="002F19A9">
        <w:rPr>
          <w:rFonts w:ascii="Times New Roman" w:hAnsi="Times New Roman" w:cs="Times New Roman"/>
          <w:sz w:val="24"/>
          <w:szCs w:val="24"/>
        </w:rPr>
        <w:t>задание с выбором одного верного ответа</w:t>
      </w:r>
      <w:r w:rsidR="00C50978" w:rsidRPr="002F19A9">
        <w:rPr>
          <w:rFonts w:ascii="Times New Roman" w:hAnsi="Times New Roman" w:cs="Times New Roman"/>
          <w:sz w:val="24"/>
          <w:szCs w:val="24"/>
        </w:rPr>
        <w:t xml:space="preserve"> (</w:t>
      </w:r>
      <w:r w:rsidR="00C50978" w:rsidRPr="002F19A9">
        <w:rPr>
          <w:rFonts w:ascii="Times New Roman" w:hAnsi="Times New Roman" w:cs="Times New Roman"/>
          <w:sz w:val="24"/>
          <w:szCs w:val="24"/>
        </w:rPr>
        <w:t>устанавливать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</w:t>
      </w:r>
      <w:r w:rsidR="00C50978" w:rsidRPr="002F19A9">
        <w:rPr>
          <w:rFonts w:ascii="Times New Roman" w:hAnsi="Times New Roman" w:cs="Times New Roman"/>
          <w:sz w:val="24"/>
          <w:szCs w:val="24"/>
        </w:rPr>
        <w:t>) (средний уровень) выполнили – 56 %;</w:t>
      </w:r>
    </w:p>
    <w:p w14:paraId="35F07678" w14:textId="056572B6" w:rsidR="00C50978" w:rsidRPr="002F19A9" w:rsidRDefault="00C50978" w:rsidP="002F19A9">
      <w:pPr>
        <w:spacing w:after="160" w:line="259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9A9">
        <w:rPr>
          <w:rFonts w:ascii="Times New Roman" w:hAnsi="Times New Roman" w:cs="Times New Roman"/>
          <w:sz w:val="24"/>
          <w:szCs w:val="24"/>
        </w:rPr>
        <w:t xml:space="preserve">2 </w:t>
      </w:r>
      <w:r w:rsidRPr="002F19A9">
        <w:rPr>
          <w:rFonts w:ascii="Times New Roman" w:hAnsi="Times New Roman" w:cs="Times New Roman"/>
          <w:sz w:val="24"/>
          <w:szCs w:val="24"/>
        </w:rPr>
        <w:t>задание с развернутым ответом</w:t>
      </w:r>
      <w:r w:rsidRPr="002F19A9">
        <w:rPr>
          <w:rFonts w:ascii="Times New Roman" w:hAnsi="Times New Roman" w:cs="Times New Roman"/>
          <w:sz w:val="24"/>
          <w:szCs w:val="24"/>
        </w:rPr>
        <w:t xml:space="preserve"> (</w:t>
      </w:r>
      <w:r w:rsidRPr="002F19A9">
        <w:rPr>
          <w:rFonts w:ascii="Times New Roman" w:hAnsi="Times New Roman" w:cs="Times New Roman"/>
          <w:sz w:val="24"/>
          <w:szCs w:val="24"/>
        </w:rPr>
        <w:t xml:space="preserve">понимать </w:t>
      </w:r>
      <w:proofErr w:type="spellStart"/>
      <w:r w:rsidRPr="002F19A9">
        <w:rPr>
          <w:rFonts w:ascii="Times New Roman" w:hAnsi="Times New Roman" w:cs="Times New Roman"/>
          <w:sz w:val="24"/>
          <w:szCs w:val="24"/>
        </w:rPr>
        <w:t>фактологическую</w:t>
      </w:r>
      <w:proofErr w:type="spellEnd"/>
      <w:r w:rsidRPr="002F19A9">
        <w:rPr>
          <w:rFonts w:ascii="Times New Roman" w:hAnsi="Times New Roman" w:cs="Times New Roman"/>
          <w:sz w:val="24"/>
          <w:szCs w:val="24"/>
        </w:rPr>
        <w:t xml:space="preserve"> информацию (сюжет, последовательность событий и т.п.)</w:t>
      </w:r>
      <w:r w:rsidRPr="002F19A9">
        <w:rPr>
          <w:rFonts w:ascii="Times New Roman" w:hAnsi="Times New Roman" w:cs="Times New Roman"/>
          <w:sz w:val="24"/>
          <w:szCs w:val="24"/>
        </w:rPr>
        <w:t>) (средний) – 78 %;</w:t>
      </w:r>
    </w:p>
    <w:p w14:paraId="5638EB08" w14:textId="5EBEAF2F" w:rsidR="00C50978" w:rsidRPr="002F19A9" w:rsidRDefault="00C50978" w:rsidP="002F19A9">
      <w:pPr>
        <w:spacing w:after="160" w:line="259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9A9">
        <w:rPr>
          <w:rFonts w:ascii="Times New Roman" w:hAnsi="Times New Roman" w:cs="Times New Roman"/>
          <w:sz w:val="24"/>
          <w:szCs w:val="24"/>
        </w:rPr>
        <w:t xml:space="preserve">3 </w:t>
      </w:r>
      <w:r w:rsidRPr="002F19A9">
        <w:rPr>
          <w:rFonts w:ascii="Times New Roman" w:hAnsi="Times New Roman" w:cs="Times New Roman"/>
          <w:sz w:val="24"/>
          <w:szCs w:val="24"/>
        </w:rPr>
        <w:t>задание с выбором одного верного ответа</w:t>
      </w:r>
      <w:r w:rsidRPr="002F19A9">
        <w:rPr>
          <w:rFonts w:ascii="Times New Roman" w:hAnsi="Times New Roman" w:cs="Times New Roman"/>
          <w:sz w:val="24"/>
          <w:szCs w:val="24"/>
        </w:rPr>
        <w:t xml:space="preserve"> (</w:t>
      </w:r>
      <w:r w:rsidRPr="002F19A9">
        <w:rPr>
          <w:rFonts w:ascii="Times New Roman" w:hAnsi="Times New Roman" w:cs="Times New Roman"/>
          <w:sz w:val="24"/>
          <w:szCs w:val="24"/>
        </w:rPr>
        <w:t>понимать смысловую структуру текста (определять тему, главную мысль/идею текста)</w:t>
      </w:r>
      <w:r w:rsidRPr="002F19A9">
        <w:rPr>
          <w:rFonts w:ascii="Times New Roman" w:hAnsi="Times New Roman" w:cs="Times New Roman"/>
          <w:sz w:val="24"/>
          <w:szCs w:val="24"/>
        </w:rPr>
        <w:t>) (</w:t>
      </w:r>
      <w:proofErr w:type="gramStart"/>
      <w:r w:rsidRPr="002F19A9">
        <w:rPr>
          <w:rFonts w:ascii="Times New Roman" w:hAnsi="Times New Roman" w:cs="Times New Roman"/>
          <w:sz w:val="24"/>
          <w:szCs w:val="24"/>
        </w:rPr>
        <w:t>средний</w:t>
      </w:r>
      <w:proofErr w:type="gramEnd"/>
      <w:r w:rsidRPr="002F19A9">
        <w:rPr>
          <w:rFonts w:ascii="Times New Roman" w:hAnsi="Times New Roman" w:cs="Times New Roman"/>
          <w:sz w:val="24"/>
          <w:szCs w:val="24"/>
        </w:rPr>
        <w:t>) – 78 %;</w:t>
      </w:r>
    </w:p>
    <w:p w14:paraId="3F4E8AA6" w14:textId="3FC69C51" w:rsidR="00C50978" w:rsidRPr="00094939" w:rsidRDefault="00C50978" w:rsidP="002F19A9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19A9">
        <w:rPr>
          <w:rFonts w:ascii="Times New Roman" w:hAnsi="Times New Roman" w:cs="Times New Roman"/>
          <w:sz w:val="24"/>
          <w:szCs w:val="24"/>
        </w:rPr>
        <w:t xml:space="preserve">4 </w:t>
      </w:r>
      <w:r w:rsidRPr="002F19A9">
        <w:rPr>
          <w:rFonts w:ascii="Times New Roman" w:hAnsi="Times New Roman" w:cs="Times New Roman"/>
          <w:sz w:val="24"/>
          <w:szCs w:val="24"/>
        </w:rPr>
        <w:t>задание с комплексным множественным выбором</w:t>
      </w:r>
      <w:r w:rsidRPr="002F19A9">
        <w:rPr>
          <w:rFonts w:ascii="Times New Roman" w:hAnsi="Times New Roman" w:cs="Times New Roman"/>
          <w:sz w:val="24"/>
          <w:szCs w:val="24"/>
        </w:rPr>
        <w:t xml:space="preserve"> (</w:t>
      </w:r>
      <w:r w:rsidRPr="002F19A9">
        <w:rPr>
          <w:rFonts w:ascii="Times New Roman" w:hAnsi="Times New Roman" w:cs="Times New Roman"/>
          <w:sz w:val="24"/>
          <w:szCs w:val="24"/>
        </w:rPr>
        <w:t xml:space="preserve">находить и извлекать несколько единиц </w:t>
      </w:r>
      <w:r w:rsidRPr="00094939">
        <w:rPr>
          <w:rFonts w:ascii="Times New Roman" w:hAnsi="Times New Roman" w:cs="Times New Roman"/>
          <w:sz w:val="24"/>
          <w:szCs w:val="24"/>
        </w:rPr>
        <w:t>информации, расположенных в разных фрагментах текста</w:t>
      </w:r>
      <w:r w:rsidRPr="00094939">
        <w:rPr>
          <w:rFonts w:ascii="Times New Roman" w:hAnsi="Times New Roman" w:cs="Times New Roman"/>
          <w:sz w:val="24"/>
          <w:szCs w:val="24"/>
        </w:rPr>
        <w:t>) (средний) – 11 % на макс. балл и 78 % на 1 балл;</w:t>
      </w:r>
    </w:p>
    <w:p w14:paraId="38F8CB02" w14:textId="08B68630" w:rsidR="00C50978" w:rsidRPr="00094939" w:rsidRDefault="00C50978" w:rsidP="002F19A9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4939">
        <w:rPr>
          <w:rFonts w:ascii="Times New Roman" w:hAnsi="Times New Roman" w:cs="Times New Roman"/>
          <w:sz w:val="24"/>
          <w:szCs w:val="24"/>
        </w:rPr>
        <w:t xml:space="preserve">5 </w:t>
      </w:r>
      <w:r w:rsidRPr="00094939">
        <w:rPr>
          <w:rFonts w:ascii="Times New Roman" w:hAnsi="Times New Roman" w:cs="Times New Roman"/>
          <w:sz w:val="24"/>
          <w:szCs w:val="24"/>
        </w:rPr>
        <w:t>задание с комплексным множественным выбором</w:t>
      </w:r>
      <w:r w:rsidRPr="00094939">
        <w:rPr>
          <w:rFonts w:ascii="Times New Roman" w:hAnsi="Times New Roman" w:cs="Times New Roman"/>
          <w:sz w:val="24"/>
          <w:szCs w:val="24"/>
        </w:rPr>
        <w:t xml:space="preserve"> (</w:t>
      </w:r>
      <w:r w:rsidRPr="00094939">
        <w:rPr>
          <w:rFonts w:ascii="Times New Roman" w:hAnsi="Times New Roman" w:cs="Times New Roman"/>
          <w:sz w:val="24"/>
          <w:szCs w:val="24"/>
        </w:rPr>
        <w:t>различать факт и мнение</w:t>
      </w:r>
      <w:r w:rsidRPr="00094939">
        <w:rPr>
          <w:rFonts w:ascii="Times New Roman" w:hAnsi="Times New Roman" w:cs="Times New Roman"/>
          <w:sz w:val="24"/>
          <w:szCs w:val="24"/>
        </w:rPr>
        <w:t>) (высокий) – 33 % на 1 балл;</w:t>
      </w:r>
    </w:p>
    <w:p w14:paraId="4062DEA5" w14:textId="444B03AE" w:rsidR="00C50978" w:rsidRPr="002F19A9" w:rsidRDefault="00C50978" w:rsidP="002F19A9">
      <w:pPr>
        <w:spacing w:after="160" w:line="259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4939">
        <w:rPr>
          <w:rFonts w:ascii="Times New Roman" w:hAnsi="Times New Roman" w:cs="Times New Roman"/>
          <w:sz w:val="24"/>
          <w:szCs w:val="24"/>
        </w:rPr>
        <w:t xml:space="preserve">6 </w:t>
      </w:r>
      <w:r w:rsidRPr="00094939">
        <w:rPr>
          <w:rFonts w:ascii="Times New Roman" w:hAnsi="Times New Roman" w:cs="Times New Roman"/>
          <w:sz w:val="24"/>
          <w:szCs w:val="24"/>
        </w:rPr>
        <w:t>задание с развернутым ответом</w:t>
      </w:r>
      <w:r w:rsidRPr="00094939">
        <w:rPr>
          <w:rFonts w:ascii="Times New Roman" w:hAnsi="Times New Roman" w:cs="Times New Roman"/>
          <w:sz w:val="24"/>
          <w:szCs w:val="24"/>
        </w:rPr>
        <w:t xml:space="preserve"> </w:t>
      </w:r>
      <w:r w:rsidR="002F19A9" w:rsidRPr="00094939">
        <w:rPr>
          <w:rFonts w:ascii="Times New Roman" w:hAnsi="Times New Roman" w:cs="Times New Roman"/>
          <w:sz w:val="24"/>
          <w:szCs w:val="24"/>
        </w:rPr>
        <w:t>(вы</w:t>
      </w:r>
      <w:r w:rsidRPr="00094939">
        <w:rPr>
          <w:rFonts w:ascii="Times New Roman" w:hAnsi="Times New Roman" w:cs="Times New Roman"/>
          <w:sz w:val="24"/>
          <w:szCs w:val="24"/>
        </w:rPr>
        <w:t>сказывать и обосновывать собственную точку зрения по вопросу, обсуждаемому</w:t>
      </w:r>
      <w:r w:rsidRPr="002F19A9">
        <w:rPr>
          <w:rFonts w:ascii="Times New Roman" w:hAnsi="Times New Roman" w:cs="Times New Roman"/>
          <w:sz w:val="24"/>
          <w:szCs w:val="24"/>
        </w:rPr>
        <w:t xml:space="preserve"> в тексте</w:t>
      </w:r>
      <w:r w:rsidR="002F19A9" w:rsidRPr="002F19A9">
        <w:rPr>
          <w:rFonts w:ascii="Times New Roman" w:hAnsi="Times New Roman" w:cs="Times New Roman"/>
          <w:sz w:val="24"/>
          <w:szCs w:val="24"/>
        </w:rPr>
        <w:t>) (</w:t>
      </w:r>
      <w:proofErr w:type="gramStart"/>
      <w:r w:rsidR="002F19A9" w:rsidRPr="002F19A9">
        <w:rPr>
          <w:rFonts w:ascii="Times New Roman" w:hAnsi="Times New Roman" w:cs="Times New Roman"/>
          <w:sz w:val="24"/>
          <w:szCs w:val="24"/>
        </w:rPr>
        <w:t>средний</w:t>
      </w:r>
      <w:proofErr w:type="gramEnd"/>
      <w:r w:rsidR="002F19A9" w:rsidRPr="002F19A9">
        <w:rPr>
          <w:rFonts w:ascii="Times New Roman" w:hAnsi="Times New Roman" w:cs="Times New Roman"/>
          <w:sz w:val="24"/>
          <w:szCs w:val="24"/>
        </w:rPr>
        <w:t>) – 89 %.</w:t>
      </w:r>
    </w:p>
    <w:p w14:paraId="5D46A532" w14:textId="4C677DA3" w:rsidR="00C50978" w:rsidRPr="002F19A9" w:rsidRDefault="002F19A9" w:rsidP="002F19A9">
      <w:pPr>
        <w:spacing w:after="160" w:line="259" w:lineRule="auto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9A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50992B6" w14:textId="23953C93" w:rsidR="00AC1DB4" w:rsidRDefault="00AC1DB4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4C452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Результаты 7 класса</w:t>
      </w:r>
    </w:p>
    <w:p w14:paraId="23168FAE" w14:textId="77777777" w:rsidR="003700C1" w:rsidRPr="004C4527" w:rsidRDefault="003700C1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60" w:type="dxa"/>
        <w:tblInd w:w="93" w:type="dxa"/>
        <w:tblLook w:val="04A0" w:firstRow="1" w:lastRow="0" w:firstColumn="1" w:lastColumn="0" w:noHBand="0" w:noVBand="1"/>
      </w:tblPr>
      <w:tblGrid>
        <w:gridCol w:w="616"/>
        <w:gridCol w:w="871"/>
        <w:gridCol w:w="1160"/>
        <w:gridCol w:w="880"/>
        <w:gridCol w:w="1160"/>
        <w:gridCol w:w="2460"/>
        <w:gridCol w:w="580"/>
        <w:gridCol w:w="560"/>
        <w:gridCol w:w="560"/>
        <w:gridCol w:w="580"/>
        <w:gridCol w:w="560"/>
        <w:gridCol w:w="580"/>
        <w:gridCol w:w="560"/>
      </w:tblGrid>
      <w:tr w:rsidR="003700C1" w:rsidRPr="003700C1" w14:paraId="3A497691" w14:textId="77777777" w:rsidTr="003700C1">
        <w:trPr>
          <w:trHeight w:val="350"/>
        </w:trPr>
        <w:tc>
          <w:tcPr>
            <w:tcW w:w="560" w:type="dxa"/>
            <w:tcBorders>
              <w:top w:val="single" w:sz="4" w:space="0" w:color="9B9B9B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4D9DAEA" w14:textId="77777777" w:rsidR="003700C1" w:rsidRPr="003700C1" w:rsidRDefault="003700C1" w:rsidP="003700C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bookmarkStart w:id="3" w:name="RANGE!A1:M9"/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Класс</w:t>
            </w:r>
            <w:bookmarkEnd w:id="3"/>
          </w:p>
        </w:tc>
        <w:tc>
          <w:tcPr>
            <w:tcW w:w="7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4AFF4EA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Участник</w:t>
            </w:r>
          </w:p>
        </w:tc>
        <w:tc>
          <w:tcPr>
            <w:tcW w:w="11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D53676F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Сумма баллов</w:t>
            </w:r>
          </w:p>
        </w:tc>
        <w:tc>
          <w:tcPr>
            <w:tcW w:w="8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3B3F08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Макс. балл</w:t>
            </w:r>
          </w:p>
        </w:tc>
        <w:tc>
          <w:tcPr>
            <w:tcW w:w="11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91F57C4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% выполнения</w:t>
            </w:r>
          </w:p>
        </w:tc>
        <w:tc>
          <w:tcPr>
            <w:tcW w:w="24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276C32E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Уровень </w:t>
            </w:r>
            <w:proofErr w:type="spellStart"/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сформированности</w:t>
            </w:r>
            <w:proofErr w:type="spellEnd"/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ФГ</w:t>
            </w:r>
          </w:p>
        </w:tc>
        <w:tc>
          <w:tcPr>
            <w:tcW w:w="5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12AB8C5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EFF171C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B267A31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E2A9A1F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367558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E48F3B5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FBA5486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3700C1" w:rsidRPr="003700C1" w14:paraId="07E33071" w14:textId="77777777" w:rsidTr="003700C1">
        <w:trPr>
          <w:trHeight w:val="335"/>
        </w:trPr>
        <w:tc>
          <w:tcPr>
            <w:tcW w:w="560" w:type="dxa"/>
            <w:vMerge w:val="restart"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F566302" w14:textId="77777777" w:rsidR="003700C1" w:rsidRPr="003700C1" w:rsidRDefault="003700C1" w:rsidP="003700C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020FE66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CCC4B26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46BBE35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46CC315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33,33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B84CF92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11C172A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DB17B27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CCE594A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34448B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DA696B4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AF06BC0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462A865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3700C1" w:rsidRPr="003700C1" w14:paraId="3BA81977" w14:textId="77777777" w:rsidTr="003700C1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31C61B5F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814C775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03492F7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BF7082A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F010574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53B16F2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6EC19A7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AA11069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FFF3F7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E32C8B1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D4A0FEE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D52114C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06E89C5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3700C1" w:rsidRPr="003700C1" w14:paraId="74EB8210" w14:textId="77777777" w:rsidTr="003700C1">
        <w:trPr>
          <w:trHeight w:val="335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3AE5CE56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D29867F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D197407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4850BBB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F1FE0F1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11,11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5057FDA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F06A33E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CB13B3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639A7F1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CEC7ECD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7C9456D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F796753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F7DB73D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3700C1" w:rsidRPr="003700C1" w14:paraId="0FDEB965" w14:textId="77777777" w:rsidTr="003700C1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09E99707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1539AB8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F636101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28D4D3E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1D8E9E4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22,22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991834E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E673001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7A9857C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D72A7D5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29D82A7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FAA0646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8BFA1D2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AAFA87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3700C1" w:rsidRPr="003700C1" w14:paraId="28DA1C3E" w14:textId="77777777" w:rsidTr="003700C1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6E7B1B33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3CF669F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6A0953D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98A16D6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19AC2C4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33,33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92ECDCC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399B07F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A14EA7B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F742B34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6AA3E6A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C2917CA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F826B75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96167DA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3700C1" w:rsidRPr="003700C1" w14:paraId="21AB08E5" w14:textId="77777777" w:rsidTr="003700C1">
        <w:trPr>
          <w:trHeight w:val="335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527A4EB7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92A944E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188354D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17190F4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CD2D382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33,33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F08E72A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398EDED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CEC9BB9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C1F075D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D6A37B3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EE7C1B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BFF74B4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22CF475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3700C1" w:rsidRPr="003700C1" w14:paraId="7C47D080" w14:textId="77777777" w:rsidTr="003700C1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3980EB3F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1CD9041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623C236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4DE7F17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6BE574A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33,33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F27AC18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001D203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0E286E6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D5DD5D0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3E03F23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CE31E5C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0107C3A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37A7784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3700C1" w:rsidRPr="003700C1" w14:paraId="4473A1E4" w14:textId="77777777" w:rsidTr="003700C1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6A16BEA0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59BF132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A80C250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8AB44EA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D7F944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44,44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2686EBD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B6D27BF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59A911E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5BE17B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8A0D65F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D4CBCE6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3F79AD9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CFC41C4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</w:tbl>
    <w:p w14:paraId="2CE7CE20" w14:textId="77777777" w:rsidR="00F90D08" w:rsidRDefault="00F90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B5849D" w14:textId="0CC34BD5" w:rsidR="004A1939" w:rsidRPr="004A1939" w:rsidRDefault="002F19A9" w:rsidP="001660C5">
      <w:pPr>
        <w:spacing w:after="160" w:line="259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1939">
        <w:rPr>
          <w:rFonts w:ascii="Times New Roman" w:hAnsi="Times New Roman" w:cs="Times New Roman"/>
          <w:sz w:val="24"/>
          <w:szCs w:val="24"/>
        </w:rPr>
        <w:t xml:space="preserve">Из таблицы </w:t>
      </w:r>
      <w:r w:rsidR="00D548F2">
        <w:rPr>
          <w:rFonts w:ascii="Times New Roman" w:hAnsi="Times New Roman" w:cs="Times New Roman"/>
          <w:sz w:val="24"/>
          <w:szCs w:val="24"/>
        </w:rPr>
        <w:t xml:space="preserve">3 </w:t>
      </w:r>
      <w:r w:rsidRPr="004A1939">
        <w:rPr>
          <w:rFonts w:ascii="Times New Roman" w:hAnsi="Times New Roman" w:cs="Times New Roman"/>
          <w:sz w:val="24"/>
          <w:szCs w:val="24"/>
        </w:rPr>
        <w:t>видно, что</w:t>
      </w:r>
      <w:r w:rsidRPr="004A1939">
        <w:rPr>
          <w:rFonts w:ascii="Times New Roman" w:hAnsi="Times New Roman" w:cs="Times New Roman"/>
          <w:sz w:val="24"/>
          <w:szCs w:val="24"/>
        </w:rPr>
        <w:t xml:space="preserve"> 1 </w:t>
      </w:r>
      <w:r w:rsidR="004A1939" w:rsidRPr="004A1939">
        <w:rPr>
          <w:rFonts w:ascii="Times New Roman" w:hAnsi="Times New Roman" w:cs="Times New Roman"/>
          <w:sz w:val="24"/>
          <w:szCs w:val="24"/>
        </w:rPr>
        <w:t>задание с выбором одного верного ответа</w:t>
      </w:r>
      <w:r w:rsidR="004A1939" w:rsidRPr="004A1939">
        <w:rPr>
          <w:rFonts w:ascii="Times New Roman" w:hAnsi="Times New Roman" w:cs="Times New Roman"/>
          <w:sz w:val="24"/>
          <w:szCs w:val="24"/>
        </w:rPr>
        <w:t xml:space="preserve"> </w:t>
      </w:r>
      <w:r w:rsidR="004A1939">
        <w:rPr>
          <w:rFonts w:ascii="Times New Roman" w:hAnsi="Times New Roman" w:cs="Times New Roman"/>
          <w:sz w:val="24"/>
          <w:szCs w:val="24"/>
        </w:rPr>
        <w:t>(</w:t>
      </w:r>
      <w:r w:rsidR="004A1939" w:rsidRPr="004A1939">
        <w:rPr>
          <w:rFonts w:ascii="Times New Roman" w:hAnsi="Times New Roman" w:cs="Times New Roman"/>
          <w:sz w:val="24"/>
          <w:szCs w:val="24"/>
        </w:rPr>
        <w:t>обнаруживать противоречия, содержащиеся в одном или нескольких текстах</w:t>
      </w:r>
      <w:r w:rsidR="004A1939">
        <w:rPr>
          <w:rFonts w:ascii="Times New Roman" w:hAnsi="Times New Roman" w:cs="Times New Roman"/>
          <w:sz w:val="24"/>
          <w:szCs w:val="24"/>
        </w:rPr>
        <w:t xml:space="preserve">) (средний уровень) выполнили 25 %; </w:t>
      </w:r>
    </w:p>
    <w:p w14:paraId="6C1116EF" w14:textId="548E446F" w:rsidR="004A1939" w:rsidRPr="004A1939" w:rsidRDefault="004A1939" w:rsidP="001660C5">
      <w:pPr>
        <w:spacing w:after="160" w:line="259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1939">
        <w:rPr>
          <w:rFonts w:ascii="Times New Roman" w:hAnsi="Times New Roman" w:cs="Times New Roman"/>
          <w:sz w:val="24"/>
          <w:szCs w:val="24"/>
        </w:rPr>
        <w:t xml:space="preserve">2 </w:t>
      </w:r>
      <w:r w:rsidRPr="004A1939">
        <w:rPr>
          <w:rFonts w:ascii="Times New Roman" w:hAnsi="Times New Roman" w:cs="Times New Roman"/>
          <w:sz w:val="24"/>
          <w:szCs w:val="24"/>
        </w:rPr>
        <w:t>задание с выбором одного верного ответа</w:t>
      </w:r>
      <w:r w:rsidRPr="004A1939">
        <w:rPr>
          <w:rFonts w:ascii="Times New Roman" w:hAnsi="Times New Roman" w:cs="Times New Roman"/>
          <w:sz w:val="24"/>
          <w:szCs w:val="24"/>
        </w:rPr>
        <w:t xml:space="preserve"> (</w:t>
      </w:r>
      <w:r w:rsidRPr="004A1939">
        <w:rPr>
          <w:rFonts w:ascii="Times New Roman" w:hAnsi="Times New Roman" w:cs="Times New Roman"/>
          <w:sz w:val="24"/>
          <w:szCs w:val="24"/>
        </w:rPr>
        <w:t>понимать чувства, мотивы, характеры героев</w:t>
      </w:r>
      <w:r>
        <w:rPr>
          <w:rFonts w:ascii="Times New Roman" w:hAnsi="Times New Roman" w:cs="Times New Roman"/>
          <w:sz w:val="24"/>
          <w:szCs w:val="24"/>
        </w:rPr>
        <w:t>) (</w:t>
      </w:r>
      <w:proofErr w:type="gramStart"/>
      <w:r>
        <w:rPr>
          <w:rFonts w:ascii="Times New Roman" w:hAnsi="Times New Roman" w:cs="Times New Roman"/>
          <w:sz w:val="24"/>
          <w:szCs w:val="24"/>
        </w:rPr>
        <w:t>средний</w:t>
      </w:r>
      <w:proofErr w:type="gramEnd"/>
      <w:r>
        <w:rPr>
          <w:rFonts w:ascii="Times New Roman" w:hAnsi="Times New Roman" w:cs="Times New Roman"/>
          <w:sz w:val="24"/>
          <w:szCs w:val="24"/>
        </w:rPr>
        <w:t>) – 13 %;</w:t>
      </w:r>
    </w:p>
    <w:p w14:paraId="4DD2B4A9" w14:textId="758C68A3" w:rsidR="004A1939" w:rsidRPr="004A1939" w:rsidRDefault="004A1939" w:rsidP="001660C5">
      <w:pPr>
        <w:spacing w:after="160" w:line="259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1939">
        <w:rPr>
          <w:rFonts w:ascii="Times New Roman" w:hAnsi="Times New Roman" w:cs="Times New Roman"/>
          <w:sz w:val="24"/>
          <w:szCs w:val="24"/>
        </w:rPr>
        <w:t xml:space="preserve">3 </w:t>
      </w:r>
      <w:r w:rsidRPr="004A1939">
        <w:rPr>
          <w:rFonts w:ascii="Times New Roman" w:hAnsi="Times New Roman" w:cs="Times New Roman"/>
          <w:sz w:val="24"/>
          <w:szCs w:val="24"/>
        </w:rPr>
        <w:t>задание с выбором одного верного ответа</w:t>
      </w:r>
      <w:r w:rsidRPr="004A1939">
        <w:rPr>
          <w:rFonts w:ascii="Times New Roman" w:hAnsi="Times New Roman" w:cs="Times New Roman"/>
          <w:sz w:val="24"/>
          <w:szCs w:val="24"/>
        </w:rPr>
        <w:t xml:space="preserve"> (</w:t>
      </w:r>
      <w:r w:rsidRPr="004A1939">
        <w:rPr>
          <w:rFonts w:ascii="Times New Roman" w:hAnsi="Times New Roman" w:cs="Times New Roman"/>
          <w:sz w:val="24"/>
          <w:szCs w:val="24"/>
        </w:rPr>
        <w:t>понимать значение слова или выражения на основе контекста</w:t>
      </w:r>
      <w:r>
        <w:rPr>
          <w:rFonts w:ascii="Times New Roman" w:hAnsi="Times New Roman" w:cs="Times New Roman"/>
          <w:sz w:val="24"/>
          <w:szCs w:val="24"/>
        </w:rPr>
        <w:t>) (</w:t>
      </w:r>
      <w:proofErr w:type="gramStart"/>
      <w:r>
        <w:rPr>
          <w:rFonts w:ascii="Times New Roman" w:hAnsi="Times New Roman" w:cs="Times New Roman"/>
          <w:sz w:val="24"/>
          <w:szCs w:val="24"/>
        </w:rPr>
        <w:t>средний</w:t>
      </w:r>
      <w:proofErr w:type="gramEnd"/>
      <w:r>
        <w:rPr>
          <w:rFonts w:ascii="Times New Roman" w:hAnsi="Times New Roman" w:cs="Times New Roman"/>
          <w:sz w:val="24"/>
          <w:szCs w:val="24"/>
        </w:rPr>
        <w:t>) – 13 %;</w:t>
      </w:r>
    </w:p>
    <w:p w14:paraId="60779FC4" w14:textId="695F8D6C" w:rsidR="004A1939" w:rsidRPr="004A1939" w:rsidRDefault="004A1939" w:rsidP="001660C5">
      <w:pPr>
        <w:spacing w:after="160" w:line="259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1939">
        <w:rPr>
          <w:rFonts w:ascii="Times New Roman" w:hAnsi="Times New Roman" w:cs="Times New Roman"/>
          <w:sz w:val="24"/>
          <w:szCs w:val="24"/>
        </w:rPr>
        <w:t xml:space="preserve">4 </w:t>
      </w:r>
      <w:r w:rsidRPr="004A1939">
        <w:rPr>
          <w:rFonts w:ascii="Times New Roman" w:hAnsi="Times New Roman" w:cs="Times New Roman"/>
          <w:sz w:val="24"/>
          <w:szCs w:val="24"/>
        </w:rPr>
        <w:t>задание с развернутым ответом</w:t>
      </w:r>
      <w:r w:rsidRPr="004A1939">
        <w:rPr>
          <w:rFonts w:ascii="Times New Roman" w:hAnsi="Times New Roman" w:cs="Times New Roman"/>
          <w:sz w:val="24"/>
          <w:szCs w:val="24"/>
        </w:rPr>
        <w:t xml:space="preserve"> (</w:t>
      </w:r>
      <w:r w:rsidRPr="004A1939">
        <w:rPr>
          <w:rFonts w:ascii="Times New Roman" w:hAnsi="Times New Roman" w:cs="Times New Roman"/>
          <w:sz w:val="24"/>
          <w:szCs w:val="24"/>
        </w:rPr>
        <w:t>понимать чувства, мотивы, характеры героев</w:t>
      </w:r>
      <w:r>
        <w:rPr>
          <w:rFonts w:ascii="Times New Roman" w:hAnsi="Times New Roman" w:cs="Times New Roman"/>
          <w:sz w:val="24"/>
          <w:szCs w:val="24"/>
        </w:rPr>
        <w:t>) (средний) – 33 % на макс. балл и 33 % на 1 балл;</w:t>
      </w:r>
    </w:p>
    <w:p w14:paraId="76B9B980" w14:textId="184F9B65" w:rsidR="004A1939" w:rsidRPr="004A1939" w:rsidRDefault="004A1939" w:rsidP="001660C5">
      <w:pPr>
        <w:spacing w:after="160" w:line="259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1939">
        <w:rPr>
          <w:rFonts w:ascii="Times New Roman" w:hAnsi="Times New Roman" w:cs="Times New Roman"/>
          <w:sz w:val="24"/>
          <w:szCs w:val="24"/>
        </w:rPr>
        <w:lastRenderedPageBreak/>
        <w:t xml:space="preserve">5 </w:t>
      </w:r>
      <w:r w:rsidRPr="004A1939">
        <w:rPr>
          <w:rFonts w:ascii="Times New Roman" w:hAnsi="Times New Roman" w:cs="Times New Roman"/>
          <w:sz w:val="24"/>
          <w:szCs w:val="24"/>
        </w:rPr>
        <w:t>задание с выбором одного верного ответа</w:t>
      </w:r>
      <w:r w:rsidRPr="004A19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4A1939">
        <w:rPr>
          <w:rFonts w:ascii="Times New Roman" w:hAnsi="Times New Roman" w:cs="Times New Roman"/>
          <w:sz w:val="24"/>
          <w:szCs w:val="24"/>
        </w:rPr>
        <w:t>понимать назначение структурной единицы текста, использованного автором приёма</w:t>
      </w:r>
      <w:r>
        <w:rPr>
          <w:rFonts w:ascii="Times New Roman" w:hAnsi="Times New Roman" w:cs="Times New Roman"/>
          <w:sz w:val="24"/>
          <w:szCs w:val="24"/>
        </w:rPr>
        <w:t>) (</w:t>
      </w:r>
      <w:proofErr w:type="gramStart"/>
      <w:r>
        <w:rPr>
          <w:rFonts w:ascii="Times New Roman" w:hAnsi="Times New Roman" w:cs="Times New Roman"/>
          <w:sz w:val="24"/>
          <w:szCs w:val="24"/>
        </w:rPr>
        <w:t>высокий</w:t>
      </w:r>
      <w:proofErr w:type="gramEnd"/>
      <w:r>
        <w:rPr>
          <w:rFonts w:ascii="Times New Roman" w:hAnsi="Times New Roman" w:cs="Times New Roman"/>
          <w:sz w:val="24"/>
          <w:szCs w:val="24"/>
        </w:rPr>
        <w:t>) – 0 %;</w:t>
      </w:r>
    </w:p>
    <w:p w14:paraId="5E54178A" w14:textId="3FF45F91" w:rsidR="004A1939" w:rsidRPr="001660C5" w:rsidRDefault="004A1939" w:rsidP="001660C5">
      <w:pPr>
        <w:spacing w:after="160" w:line="259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1939">
        <w:rPr>
          <w:rFonts w:ascii="Times New Roman" w:hAnsi="Times New Roman" w:cs="Times New Roman"/>
          <w:sz w:val="24"/>
          <w:szCs w:val="24"/>
        </w:rPr>
        <w:t xml:space="preserve">6 </w:t>
      </w:r>
      <w:r w:rsidRPr="004A1939">
        <w:rPr>
          <w:rFonts w:ascii="Times New Roman" w:hAnsi="Times New Roman" w:cs="Times New Roman"/>
          <w:sz w:val="24"/>
          <w:szCs w:val="24"/>
        </w:rPr>
        <w:t>задание с выбором одного верного ответа</w:t>
      </w:r>
      <w:r w:rsidRPr="004A1939">
        <w:rPr>
          <w:rFonts w:ascii="Times New Roman" w:hAnsi="Times New Roman" w:cs="Times New Roman"/>
          <w:sz w:val="24"/>
          <w:szCs w:val="24"/>
        </w:rPr>
        <w:t xml:space="preserve"> (</w:t>
      </w:r>
      <w:r w:rsidRPr="004A1939">
        <w:rPr>
          <w:rFonts w:ascii="Times New Roman" w:hAnsi="Times New Roman" w:cs="Times New Roman"/>
          <w:sz w:val="24"/>
          <w:szCs w:val="24"/>
        </w:rPr>
        <w:t>оценивать форму текста (структуру, стиль и т.д.), целесообразность использованных автором приемов</w:t>
      </w:r>
      <w:r>
        <w:rPr>
          <w:rFonts w:ascii="Times New Roman" w:hAnsi="Times New Roman" w:cs="Times New Roman"/>
          <w:sz w:val="24"/>
          <w:szCs w:val="24"/>
        </w:rPr>
        <w:t xml:space="preserve">) (высокий) </w:t>
      </w:r>
      <w:r w:rsidR="001660C5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60C5">
        <w:rPr>
          <w:rFonts w:ascii="Times New Roman" w:hAnsi="Times New Roman" w:cs="Times New Roman"/>
          <w:sz w:val="24"/>
          <w:szCs w:val="24"/>
        </w:rPr>
        <w:t>11 %;</w:t>
      </w:r>
    </w:p>
    <w:p w14:paraId="0151927E" w14:textId="6AE6B9CA" w:rsidR="001660C5" w:rsidRPr="001660C5" w:rsidRDefault="001660C5" w:rsidP="001660C5">
      <w:pPr>
        <w:spacing w:after="160" w:line="259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60C5">
        <w:rPr>
          <w:rFonts w:ascii="Times New Roman" w:hAnsi="Times New Roman" w:cs="Times New Roman"/>
          <w:sz w:val="24"/>
          <w:szCs w:val="24"/>
        </w:rPr>
        <w:t>7 к</w:t>
      </w:r>
      <w:r w:rsidRPr="001660C5">
        <w:rPr>
          <w:rFonts w:ascii="Times New Roman" w:hAnsi="Times New Roman" w:cs="Times New Roman"/>
          <w:sz w:val="24"/>
          <w:szCs w:val="24"/>
        </w:rPr>
        <w:t>омплексное задание с выбором ответа и объяснением</w:t>
      </w:r>
      <w:r w:rsidRPr="001660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1660C5">
        <w:rPr>
          <w:rFonts w:ascii="Times New Roman" w:hAnsi="Times New Roman" w:cs="Times New Roman"/>
          <w:sz w:val="24"/>
          <w:szCs w:val="24"/>
        </w:rPr>
        <w:t>Высказывать и обосновывать собственную точку зрения по вопросу, обсуждаемому в тексте</w:t>
      </w:r>
      <w:r>
        <w:rPr>
          <w:rFonts w:ascii="Times New Roman" w:hAnsi="Times New Roman" w:cs="Times New Roman"/>
          <w:sz w:val="24"/>
          <w:szCs w:val="24"/>
        </w:rPr>
        <w:t>) (высокий) – 11 % на макс. балл и 33 % на 1 балл.</w:t>
      </w:r>
    </w:p>
    <w:p w14:paraId="30727C3C" w14:textId="77777777" w:rsidR="001660C5" w:rsidRDefault="001660C5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46FF3A3" w14:textId="038F0CFF" w:rsidR="00AC1DB4" w:rsidRDefault="00AC1DB4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4C452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Результаты 8 класса</w:t>
      </w:r>
    </w:p>
    <w:p w14:paraId="038F0484" w14:textId="77777777" w:rsidR="007F7A02" w:rsidRPr="004C4527" w:rsidRDefault="007F7A02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0" w:type="dxa"/>
        <w:tblInd w:w="93" w:type="dxa"/>
        <w:tblLook w:val="04A0" w:firstRow="1" w:lastRow="0" w:firstColumn="1" w:lastColumn="0" w:noHBand="0" w:noVBand="1"/>
      </w:tblPr>
      <w:tblGrid>
        <w:gridCol w:w="616"/>
        <w:gridCol w:w="871"/>
        <w:gridCol w:w="1160"/>
        <w:gridCol w:w="880"/>
        <w:gridCol w:w="1160"/>
        <w:gridCol w:w="2460"/>
        <w:gridCol w:w="580"/>
        <w:gridCol w:w="560"/>
        <w:gridCol w:w="560"/>
        <w:gridCol w:w="580"/>
        <w:gridCol w:w="560"/>
      </w:tblGrid>
      <w:tr w:rsidR="003700C1" w:rsidRPr="003700C1" w14:paraId="7815B530" w14:textId="77777777" w:rsidTr="003700C1">
        <w:trPr>
          <w:trHeight w:val="350"/>
        </w:trPr>
        <w:tc>
          <w:tcPr>
            <w:tcW w:w="520" w:type="dxa"/>
            <w:tcBorders>
              <w:top w:val="single" w:sz="4" w:space="0" w:color="9B9B9B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E1A6754" w14:textId="77777777" w:rsidR="003700C1" w:rsidRPr="003700C1" w:rsidRDefault="003700C1" w:rsidP="003700C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bookmarkStart w:id="4" w:name="RANGE!A1:K6"/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Класс</w:t>
            </w:r>
            <w:bookmarkEnd w:id="4"/>
          </w:p>
        </w:tc>
        <w:tc>
          <w:tcPr>
            <w:tcW w:w="7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5FACF83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Участник</w:t>
            </w:r>
          </w:p>
        </w:tc>
        <w:tc>
          <w:tcPr>
            <w:tcW w:w="11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1F7D82A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Сумма баллов</w:t>
            </w:r>
          </w:p>
        </w:tc>
        <w:tc>
          <w:tcPr>
            <w:tcW w:w="8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C2C9B9A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Макс. балл</w:t>
            </w:r>
          </w:p>
        </w:tc>
        <w:tc>
          <w:tcPr>
            <w:tcW w:w="11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65A1C5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% выполнения</w:t>
            </w:r>
          </w:p>
        </w:tc>
        <w:tc>
          <w:tcPr>
            <w:tcW w:w="24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9FE14B0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Уровень </w:t>
            </w:r>
            <w:proofErr w:type="spellStart"/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сформированности</w:t>
            </w:r>
            <w:proofErr w:type="spellEnd"/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ФГ</w:t>
            </w:r>
          </w:p>
        </w:tc>
        <w:tc>
          <w:tcPr>
            <w:tcW w:w="5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36C910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704CBBB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E088705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830AC9A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E5A44FE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3700C1" w:rsidRPr="003700C1" w14:paraId="3B6AD910" w14:textId="77777777" w:rsidTr="003700C1">
        <w:trPr>
          <w:trHeight w:val="335"/>
        </w:trPr>
        <w:tc>
          <w:tcPr>
            <w:tcW w:w="520" w:type="dxa"/>
            <w:vMerge w:val="restart"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3D4E85F" w14:textId="77777777" w:rsidR="003700C1" w:rsidRPr="003700C1" w:rsidRDefault="003700C1" w:rsidP="003700C1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9E380F8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7D778B2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03E0CE5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7818AED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FBB88DA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87DFC7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44B694D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C13836B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3A56E8C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C8EC00E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3700C1" w:rsidRPr="003700C1" w14:paraId="075A27D5" w14:textId="77777777" w:rsidTr="003700C1">
        <w:trPr>
          <w:trHeight w:val="350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0D161DF2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4878C4E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F1E596F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A59F401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7F2ADCA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83,33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4022003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092CFB5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B372A92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E68F861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C0D9D2C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153651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3700C1" w:rsidRPr="003700C1" w14:paraId="142D7541" w14:textId="77777777" w:rsidTr="003700C1">
        <w:trPr>
          <w:trHeight w:val="335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28B6CF40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8399EEC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59280F4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069D37B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6E2CA0E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83,33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56E7A03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A4BC824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849DB14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4666B7B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835FFA9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A9DD626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3700C1" w:rsidRPr="003700C1" w14:paraId="29DE1C41" w14:textId="77777777" w:rsidTr="003700C1">
        <w:trPr>
          <w:trHeight w:val="350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2EF8056C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BF4CCA8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95C53B8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604C270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FA4219F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83,33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6AAAFEC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D2BBE6F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2359007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BE31F00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329479F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1AD8BEE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3700C1" w:rsidRPr="003700C1" w14:paraId="02F84519" w14:textId="77777777" w:rsidTr="003700C1">
        <w:trPr>
          <w:trHeight w:val="350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48EEA794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69FBAED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8D2C7A0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9412171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2AC9723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83,33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22EDE33" w14:textId="77777777" w:rsidR="003700C1" w:rsidRPr="003700C1" w:rsidRDefault="003700C1" w:rsidP="003700C1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B0F251D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F0FBA87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973A395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4578377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C5B3B21" w14:textId="77777777" w:rsidR="003700C1" w:rsidRPr="003700C1" w:rsidRDefault="003700C1" w:rsidP="003700C1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3700C1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</w:tbl>
    <w:p w14:paraId="22CFAEC1" w14:textId="77777777" w:rsidR="00AC1DB4" w:rsidRDefault="00AC1D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6EA9D9" w14:textId="77777777" w:rsidR="00AC1DB4" w:rsidRDefault="00AC1DB4" w:rsidP="00AC1D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C94CCF" w14:textId="77777777" w:rsidR="00094939" w:rsidRDefault="000F16FC" w:rsidP="00D548F2">
      <w:pPr>
        <w:spacing w:after="160" w:line="259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48F2">
        <w:rPr>
          <w:rFonts w:ascii="Times New Roman" w:hAnsi="Times New Roman" w:cs="Times New Roman"/>
          <w:sz w:val="24"/>
          <w:szCs w:val="24"/>
        </w:rPr>
        <w:t xml:space="preserve">Из таблицы </w:t>
      </w:r>
      <w:r w:rsidR="00D548F2">
        <w:rPr>
          <w:rFonts w:ascii="Times New Roman" w:hAnsi="Times New Roman" w:cs="Times New Roman"/>
          <w:sz w:val="24"/>
          <w:szCs w:val="24"/>
        </w:rPr>
        <w:t xml:space="preserve">4 </w:t>
      </w:r>
      <w:r w:rsidRPr="00D548F2">
        <w:rPr>
          <w:rFonts w:ascii="Times New Roman" w:hAnsi="Times New Roman" w:cs="Times New Roman"/>
          <w:sz w:val="24"/>
          <w:szCs w:val="24"/>
        </w:rPr>
        <w:t xml:space="preserve">видно, что </w:t>
      </w:r>
      <w:r w:rsidR="00D548F2" w:rsidRPr="00D548F2">
        <w:rPr>
          <w:rFonts w:ascii="Times New Roman" w:hAnsi="Times New Roman" w:cs="Times New Roman"/>
          <w:sz w:val="24"/>
          <w:szCs w:val="24"/>
        </w:rPr>
        <w:t xml:space="preserve">1 </w:t>
      </w:r>
      <w:r w:rsidR="00D548F2" w:rsidRPr="00D548F2">
        <w:rPr>
          <w:rFonts w:ascii="Times New Roman" w:hAnsi="Times New Roman" w:cs="Times New Roman"/>
          <w:sz w:val="24"/>
          <w:szCs w:val="24"/>
        </w:rPr>
        <w:t>задание с выбором одного верного ответа</w:t>
      </w:r>
      <w:r w:rsidR="00D548F2" w:rsidRPr="00D548F2">
        <w:rPr>
          <w:rFonts w:ascii="Times New Roman" w:hAnsi="Times New Roman" w:cs="Times New Roman"/>
          <w:sz w:val="24"/>
          <w:szCs w:val="24"/>
        </w:rPr>
        <w:t xml:space="preserve"> (</w:t>
      </w:r>
      <w:r w:rsidR="00D548F2" w:rsidRPr="00D548F2">
        <w:rPr>
          <w:rFonts w:ascii="Times New Roman" w:hAnsi="Times New Roman" w:cs="Times New Roman"/>
          <w:sz w:val="24"/>
          <w:szCs w:val="24"/>
        </w:rPr>
        <w:t>п</w:t>
      </w:r>
      <w:r w:rsidR="00D548F2" w:rsidRPr="00D548F2">
        <w:rPr>
          <w:rFonts w:ascii="Times New Roman" w:eastAsia="Calibri" w:hAnsi="Times New Roman" w:cs="Times New Roman"/>
          <w:sz w:val="24"/>
          <w:szCs w:val="24"/>
        </w:rPr>
        <w:t>онимать смысловую структуру текста (определять тему, главную мысль/идею)</w:t>
      </w:r>
      <w:r w:rsidR="00D548F2" w:rsidRPr="00D548F2">
        <w:rPr>
          <w:rFonts w:ascii="Times New Roman" w:eastAsia="Calibri" w:hAnsi="Times New Roman" w:cs="Times New Roman"/>
          <w:sz w:val="24"/>
          <w:szCs w:val="24"/>
        </w:rPr>
        <w:t xml:space="preserve">) (средний уровень) выполнили 100 %; </w:t>
      </w:r>
    </w:p>
    <w:p w14:paraId="435E418B" w14:textId="77777777" w:rsidR="00094939" w:rsidRDefault="00D548F2" w:rsidP="00D548F2">
      <w:pPr>
        <w:spacing w:after="160" w:line="259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48F2">
        <w:rPr>
          <w:rFonts w:ascii="Times New Roman" w:eastAsia="Calibri" w:hAnsi="Times New Roman" w:cs="Times New Roman"/>
          <w:sz w:val="24"/>
          <w:szCs w:val="24"/>
        </w:rPr>
        <w:t xml:space="preserve">2 </w:t>
      </w:r>
      <w:r w:rsidRPr="00D548F2">
        <w:rPr>
          <w:rFonts w:ascii="Times New Roman" w:hAnsi="Times New Roman" w:cs="Times New Roman"/>
          <w:sz w:val="24"/>
          <w:szCs w:val="24"/>
        </w:rPr>
        <w:t>задание на выделение фрагмента текста</w:t>
      </w:r>
      <w:r w:rsidRPr="00D548F2">
        <w:rPr>
          <w:rFonts w:ascii="Times New Roman" w:hAnsi="Times New Roman" w:cs="Times New Roman"/>
          <w:sz w:val="24"/>
          <w:szCs w:val="24"/>
        </w:rPr>
        <w:t xml:space="preserve"> (</w:t>
      </w:r>
      <w:r w:rsidRPr="00D548F2">
        <w:rPr>
          <w:rFonts w:ascii="Times New Roman" w:hAnsi="Times New Roman" w:cs="Times New Roman"/>
          <w:sz w:val="24"/>
          <w:szCs w:val="24"/>
        </w:rPr>
        <w:t>находить и извлекать одну единицу информации ИЛИ у</w:t>
      </w:r>
      <w:r w:rsidRPr="00D548F2">
        <w:rPr>
          <w:rFonts w:ascii="Times New Roman" w:eastAsia="Calibri" w:hAnsi="Times New Roman" w:cs="Times New Roman"/>
          <w:sz w:val="24"/>
          <w:szCs w:val="24"/>
        </w:rPr>
        <w:t>станавливать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</w:t>
      </w:r>
      <w:r w:rsidRPr="00D548F2">
        <w:rPr>
          <w:rFonts w:ascii="Times New Roman" w:eastAsia="Calibri" w:hAnsi="Times New Roman" w:cs="Times New Roman"/>
          <w:sz w:val="24"/>
          <w:szCs w:val="24"/>
        </w:rPr>
        <w:t xml:space="preserve">) (низкий) – 100 %; </w:t>
      </w:r>
    </w:p>
    <w:p w14:paraId="6DD4EEAF" w14:textId="77777777" w:rsidR="00094939" w:rsidRDefault="00D548F2" w:rsidP="00D548F2">
      <w:pPr>
        <w:spacing w:after="160" w:line="259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48F2">
        <w:rPr>
          <w:rFonts w:ascii="Times New Roman" w:eastAsia="Calibri" w:hAnsi="Times New Roman" w:cs="Times New Roman"/>
          <w:sz w:val="24"/>
          <w:szCs w:val="24"/>
        </w:rPr>
        <w:t>3</w:t>
      </w:r>
      <w:r w:rsidRPr="00D548F2">
        <w:rPr>
          <w:rFonts w:ascii="Times New Roman" w:hAnsi="Times New Roman" w:cs="Times New Roman"/>
          <w:sz w:val="24"/>
          <w:szCs w:val="24"/>
        </w:rPr>
        <w:t xml:space="preserve"> </w:t>
      </w:r>
      <w:r w:rsidRPr="00D548F2">
        <w:rPr>
          <w:rFonts w:ascii="Times New Roman" w:hAnsi="Times New Roman" w:cs="Times New Roman"/>
          <w:sz w:val="24"/>
          <w:szCs w:val="24"/>
        </w:rPr>
        <w:t>задание с выбором ответа из выпадающего списка</w:t>
      </w:r>
      <w:r w:rsidRPr="00D548F2">
        <w:rPr>
          <w:rFonts w:ascii="Times New Roman" w:hAnsi="Times New Roman" w:cs="Times New Roman"/>
          <w:sz w:val="24"/>
          <w:szCs w:val="24"/>
        </w:rPr>
        <w:t xml:space="preserve"> (</w:t>
      </w:r>
      <w:r w:rsidRPr="00D548F2">
        <w:rPr>
          <w:rFonts w:ascii="Times New Roman" w:eastAsia="Calibri" w:hAnsi="Times New Roman" w:cs="Times New Roman"/>
          <w:sz w:val="24"/>
          <w:szCs w:val="24"/>
        </w:rPr>
        <w:t>устанавливать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</w:t>
      </w:r>
      <w:r w:rsidRPr="00D548F2">
        <w:rPr>
          <w:rFonts w:ascii="Times New Roman" w:eastAsia="Calibri" w:hAnsi="Times New Roman" w:cs="Times New Roman"/>
          <w:sz w:val="24"/>
          <w:szCs w:val="24"/>
        </w:rPr>
        <w:t xml:space="preserve">) (средний) – 100 %; </w:t>
      </w:r>
    </w:p>
    <w:p w14:paraId="48500A4F" w14:textId="77777777" w:rsidR="00094939" w:rsidRDefault="00D548F2" w:rsidP="00D548F2">
      <w:pPr>
        <w:spacing w:after="160" w:line="259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48F2">
        <w:rPr>
          <w:rFonts w:ascii="Times New Roman" w:eastAsia="Calibri" w:hAnsi="Times New Roman" w:cs="Times New Roman"/>
          <w:sz w:val="24"/>
          <w:szCs w:val="24"/>
        </w:rPr>
        <w:t xml:space="preserve">4 </w:t>
      </w:r>
      <w:r w:rsidRPr="00D548F2">
        <w:rPr>
          <w:rFonts w:ascii="Times New Roman" w:hAnsi="Times New Roman" w:cs="Times New Roman"/>
          <w:sz w:val="24"/>
          <w:szCs w:val="24"/>
        </w:rPr>
        <w:t>задание с развернутым ответом</w:t>
      </w:r>
      <w:r w:rsidRPr="00D548F2">
        <w:rPr>
          <w:rFonts w:ascii="Times New Roman" w:hAnsi="Times New Roman" w:cs="Times New Roman"/>
          <w:sz w:val="24"/>
          <w:szCs w:val="24"/>
        </w:rPr>
        <w:t xml:space="preserve"> (</w:t>
      </w:r>
      <w:r w:rsidRPr="00D548F2">
        <w:rPr>
          <w:rFonts w:ascii="Times New Roman" w:hAnsi="Times New Roman" w:cs="Times New Roman"/>
          <w:sz w:val="24"/>
          <w:szCs w:val="24"/>
        </w:rPr>
        <w:t>понимать назначение структурной единицы текста, использованного автором приёма</w:t>
      </w:r>
      <w:r w:rsidRPr="00D548F2">
        <w:rPr>
          <w:rFonts w:ascii="Times New Roman" w:hAnsi="Times New Roman" w:cs="Times New Roman"/>
          <w:sz w:val="24"/>
          <w:szCs w:val="24"/>
        </w:rPr>
        <w:t xml:space="preserve">) (средний) 100 % на макс. балл; </w:t>
      </w:r>
    </w:p>
    <w:p w14:paraId="2B67728E" w14:textId="41A84487" w:rsidR="00D548F2" w:rsidRPr="00D548F2" w:rsidRDefault="00D548F2" w:rsidP="00D548F2">
      <w:pPr>
        <w:spacing w:after="160" w:line="259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48F2">
        <w:rPr>
          <w:rFonts w:ascii="Times New Roman" w:hAnsi="Times New Roman" w:cs="Times New Roman"/>
          <w:sz w:val="24"/>
          <w:szCs w:val="24"/>
        </w:rPr>
        <w:t xml:space="preserve">5 </w:t>
      </w:r>
      <w:r w:rsidRPr="00D548F2">
        <w:rPr>
          <w:rFonts w:ascii="Times New Roman" w:hAnsi="Times New Roman" w:cs="Times New Roman"/>
          <w:sz w:val="24"/>
          <w:szCs w:val="24"/>
        </w:rPr>
        <w:t>задание с выбором нескольких верных ответов</w:t>
      </w:r>
      <w:r w:rsidRPr="00D548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D548F2">
        <w:rPr>
          <w:rFonts w:ascii="Times New Roman" w:eastAsia="Calibri" w:hAnsi="Times New Roman" w:cs="Times New Roman"/>
          <w:sz w:val="24"/>
          <w:szCs w:val="24"/>
        </w:rPr>
        <w:t>понимать значение слова или выражения на основе контекста</w:t>
      </w:r>
      <w:r>
        <w:rPr>
          <w:rFonts w:ascii="Times New Roman" w:eastAsia="Calibri" w:hAnsi="Times New Roman" w:cs="Times New Roman"/>
          <w:sz w:val="24"/>
          <w:szCs w:val="24"/>
        </w:rPr>
        <w:t>) (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средний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) – 20 %. </w:t>
      </w:r>
    </w:p>
    <w:p w14:paraId="3681E0D0" w14:textId="3125808E" w:rsidR="000F16FC" w:rsidRDefault="000F16FC" w:rsidP="001660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B607A2A" w14:textId="650E6880" w:rsidR="00AC1DB4" w:rsidRPr="004C4527" w:rsidRDefault="00AC1DB4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4C452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Результаты 9 класса</w:t>
      </w:r>
    </w:p>
    <w:p w14:paraId="0D83FBD3" w14:textId="77777777" w:rsidR="00AC1DB4" w:rsidRDefault="00AC1DB4" w:rsidP="00AC1D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220" w:type="dxa"/>
        <w:tblInd w:w="93" w:type="dxa"/>
        <w:tblLook w:val="04A0" w:firstRow="1" w:lastRow="0" w:firstColumn="1" w:lastColumn="0" w:noHBand="0" w:noVBand="1"/>
      </w:tblPr>
      <w:tblGrid>
        <w:gridCol w:w="616"/>
        <w:gridCol w:w="871"/>
        <w:gridCol w:w="1160"/>
        <w:gridCol w:w="880"/>
        <w:gridCol w:w="1160"/>
        <w:gridCol w:w="2460"/>
        <w:gridCol w:w="580"/>
        <w:gridCol w:w="560"/>
        <w:gridCol w:w="560"/>
        <w:gridCol w:w="580"/>
      </w:tblGrid>
      <w:tr w:rsidR="007F7A02" w:rsidRPr="007F7A02" w14:paraId="73CA6D65" w14:textId="77777777" w:rsidTr="007F7A02">
        <w:trPr>
          <w:trHeight w:val="350"/>
        </w:trPr>
        <w:tc>
          <w:tcPr>
            <w:tcW w:w="520" w:type="dxa"/>
            <w:tcBorders>
              <w:top w:val="single" w:sz="4" w:space="0" w:color="9B9B9B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D3A9E44" w14:textId="77777777" w:rsidR="007F7A02" w:rsidRPr="007F7A02" w:rsidRDefault="007F7A02" w:rsidP="007F7A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bookmarkStart w:id="5" w:name="RANGE!A1:J8"/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Класс</w:t>
            </w:r>
            <w:bookmarkEnd w:id="5"/>
          </w:p>
        </w:tc>
        <w:tc>
          <w:tcPr>
            <w:tcW w:w="7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CD691A8" w14:textId="77777777" w:rsidR="007F7A02" w:rsidRPr="007F7A02" w:rsidRDefault="007F7A02" w:rsidP="007F7A02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Участник</w:t>
            </w:r>
          </w:p>
        </w:tc>
        <w:tc>
          <w:tcPr>
            <w:tcW w:w="11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E9EDD15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Сумма баллов</w:t>
            </w:r>
          </w:p>
        </w:tc>
        <w:tc>
          <w:tcPr>
            <w:tcW w:w="8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F943CA1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Макс. балл</w:t>
            </w:r>
          </w:p>
        </w:tc>
        <w:tc>
          <w:tcPr>
            <w:tcW w:w="11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4E6C9B3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% выполнения</w:t>
            </w:r>
          </w:p>
        </w:tc>
        <w:tc>
          <w:tcPr>
            <w:tcW w:w="24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4D4B05F" w14:textId="77777777" w:rsidR="007F7A02" w:rsidRPr="007F7A02" w:rsidRDefault="007F7A02" w:rsidP="007F7A02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Уровень </w:t>
            </w:r>
            <w:proofErr w:type="spellStart"/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сформированности</w:t>
            </w:r>
            <w:proofErr w:type="spellEnd"/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ФГ</w:t>
            </w:r>
          </w:p>
        </w:tc>
        <w:tc>
          <w:tcPr>
            <w:tcW w:w="5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E7EE5E8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546D45E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94DE0E2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BB90390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7F7A02" w:rsidRPr="007F7A02" w14:paraId="61A70DF9" w14:textId="77777777" w:rsidTr="007F7A02">
        <w:trPr>
          <w:trHeight w:val="335"/>
        </w:trPr>
        <w:tc>
          <w:tcPr>
            <w:tcW w:w="520" w:type="dxa"/>
            <w:vMerge w:val="restart"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7D3C3D6" w14:textId="77777777" w:rsidR="007F7A02" w:rsidRPr="007F7A02" w:rsidRDefault="007F7A02" w:rsidP="007F7A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20CC43B" w14:textId="77777777" w:rsidR="007F7A02" w:rsidRPr="007F7A02" w:rsidRDefault="007F7A02" w:rsidP="007F7A02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ED0DCF4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DB96E75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DCF54F9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5FB9F75" w14:textId="77777777" w:rsidR="007F7A02" w:rsidRPr="007F7A02" w:rsidRDefault="007F7A02" w:rsidP="007F7A02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12144E4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45C9C31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FE0FAF1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507A73A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7F7A02" w:rsidRPr="007F7A02" w14:paraId="7C8C8503" w14:textId="77777777" w:rsidTr="007F7A02">
        <w:trPr>
          <w:trHeight w:val="350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60CFE23F" w14:textId="77777777" w:rsidR="007F7A02" w:rsidRPr="007F7A02" w:rsidRDefault="007F7A02" w:rsidP="007F7A02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2276E18" w14:textId="77777777" w:rsidR="007F7A02" w:rsidRPr="007F7A02" w:rsidRDefault="007F7A02" w:rsidP="007F7A02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DB75513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D47A93F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134AC95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CCD89AC" w14:textId="77777777" w:rsidR="007F7A02" w:rsidRPr="007F7A02" w:rsidRDefault="007F7A02" w:rsidP="007F7A02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4277881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946D1CB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CEB2600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41D8BE5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7F7A02" w:rsidRPr="007F7A02" w14:paraId="4A157DAB" w14:textId="77777777" w:rsidTr="007F7A02">
        <w:trPr>
          <w:trHeight w:val="335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35D7C677" w14:textId="77777777" w:rsidR="007F7A02" w:rsidRPr="007F7A02" w:rsidRDefault="007F7A02" w:rsidP="007F7A02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1E59F2B" w14:textId="77777777" w:rsidR="007F7A02" w:rsidRPr="007F7A02" w:rsidRDefault="007F7A02" w:rsidP="007F7A02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1180997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234BEF3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C8E22A1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3D356B9" w14:textId="77777777" w:rsidR="007F7A02" w:rsidRPr="007F7A02" w:rsidRDefault="007F7A02" w:rsidP="007F7A02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DB2E80C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37D0355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DF587CD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F67BEF3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7F7A02" w:rsidRPr="007F7A02" w14:paraId="770273E5" w14:textId="77777777" w:rsidTr="007F7A02">
        <w:trPr>
          <w:trHeight w:val="350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3582D9AC" w14:textId="77777777" w:rsidR="007F7A02" w:rsidRPr="007F7A02" w:rsidRDefault="007F7A02" w:rsidP="007F7A02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7E55913" w14:textId="77777777" w:rsidR="007F7A02" w:rsidRPr="007F7A02" w:rsidRDefault="007F7A02" w:rsidP="007F7A02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4971395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2D70157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D5B21A7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C26BC3E" w14:textId="77777777" w:rsidR="007F7A02" w:rsidRPr="007F7A02" w:rsidRDefault="007F7A02" w:rsidP="007F7A02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5104F52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DBFCA7E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1C8051D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178EBFF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7F7A02" w:rsidRPr="007F7A02" w14:paraId="5EFB4834" w14:textId="77777777" w:rsidTr="007F7A02">
        <w:trPr>
          <w:trHeight w:val="350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3425055D" w14:textId="77777777" w:rsidR="007F7A02" w:rsidRPr="007F7A02" w:rsidRDefault="007F7A02" w:rsidP="007F7A02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B4B8D4A" w14:textId="77777777" w:rsidR="007F7A02" w:rsidRPr="007F7A02" w:rsidRDefault="007F7A02" w:rsidP="007F7A02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C7814D1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5C373F6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6447CB5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C710B83" w14:textId="77777777" w:rsidR="007F7A02" w:rsidRPr="007F7A02" w:rsidRDefault="007F7A02" w:rsidP="007F7A02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7D37FAD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7D5D694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195D796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C7C7E04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7F7A02" w:rsidRPr="007F7A02" w14:paraId="13D7F254" w14:textId="77777777" w:rsidTr="007F7A02">
        <w:trPr>
          <w:trHeight w:val="335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690DCA2E" w14:textId="77777777" w:rsidR="007F7A02" w:rsidRPr="007F7A02" w:rsidRDefault="007F7A02" w:rsidP="007F7A02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1123800" w14:textId="77777777" w:rsidR="007F7A02" w:rsidRPr="007F7A02" w:rsidRDefault="007F7A02" w:rsidP="007F7A02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2FB4A6A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D62AC5C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D7B15D3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600EF4F" w14:textId="77777777" w:rsidR="007F7A02" w:rsidRPr="007F7A02" w:rsidRDefault="007F7A02" w:rsidP="007F7A02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CE97142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2AAB65D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A22C8E7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3822BD2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7F7A02" w:rsidRPr="007F7A02" w14:paraId="45CA2855" w14:textId="77777777" w:rsidTr="007F7A02">
        <w:trPr>
          <w:trHeight w:val="350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5E784E97" w14:textId="77777777" w:rsidR="007F7A02" w:rsidRPr="007F7A02" w:rsidRDefault="007F7A02" w:rsidP="007F7A02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86BDB09" w14:textId="77777777" w:rsidR="007F7A02" w:rsidRPr="007F7A02" w:rsidRDefault="007F7A02" w:rsidP="007F7A02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CBEBC7D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C51E78A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D2C9B23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34846E2" w14:textId="77777777" w:rsidR="007F7A02" w:rsidRPr="007F7A02" w:rsidRDefault="007F7A02" w:rsidP="007F7A02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6D43CA6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7275909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B8F98F7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EEC2EBE" w14:textId="77777777" w:rsidR="007F7A02" w:rsidRPr="007F7A02" w:rsidRDefault="007F7A02" w:rsidP="007F7A02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7F7A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</w:tbl>
    <w:p w14:paraId="20ACFF9E" w14:textId="77777777" w:rsidR="007F7A02" w:rsidRDefault="007F7A02" w:rsidP="00AC1D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92EFBF" w14:textId="77777777" w:rsidR="00AC1DB4" w:rsidRDefault="00AC1DB4" w:rsidP="00AC1D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E9950E" w14:textId="77777777" w:rsidR="00094939" w:rsidRDefault="0041553A" w:rsidP="00094939">
      <w:pPr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4939">
        <w:rPr>
          <w:rFonts w:ascii="Times New Roman" w:hAnsi="Times New Roman" w:cs="Times New Roman"/>
          <w:sz w:val="24"/>
          <w:szCs w:val="24"/>
        </w:rPr>
        <w:t xml:space="preserve">Из таблицы 5 видно, что </w:t>
      </w:r>
      <w:r w:rsidR="00D548F2" w:rsidRPr="00094939">
        <w:rPr>
          <w:rFonts w:ascii="Times New Roman" w:hAnsi="Times New Roman" w:cs="Times New Roman"/>
          <w:sz w:val="24"/>
          <w:szCs w:val="24"/>
        </w:rPr>
        <w:t xml:space="preserve">1 </w:t>
      </w:r>
      <w:r w:rsidR="00CB5A80" w:rsidRPr="00094939">
        <w:rPr>
          <w:rFonts w:ascii="Times New Roman" w:hAnsi="Times New Roman" w:cs="Times New Roman"/>
          <w:sz w:val="24"/>
          <w:szCs w:val="24"/>
        </w:rPr>
        <w:t>задание с выбором одного верного ответа</w:t>
      </w:r>
      <w:r w:rsidR="00CB5A80" w:rsidRPr="00094939">
        <w:rPr>
          <w:rFonts w:ascii="Times New Roman" w:hAnsi="Times New Roman" w:cs="Times New Roman"/>
          <w:sz w:val="24"/>
          <w:szCs w:val="24"/>
        </w:rPr>
        <w:t xml:space="preserve"> (</w:t>
      </w:r>
      <w:r w:rsidR="00CB5A80" w:rsidRPr="00094939">
        <w:rPr>
          <w:rFonts w:ascii="Times New Roman" w:hAnsi="Times New Roman" w:cs="Times New Roman"/>
          <w:sz w:val="24"/>
          <w:szCs w:val="24"/>
        </w:rPr>
        <w:t>находить и извлекать одну единицу информации</w:t>
      </w:r>
      <w:r w:rsidR="00CB5A80" w:rsidRPr="00094939">
        <w:rPr>
          <w:rFonts w:ascii="Times New Roman" w:hAnsi="Times New Roman" w:cs="Times New Roman"/>
          <w:sz w:val="24"/>
          <w:szCs w:val="24"/>
        </w:rPr>
        <w:t xml:space="preserve">) (низкий уровень) выполнили </w:t>
      </w:r>
      <w:r w:rsidR="00094939" w:rsidRPr="00094939">
        <w:rPr>
          <w:rFonts w:ascii="Times New Roman" w:hAnsi="Times New Roman" w:cs="Times New Roman"/>
          <w:sz w:val="24"/>
          <w:szCs w:val="24"/>
        </w:rPr>
        <w:t xml:space="preserve">86 %; </w:t>
      </w:r>
    </w:p>
    <w:p w14:paraId="3CC54529" w14:textId="77777777" w:rsidR="00094939" w:rsidRDefault="00094939" w:rsidP="00094939">
      <w:pPr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4939">
        <w:rPr>
          <w:rFonts w:ascii="Times New Roman" w:hAnsi="Times New Roman" w:cs="Times New Roman"/>
          <w:sz w:val="24"/>
          <w:szCs w:val="24"/>
        </w:rPr>
        <w:t xml:space="preserve">2 </w:t>
      </w:r>
      <w:r w:rsidRPr="00094939">
        <w:rPr>
          <w:rFonts w:ascii="Times New Roman" w:hAnsi="Times New Roman" w:cs="Times New Roman"/>
          <w:sz w:val="24"/>
          <w:szCs w:val="24"/>
        </w:rPr>
        <w:t>задание с развернутым ответом</w:t>
      </w:r>
      <w:r w:rsidRPr="00094939">
        <w:rPr>
          <w:rFonts w:ascii="Times New Roman" w:hAnsi="Times New Roman" w:cs="Times New Roman"/>
          <w:sz w:val="24"/>
          <w:szCs w:val="24"/>
        </w:rPr>
        <w:t xml:space="preserve"> (</w:t>
      </w:r>
      <w:r w:rsidRPr="00094939">
        <w:rPr>
          <w:rFonts w:ascii="Times New Roman" w:hAnsi="Times New Roman" w:cs="Times New Roman"/>
          <w:sz w:val="24"/>
          <w:szCs w:val="24"/>
        </w:rPr>
        <w:t xml:space="preserve">понимать </w:t>
      </w:r>
      <w:proofErr w:type="spellStart"/>
      <w:r w:rsidRPr="00094939">
        <w:rPr>
          <w:rFonts w:ascii="Times New Roman" w:hAnsi="Times New Roman" w:cs="Times New Roman"/>
          <w:sz w:val="24"/>
          <w:szCs w:val="24"/>
        </w:rPr>
        <w:t>фактологическую</w:t>
      </w:r>
      <w:proofErr w:type="spellEnd"/>
      <w:r w:rsidRPr="00094939">
        <w:rPr>
          <w:rFonts w:ascii="Times New Roman" w:hAnsi="Times New Roman" w:cs="Times New Roman"/>
          <w:sz w:val="24"/>
          <w:szCs w:val="24"/>
        </w:rPr>
        <w:t xml:space="preserve"> информацию</w:t>
      </w:r>
      <w:r w:rsidRPr="00094939">
        <w:rPr>
          <w:rFonts w:ascii="Times New Roman" w:hAnsi="Times New Roman" w:cs="Times New Roman"/>
          <w:sz w:val="24"/>
          <w:szCs w:val="24"/>
        </w:rPr>
        <w:t>) (</w:t>
      </w:r>
      <w:proofErr w:type="gramStart"/>
      <w:r w:rsidRPr="00094939">
        <w:rPr>
          <w:rFonts w:ascii="Times New Roman" w:hAnsi="Times New Roman" w:cs="Times New Roman"/>
          <w:sz w:val="24"/>
          <w:szCs w:val="24"/>
        </w:rPr>
        <w:t>низкий</w:t>
      </w:r>
      <w:proofErr w:type="gramEnd"/>
      <w:r w:rsidRPr="00094939">
        <w:rPr>
          <w:rFonts w:ascii="Times New Roman" w:hAnsi="Times New Roman" w:cs="Times New Roman"/>
          <w:sz w:val="24"/>
          <w:szCs w:val="24"/>
        </w:rPr>
        <w:t xml:space="preserve">) – 86 %; </w:t>
      </w:r>
    </w:p>
    <w:p w14:paraId="176C7E6C" w14:textId="77777777" w:rsidR="00094939" w:rsidRDefault="00094939" w:rsidP="00094939">
      <w:pPr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4939">
        <w:rPr>
          <w:rFonts w:ascii="Times New Roman" w:hAnsi="Times New Roman" w:cs="Times New Roman"/>
          <w:sz w:val="24"/>
          <w:szCs w:val="24"/>
        </w:rPr>
        <w:t xml:space="preserve">3 </w:t>
      </w:r>
      <w:r w:rsidRPr="00094939">
        <w:rPr>
          <w:rFonts w:ascii="Times New Roman" w:hAnsi="Times New Roman" w:cs="Times New Roman"/>
          <w:sz w:val="24"/>
          <w:szCs w:val="24"/>
        </w:rPr>
        <w:t>задание с выбором одного верного ответа</w:t>
      </w:r>
      <w:r w:rsidRPr="00094939">
        <w:rPr>
          <w:rFonts w:ascii="Times New Roman" w:hAnsi="Times New Roman" w:cs="Times New Roman"/>
          <w:sz w:val="24"/>
          <w:szCs w:val="24"/>
        </w:rPr>
        <w:t xml:space="preserve"> (</w:t>
      </w:r>
      <w:r w:rsidRPr="00094939">
        <w:rPr>
          <w:rFonts w:ascii="Times New Roman" w:hAnsi="Times New Roman" w:cs="Times New Roman"/>
          <w:sz w:val="24"/>
          <w:szCs w:val="24"/>
        </w:rPr>
        <w:t>понимать чувства, мотивы, характеры героев</w:t>
      </w:r>
      <w:r w:rsidRPr="00094939">
        <w:rPr>
          <w:rFonts w:ascii="Times New Roman" w:hAnsi="Times New Roman" w:cs="Times New Roman"/>
          <w:sz w:val="24"/>
          <w:szCs w:val="24"/>
        </w:rPr>
        <w:t>) – 57 %;</w:t>
      </w:r>
    </w:p>
    <w:p w14:paraId="7F53B957" w14:textId="3E52D52F" w:rsidR="00094939" w:rsidRPr="00094939" w:rsidRDefault="00094939" w:rsidP="00094939">
      <w:pPr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4939">
        <w:rPr>
          <w:rFonts w:ascii="Times New Roman" w:hAnsi="Times New Roman" w:cs="Times New Roman"/>
          <w:sz w:val="24"/>
          <w:szCs w:val="24"/>
        </w:rPr>
        <w:t xml:space="preserve">4 </w:t>
      </w:r>
      <w:r w:rsidRPr="00094939">
        <w:rPr>
          <w:rFonts w:ascii="Times New Roman" w:hAnsi="Times New Roman" w:cs="Times New Roman"/>
          <w:sz w:val="24"/>
          <w:szCs w:val="24"/>
        </w:rPr>
        <w:t>задание с выбором одного верного ответа</w:t>
      </w:r>
      <w:r w:rsidRPr="00094939">
        <w:rPr>
          <w:rFonts w:ascii="Times New Roman" w:hAnsi="Times New Roman" w:cs="Times New Roman"/>
          <w:sz w:val="24"/>
          <w:szCs w:val="24"/>
        </w:rPr>
        <w:t xml:space="preserve"> (</w:t>
      </w:r>
      <w:r w:rsidRPr="00094939">
        <w:rPr>
          <w:rFonts w:ascii="Times New Roman" w:hAnsi="Times New Roman" w:cs="Times New Roman"/>
          <w:sz w:val="24"/>
          <w:szCs w:val="24"/>
        </w:rPr>
        <w:t>устанавливать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</w:t>
      </w:r>
      <w:r w:rsidRPr="00094939">
        <w:rPr>
          <w:rFonts w:ascii="Times New Roman" w:hAnsi="Times New Roman" w:cs="Times New Roman"/>
          <w:sz w:val="24"/>
          <w:szCs w:val="24"/>
        </w:rPr>
        <w:t>) (средний) - 86 %.</w:t>
      </w:r>
    </w:p>
    <w:p w14:paraId="56D78A2B" w14:textId="1890C88F" w:rsidR="0041553A" w:rsidRPr="004C4527" w:rsidRDefault="0041553A" w:rsidP="00652A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41553A" w:rsidRPr="004C4527" w:rsidSect="003700C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F0A775" w14:textId="77777777" w:rsidR="003700C1" w:rsidRDefault="003700C1">
      <w:pPr>
        <w:spacing w:line="240" w:lineRule="auto"/>
      </w:pPr>
      <w:r>
        <w:separator/>
      </w:r>
    </w:p>
  </w:endnote>
  <w:endnote w:type="continuationSeparator" w:id="0">
    <w:p w14:paraId="6A043739" w14:textId="77777777" w:rsidR="003700C1" w:rsidRDefault="003700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01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3FC6DB" w14:textId="77777777" w:rsidR="003700C1" w:rsidRDefault="003700C1">
      <w:pPr>
        <w:spacing w:after="0"/>
      </w:pPr>
      <w:r>
        <w:separator/>
      </w:r>
    </w:p>
  </w:footnote>
  <w:footnote w:type="continuationSeparator" w:id="0">
    <w:p w14:paraId="07F1C24C" w14:textId="77777777" w:rsidR="003700C1" w:rsidRDefault="003700C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4550"/>
    <w:multiLevelType w:val="hybridMultilevel"/>
    <w:tmpl w:val="66621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543F56"/>
    <w:multiLevelType w:val="hybridMultilevel"/>
    <w:tmpl w:val="34921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45280F"/>
    <w:multiLevelType w:val="hybridMultilevel"/>
    <w:tmpl w:val="DD4A2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5F7BE3"/>
    <w:multiLevelType w:val="hybridMultilevel"/>
    <w:tmpl w:val="FD58C8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66B08"/>
    <w:rsid w:val="0008679B"/>
    <w:rsid w:val="00094939"/>
    <w:rsid w:val="000F16FC"/>
    <w:rsid w:val="00100FF2"/>
    <w:rsid w:val="001660C5"/>
    <w:rsid w:val="00172A27"/>
    <w:rsid w:val="002022EB"/>
    <w:rsid w:val="002221BE"/>
    <w:rsid w:val="002F19A9"/>
    <w:rsid w:val="003237E6"/>
    <w:rsid w:val="00346690"/>
    <w:rsid w:val="003700C1"/>
    <w:rsid w:val="00385EF6"/>
    <w:rsid w:val="0038722E"/>
    <w:rsid w:val="0040179C"/>
    <w:rsid w:val="0041553A"/>
    <w:rsid w:val="0044452B"/>
    <w:rsid w:val="00447833"/>
    <w:rsid w:val="004605DE"/>
    <w:rsid w:val="004A1939"/>
    <w:rsid w:val="004C0488"/>
    <w:rsid w:val="004C11E9"/>
    <w:rsid w:val="004C4527"/>
    <w:rsid w:val="004D7E78"/>
    <w:rsid w:val="00523CF5"/>
    <w:rsid w:val="00557111"/>
    <w:rsid w:val="005C6E05"/>
    <w:rsid w:val="00622567"/>
    <w:rsid w:val="00652A40"/>
    <w:rsid w:val="00674673"/>
    <w:rsid w:val="00734A03"/>
    <w:rsid w:val="00796ADD"/>
    <w:rsid w:val="007B62D2"/>
    <w:rsid w:val="007F7A02"/>
    <w:rsid w:val="00851BFD"/>
    <w:rsid w:val="008E6A94"/>
    <w:rsid w:val="00912AE3"/>
    <w:rsid w:val="00937132"/>
    <w:rsid w:val="00A92357"/>
    <w:rsid w:val="00AC0924"/>
    <w:rsid w:val="00AC1DB4"/>
    <w:rsid w:val="00AE73F4"/>
    <w:rsid w:val="00BD4FC8"/>
    <w:rsid w:val="00BE5112"/>
    <w:rsid w:val="00C50978"/>
    <w:rsid w:val="00C61269"/>
    <w:rsid w:val="00C65EE1"/>
    <w:rsid w:val="00CA4D06"/>
    <w:rsid w:val="00CB5A80"/>
    <w:rsid w:val="00D548F2"/>
    <w:rsid w:val="00D851F4"/>
    <w:rsid w:val="00DB657C"/>
    <w:rsid w:val="00DD1509"/>
    <w:rsid w:val="00E4136D"/>
    <w:rsid w:val="00EA3681"/>
    <w:rsid w:val="00EF1E0F"/>
    <w:rsid w:val="00F30DD2"/>
    <w:rsid w:val="00F90D08"/>
    <w:rsid w:val="00FA54C8"/>
    <w:rsid w:val="00FD0FA5"/>
    <w:rsid w:val="00FE0C42"/>
    <w:rsid w:val="3D2C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DCD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Pr>
      <w:sz w:val="24"/>
      <w:szCs w:val="24"/>
    </w:rPr>
  </w:style>
  <w:style w:type="table" w:styleId="a6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aliases w:val="Абзац списка для документа,List Paragraph,Абзац списка1,Bullet List,FooterText,numbered,Paragraphe de liste1,lp1,ТЗ маркированный список 1,Bullet 1,Use Case List Paragraph,ТЗ список,Абзац списка литеральный,мой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aliases w:val="Абзац списка для документа Знак,List Paragraph Знак,Абзац списка1 Знак,Bullet List Знак,FooterText Знак,numbered Знак,Paragraphe de liste1 Знак,lp1 Знак,ТЗ маркированный список 1 Знак,Bullet 1 Знак,Use Case List Paragraph Знак,мой Знак"/>
    <w:link w:val="a7"/>
    <w:uiPriority w:val="34"/>
    <w:qFormat/>
    <w:locked/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Pr>
      <w:sz w:val="24"/>
      <w:szCs w:val="24"/>
    </w:rPr>
  </w:style>
  <w:style w:type="table" w:styleId="a6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aliases w:val="Абзац списка для документа,List Paragraph,Абзац списка1,Bullet List,FooterText,numbered,Paragraphe de liste1,lp1,ТЗ маркированный список 1,Bullet 1,Use Case List Paragraph,ТЗ список,Абзац списка литеральный,мой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aliases w:val="Абзац списка для документа Знак,List Paragraph Знак,Абзац списка1 Знак,Bullet List Знак,FooterText Знак,numbered Знак,Paragraphe de liste1 Знак,lp1 Знак,ТЗ маркированный список 1 Знак,Bullet 1 Знак,Use Case List Paragraph Знак,мой Знак"/>
    <w:link w:val="a7"/>
    <w:uiPriority w:val="34"/>
    <w:qFormat/>
    <w:locked/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1120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9</cp:revision>
  <cp:lastPrinted>2021-12-22T05:20:00Z</cp:lastPrinted>
  <dcterms:created xsi:type="dcterms:W3CDTF">2024-11-28T09:33:00Z</dcterms:created>
  <dcterms:modified xsi:type="dcterms:W3CDTF">2024-11-28T10:47:00Z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197852485B204297B42D6D214D574BCF_13</vt:lpwstr>
  </property>
</Properties>
</file>