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3B467952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по итогам мониторинга сформированности</w:t>
      </w:r>
    </w:p>
    <w:p w14:paraId="19A90334" w14:textId="138B5FFB" w:rsidR="004D7E78" w:rsidRPr="004C4527" w:rsidRDefault="00412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естественно-научной</w:t>
      </w:r>
      <w:proofErr w:type="gramEnd"/>
      <w:r w:rsidR="008E6A94"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</w:t>
      </w:r>
    </w:p>
    <w:p w14:paraId="03EC8F27" w14:textId="293A2BE4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обучающихся 6,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9 классов  МБОУ «Жариковская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60AB1FA5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 xml:space="preserve">: оценить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как составляющей функциональной грамотности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1FC93C00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="00412BB8">
        <w:rPr>
          <w:rFonts w:ascii="Times New Roman" w:hAnsi="Times New Roman" w:cs="Times New Roman"/>
          <w:sz w:val="24"/>
          <w:szCs w:val="24"/>
        </w:rPr>
        <w:t>:</w:t>
      </w:r>
      <w:r w:rsidR="00015154">
        <w:rPr>
          <w:rFonts w:ascii="Times New Roman" w:hAnsi="Times New Roman" w:cs="Times New Roman"/>
          <w:sz w:val="24"/>
          <w:szCs w:val="24"/>
        </w:rPr>
        <w:t xml:space="preserve"> 08.10.2024, 09</w:t>
      </w:r>
      <w:r w:rsidR="00796ADD" w:rsidRPr="004C4527">
        <w:rPr>
          <w:rFonts w:ascii="Times New Roman" w:hAnsi="Times New Roman" w:cs="Times New Roman"/>
          <w:sz w:val="24"/>
          <w:szCs w:val="24"/>
        </w:rPr>
        <w:t>.10.2024</w:t>
      </w:r>
      <w:r w:rsidR="00412BB8">
        <w:rPr>
          <w:rFonts w:ascii="Times New Roman" w:hAnsi="Times New Roman" w:cs="Times New Roman"/>
          <w:sz w:val="24"/>
          <w:szCs w:val="24"/>
        </w:rPr>
        <w:t>, 10.10.2024</w:t>
      </w:r>
    </w:p>
    <w:p w14:paraId="3139959C" w14:textId="6CD4A671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>: метапредметная диагностическая работа (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грамотность).</w:t>
      </w:r>
    </w:p>
    <w:p w14:paraId="092D3ED1" w14:textId="50322173" w:rsidR="004D7E78" w:rsidRPr="004C4527" w:rsidRDefault="002606AF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графика</w:t>
      </w:r>
      <w:r w:rsidR="008E6A94" w:rsidRPr="004C4527">
        <w:rPr>
          <w:rFonts w:ascii="Times New Roman" w:hAnsi="Times New Roman" w:cs="Times New Roman"/>
          <w:sz w:val="24"/>
          <w:szCs w:val="24"/>
        </w:rPr>
        <w:t xml:space="preserve"> контроля качества образования в рамках реализации плана работы по организации изучения 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 xml:space="preserve">грамотности в школе был проведен мониторинг уровня </w:t>
      </w:r>
      <w:proofErr w:type="spellStart"/>
      <w:r w:rsidR="008E6A94"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8E6A94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грамотности учащихся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27CF93CC" w14:textId="19CBB734" w:rsidR="004D7E78" w:rsidRPr="004C4527" w:rsidRDefault="008E6A94" w:rsidP="00412B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12BB8">
        <w:rPr>
          <w:rFonts w:ascii="Times New Roman" w:hAnsi="Times New Roman" w:cs="Times New Roman"/>
          <w:b/>
          <w:sz w:val="24"/>
          <w:szCs w:val="24"/>
        </w:rPr>
        <w:t xml:space="preserve">Результаты выполнения диагностической работы по </w:t>
      </w:r>
      <w:r w:rsidR="00412BB8" w:rsidRPr="00412BB8">
        <w:rPr>
          <w:rFonts w:ascii="Times New Roman" w:hAnsi="Times New Roman" w:cs="Times New Roman"/>
          <w:b/>
          <w:sz w:val="24"/>
          <w:szCs w:val="24"/>
        </w:rPr>
        <w:t xml:space="preserve">естественно-научной </w:t>
      </w:r>
      <w:r w:rsidRPr="00412BB8">
        <w:rPr>
          <w:rFonts w:ascii="Times New Roman" w:hAnsi="Times New Roman" w:cs="Times New Roman"/>
          <w:b/>
          <w:sz w:val="24"/>
          <w:szCs w:val="24"/>
        </w:rPr>
        <w:t xml:space="preserve">грамотности </w:t>
      </w:r>
      <w:proofErr w:type="gramStart"/>
      <w:r w:rsidRPr="00412BB8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412BB8">
        <w:rPr>
          <w:rFonts w:ascii="Times New Roman" w:hAnsi="Times New Roman" w:cs="Times New Roman"/>
          <w:b/>
          <w:sz w:val="24"/>
          <w:szCs w:val="24"/>
        </w:rPr>
        <w:t xml:space="preserve"> 6,</w:t>
      </w:r>
      <w:r w:rsidR="00385EF6" w:rsidRPr="00412B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BB8">
        <w:rPr>
          <w:rFonts w:ascii="Times New Roman" w:hAnsi="Times New Roman" w:cs="Times New Roman"/>
          <w:b/>
          <w:sz w:val="24"/>
          <w:szCs w:val="24"/>
        </w:rPr>
        <w:t>8, 9 классов</w:t>
      </w:r>
      <w:r w:rsidRPr="004C4527">
        <w:rPr>
          <w:rFonts w:ascii="Times New Roman" w:hAnsi="Times New Roman" w:cs="Times New Roman"/>
          <w:sz w:val="24"/>
          <w:szCs w:val="24"/>
        </w:rPr>
        <w:t>.</w:t>
      </w:r>
    </w:p>
    <w:p w14:paraId="6165B19B" w14:textId="3FCB45F8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диагностической работе по </w:t>
      </w:r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приняли участие </w:t>
      </w:r>
      <w:r w:rsidR="00412BB8">
        <w:rPr>
          <w:rFonts w:ascii="Times New Roman" w:hAnsi="Times New Roman" w:cs="Times New Roman"/>
          <w:sz w:val="24"/>
          <w:szCs w:val="24"/>
        </w:rPr>
        <w:t xml:space="preserve">6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880D4B">
        <w:rPr>
          <w:rFonts w:ascii="Times New Roman" w:hAnsi="Times New Roman" w:cs="Times New Roman"/>
          <w:sz w:val="24"/>
          <w:szCs w:val="24"/>
        </w:rPr>
        <w:t>5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412BB8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9 класса.</w:t>
      </w:r>
    </w:p>
    <w:p w14:paraId="369EECF5" w14:textId="271F54D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диагностической работы по уровням </w:t>
      </w:r>
      <w:proofErr w:type="spellStart"/>
      <w:r w:rsidR="00385EF6" w:rsidRPr="004C4527">
        <w:rPr>
          <w:rFonts w:ascii="Times New Roman" w:hAnsi="Times New Roman" w:cs="Times New Roman"/>
          <w:sz w:val="24"/>
          <w:szCs w:val="24"/>
        </w:rPr>
        <w:t>с</w:t>
      </w:r>
      <w:r w:rsidRPr="004C4527">
        <w:rPr>
          <w:rFonts w:ascii="Times New Roman" w:hAnsi="Times New Roman" w:cs="Times New Roman"/>
          <w:sz w:val="24"/>
          <w:szCs w:val="24"/>
        </w:rPr>
        <w:t>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показано в таблице 1.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74D784C6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</w:p>
    <w:tbl>
      <w:tblPr>
        <w:tblStyle w:val="a6"/>
        <w:tblpPr w:leftFromText="180" w:rightFromText="180" w:vertAnchor="text" w:tblpX="10313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2262"/>
      </w:tblGrid>
      <w:tr w:rsidR="004D7E78" w:rsidRPr="004C4527" w14:paraId="30F031C3" w14:textId="77777777">
        <w:trPr>
          <w:trHeight w:val="30"/>
        </w:trPr>
        <w:tc>
          <w:tcPr>
            <w:tcW w:w="2262" w:type="dxa"/>
          </w:tcPr>
          <w:p w14:paraId="219D7723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071B70AE" w14:textId="77777777">
        <w:trPr>
          <w:trHeight w:val="30"/>
        </w:trPr>
        <w:tc>
          <w:tcPr>
            <w:tcW w:w="2262" w:type="dxa"/>
          </w:tcPr>
          <w:p w14:paraId="09B1DA96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218B3C36" w14:textId="77777777">
        <w:trPr>
          <w:trHeight w:val="30"/>
        </w:trPr>
        <w:tc>
          <w:tcPr>
            <w:tcW w:w="2262" w:type="dxa"/>
          </w:tcPr>
          <w:p w14:paraId="42BE81ED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72660B73" w14:textId="77777777">
        <w:trPr>
          <w:trHeight w:val="30"/>
        </w:trPr>
        <w:tc>
          <w:tcPr>
            <w:tcW w:w="2262" w:type="dxa"/>
          </w:tcPr>
          <w:p w14:paraId="7591B8A8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D235E2" w14:textId="5B00FEE3" w:rsidR="004D7E78" w:rsidRPr="004C4527" w:rsidRDefault="008E6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 Анализ результатов </w:t>
      </w:r>
      <w:proofErr w:type="gramStart"/>
      <w:r w:rsidR="00412BB8" w:rsidRPr="00412BB8">
        <w:rPr>
          <w:rFonts w:ascii="Times New Roman" w:hAnsi="Times New Roman" w:cs="Times New Roman"/>
          <w:b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грамотности  6,</w:t>
      </w:r>
      <w:r w:rsidR="00F30DD2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 и 9 класс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6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516"/>
        <w:gridCol w:w="2219"/>
        <w:gridCol w:w="826"/>
        <w:gridCol w:w="949"/>
        <w:gridCol w:w="871"/>
        <w:gridCol w:w="916"/>
        <w:gridCol w:w="906"/>
        <w:gridCol w:w="1142"/>
      </w:tblGrid>
      <w:tr w:rsidR="004D7E78" w:rsidRPr="004C4527" w14:paraId="435DF51B" w14:textId="77777777" w:rsidTr="00447833">
        <w:tc>
          <w:tcPr>
            <w:tcW w:w="3735" w:type="dxa"/>
            <w:gridSpan w:val="2"/>
          </w:tcPr>
          <w:p w14:paraId="4E6A09B9" w14:textId="77777777" w:rsidR="004D7E78" w:rsidRPr="004C4527" w:rsidRDefault="008E6A94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75" w:type="dxa"/>
            <w:gridSpan w:val="2"/>
          </w:tcPr>
          <w:p w14:paraId="5503EA41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7" w:type="dxa"/>
            <w:gridSpan w:val="2"/>
          </w:tcPr>
          <w:p w14:paraId="123E969C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48" w:type="dxa"/>
            <w:gridSpan w:val="2"/>
          </w:tcPr>
          <w:p w14:paraId="06248DBB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</w:tr>
      <w:tr w:rsidR="004C4527" w:rsidRPr="004C4527" w14:paraId="03DF825C" w14:textId="77777777" w:rsidTr="0074344C">
        <w:tc>
          <w:tcPr>
            <w:tcW w:w="3735" w:type="dxa"/>
            <w:gridSpan w:val="2"/>
          </w:tcPr>
          <w:p w14:paraId="01CD4A62" w14:textId="4803051B" w:rsidR="004C4527" w:rsidRPr="004C4527" w:rsidRDefault="004C4527" w:rsidP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775" w:type="dxa"/>
            <w:gridSpan w:val="2"/>
          </w:tcPr>
          <w:p w14:paraId="3BAB46F3" w14:textId="4091A5FE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787" w:type="dxa"/>
            <w:gridSpan w:val="2"/>
          </w:tcPr>
          <w:p w14:paraId="34CDBEB5" w14:textId="333B69B9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6 чел.</w:t>
            </w:r>
          </w:p>
        </w:tc>
        <w:tc>
          <w:tcPr>
            <w:tcW w:w="2048" w:type="dxa"/>
            <w:gridSpan w:val="2"/>
          </w:tcPr>
          <w:p w14:paraId="5419FBD8" w14:textId="2280C1A5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</w:tr>
      <w:tr w:rsidR="00447833" w:rsidRPr="004C4527" w14:paraId="1D76705B" w14:textId="77777777" w:rsidTr="00447833">
        <w:tc>
          <w:tcPr>
            <w:tcW w:w="1516" w:type="dxa"/>
            <w:vMerge w:val="restart"/>
          </w:tcPr>
          <w:p w14:paraId="04811AB2" w14:textId="77777777" w:rsidR="004C4527" w:rsidRDefault="004C4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C4B0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2219" w:type="dxa"/>
          </w:tcPr>
          <w:p w14:paraId="6FBE4F6E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Недостаточный</w:t>
            </w:r>
          </w:p>
        </w:tc>
        <w:tc>
          <w:tcPr>
            <w:tcW w:w="826" w:type="dxa"/>
          </w:tcPr>
          <w:p w14:paraId="72FA1157" w14:textId="503F3BE8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E782379" w14:textId="26E9DBD6" w:rsidR="004D7E78" w:rsidRPr="004C4527" w:rsidRDefault="004D7E78" w:rsidP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61F5D64F" w14:textId="2CF13F1B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2F2B908F" w14:textId="0BCE4D99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35557B17" w14:textId="5C5CBF7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B600397" w14:textId="615D88F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4FEFBF1" w14:textId="77777777" w:rsidTr="00447833">
        <w:tc>
          <w:tcPr>
            <w:tcW w:w="1516" w:type="dxa"/>
            <w:vMerge/>
          </w:tcPr>
          <w:p w14:paraId="63C104E2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E54A48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826" w:type="dxa"/>
          </w:tcPr>
          <w:p w14:paraId="3D5FB9D9" w14:textId="24EA0D46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C697FE4" w14:textId="74A36E97" w:rsidR="004D7E78" w:rsidRPr="004C4527" w:rsidRDefault="004D7E78" w:rsidP="00412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165C214D" w14:textId="042C8BD2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677647C9" w14:textId="398AC1B3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906" w:type="dxa"/>
          </w:tcPr>
          <w:p w14:paraId="3FACC86E" w14:textId="0DB39C02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6291F8B4" w14:textId="69B80E71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B50D906" w14:textId="77777777" w:rsidTr="00447833">
        <w:tc>
          <w:tcPr>
            <w:tcW w:w="1516" w:type="dxa"/>
            <w:vMerge/>
          </w:tcPr>
          <w:p w14:paraId="15140B45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D010AD1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826" w:type="dxa"/>
          </w:tcPr>
          <w:p w14:paraId="6C08C8F8" w14:textId="6AD665EE" w:rsidR="004D7E78" w:rsidRPr="004C4527" w:rsidRDefault="00412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2812B227" w14:textId="73D7E7DF" w:rsidR="004D7E78" w:rsidRPr="004C4527" w:rsidRDefault="00412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344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71" w:type="dxa"/>
          </w:tcPr>
          <w:p w14:paraId="704956E9" w14:textId="3BFCB21C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48981331" w14:textId="1B35BF14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0D252408" w14:textId="37195C09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64E40997" w14:textId="0710134B" w:rsidR="004D7E78" w:rsidRPr="004C4527" w:rsidRDefault="00734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1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64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7833" w:rsidRPr="004C4527" w14:paraId="03841D2C" w14:textId="77777777" w:rsidTr="00447833">
        <w:tc>
          <w:tcPr>
            <w:tcW w:w="1516" w:type="dxa"/>
            <w:vMerge/>
          </w:tcPr>
          <w:p w14:paraId="07A275A1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8748AC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14:paraId="26FBEE9D" w14:textId="7907E648" w:rsidR="004D7E78" w:rsidRPr="004C4527" w:rsidRDefault="00BE3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29FDC7E4" w14:textId="3CE756F7" w:rsidR="004D7E78" w:rsidRPr="004C4527" w:rsidRDefault="00412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4344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71" w:type="dxa"/>
          </w:tcPr>
          <w:p w14:paraId="07EA3AEA" w14:textId="6849A633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3FE2E89E" w14:textId="77F02DF1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7F02C56B" w14:textId="62EC906C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285C99C7" w14:textId="0EC0CF68" w:rsidR="004D7E78" w:rsidRPr="004C4527" w:rsidRDefault="0079619D" w:rsidP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6349AE3C" w14:textId="77777777" w:rsidTr="00447833">
        <w:tc>
          <w:tcPr>
            <w:tcW w:w="1516" w:type="dxa"/>
            <w:vMerge/>
          </w:tcPr>
          <w:p w14:paraId="7E5FC519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B193F0D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826" w:type="dxa"/>
          </w:tcPr>
          <w:p w14:paraId="5294B003" w14:textId="3F1A5643" w:rsidR="004D7E78" w:rsidRPr="004C4527" w:rsidRDefault="00BE3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2D313836" w14:textId="12000C70" w:rsidR="004D7E78" w:rsidRPr="004C4527" w:rsidRDefault="00412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17 %</w:t>
            </w:r>
          </w:p>
        </w:tc>
        <w:tc>
          <w:tcPr>
            <w:tcW w:w="871" w:type="dxa"/>
          </w:tcPr>
          <w:p w14:paraId="54463048" w14:textId="08EA8BD9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23B70AA2" w14:textId="01C8A18F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401F9F7A" w14:textId="286D6031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</w:tcPr>
          <w:p w14:paraId="1835CEC2" w14:textId="15E1943D" w:rsidR="004D7E78" w:rsidRPr="004C4527" w:rsidRDefault="00796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64D11" w:rsidRPr="004C4527" w14:paraId="6A15D7FD" w14:textId="77777777" w:rsidTr="00447833">
        <w:tc>
          <w:tcPr>
            <w:tcW w:w="3735" w:type="dxa"/>
            <w:gridSpan w:val="2"/>
          </w:tcPr>
          <w:p w14:paraId="62153B87" w14:textId="3116502A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Общий балл (% от макс.)</w:t>
            </w:r>
          </w:p>
        </w:tc>
        <w:tc>
          <w:tcPr>
            <w:tcW w:w="826" w:type="dxa"/>
          </w:tcPr>
          <w:p w14:paraId="63998B00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4765A7E" w14:textId="3E115209" w:rsidR="00564D11" w:rsidRPr="004C4527" w:rsidRDefault="00412BB8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71" w:type="dxa"/>
          </w:tcPr>
          <w:p w14:paraId="1B7A3EEF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BCD2247" w14:textId="4763C700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06" w:type="dxa"/>
          </w:tcPr>
          <w:p w14:paraId="47A8D443" w14:textId="47EC8090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2E3D958" w14:textId="0A009845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564D11" w:rsidRPr="004C4527" w14:paraId="158F09B6" w14:textId="77777777" w:rsidTr="00447833">
        <w:tc>
          <w:tcPr>
            <w:tcW w:w="3735" w:type="dxa"/>
            <w:gridSpan w:val="2"/>
          </w:tcPr>
          <w:p w14:paraId="289BD939" w14:textId="76BF5568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7DE92384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404678D" w14:textId="3984FB29" w:rsidR="00564D11" w:rsidRPr="004C4527" w:rsidRDefault="00412BB8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1" w:type="dxa"/>
          </w:tcPr>
          <w:p w14:paraId="68057BF0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5709FCC" w14:textId="59D62CEE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06" w:type="dxa"/>
          </w:tcPr>
          <w:p w14:paraId="3CAF2762" w14:textId="570CFFC2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6869F03" w14:textId="53DE33B5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64D11" w:rsidRPr="004C4527" w14:paraId="079D543E" w14:textId="77777777" w:rsidTr="0074344C">
        <w:tc>
          <w:tcPr>
            <w:tcW w:w="3735" w:type="dxa"/>
            <w:gridSpan w:val="2"/>
          </w:tcPr>
          <w:p w14:paraId="76C18740" w14:textId="4E67785A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 уч-ся, достигших базового уровня ФГ</w:t>
            </w:r>
          </w:p>
        </w:tc>
        <w:tc>
          <w:tcPr>
            <w:tcW w:w="826" w:type="dxa"/>
          </w:tcPr>
          <w:p w14:paraId="796EAC57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5D67CD1" w14:textId="3DA43035" w:rsidR="00564D11" w:rsidRPr="004C4527" w:rsidRDefault="00412BB8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1" w:type="dxa"/>
          </w:tcPr>
          <w:p w14:paraId="307F3777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1B7FAC65" w14:textId="08868FD0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6" w:type="dxa"/>
          </w:tcPr>
          <w:p w14:paraId="0C056235" w14:textId="28BCA173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4595319E" w14:textId="0E7279C7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4D11" w:rsidRPr="004C4527" w14:paraId="17425133" w14:textId="77777777" w:rsidTr="0074344C">
        <w:tc>
          <w:tcPr>
            <w:tcW w:w="3735" w:type="dxa"/>
            <w:gridSpan w:val="2"/>
          </w:tcPr>
          <w:p w14:paraId="53BFE934" w14:textId="253C7D6E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04625C04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4C70BD0D" w14:textId="5EDA32B3" w:rsidR="00564D11" w:rsidRPr="004C4527" w:rsidRDefault="00412BB8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71" w:type="dxa"/>
          </w:tcPr>
          <w:p w14:paraId="1C116D06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39035BA" w14:textId="2D47E0E0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06" w:type="dxa"/>
          </w:tcPr>
          <w:p w14:paraId="2E6A0367" w14:textId="678A88CC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411504C" w14:textId="58B684A8" w:rsidR="00564D11" w:rsidRPr="004C4527" w:rsidRDefault="0079619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14:paraId="1CAE11C2" w14:textId="77777777" w:rsidR="004D7E78" w:rsidRPr="004C4527" w:rsidRDefault="004D7E78">
      <w:pPr>
        <w:rPr>
          <w:rFonts w:ascii="Times New Roman" w:hAnsi="Times New Roman" w:cs="Times New Roman"/>
          <w:sz w:val="24"/>
          <w:szCs w:val="24"/>
        </w:rPr>
      </w:pPr>
    </w:p>
    <w:p w14:paraId="674C58D7" w14:textId="7355F4C3" w:rsidR="004D7E78" w:rsidRPr="004C4527" w:rsidRDefault="008E6A9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527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в целом по школе, </w:t>
      </w:r>
      <w:r w:rsidRPr="004C4527">
        <w:rPr>
          <w:rFonts w:ascii="Times New Roman" w:hAnsi="Times New Roman" w:cs="Times New Roman"/>
          <w:sz w:val="24"/>
          <w:szCs w:val="24"/>
        </w:rPr>
        <w:t xml:space="preserve">высокий уровень сформированности  математической грамотности показали </w:t>
      </w:r>
      <w:r w:rsidR="00683F28">
        <w:rPr>
          <w:rFonts w:ascii="Times New Roman" w:hAnsi="Times New Roman" w:cs="Times New Roman"/>
          <w:sz w:val="24"/>
          <w:szCs w:val="24"/>
        </w:rPr>
        <w:t>29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6,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</w:t>
      </w:r>
      <w:r w:rsidR="00683F28">
        <w:rPr>
          <w:rFonts w:ascii="Times New Roman" w:hAnsi="Times New Roman" w:cs="Times New Roman"/>
          <w:sz w:val="24"/>
          <w:szCs w:val="24"/>
        </w:rPr>
        <w:t>ов (это учащиеся 6 и 9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83F28">
        <w:rPr>
          <w:rFonts w:ascii="Times New Roman" w:hAnsi="Times New Roman" w:cs="Times New Roman"/>
          <w:sz w:val="24"/>
          <w:szCs w:val="24"/>
        </w:rPr>
        <w:t>ов</w:t>
      </w:r>
      <w:r w:rsidR="00734A03" w:rsidRPr="004C4527">
        <w:rPr>
          <w:rFonts w:ascii="Times New Roman" w:hAnsi="Times New Roman" w:cs="Times New Roman"/>
          <w:sz w:val="24"/>
          <w:szCs w:val="24"/>
        </w:rPr>
        <w:t>)</w:t>
      </w:r>
      <w:r w:rsidRPr="004C4527">
        <w:rPr>
          <w:rFonts w:ascii="Times New Roman" w:hAnsi="Times New Roman" w:cs="Times New Roman"/>
          <w:sz w:val="24"/>
          <w:szCs w:val="24"/>
        </w:rPr>
        <w:t>, повышенный уровень сформированности  матем</w:t>
      </w:r>
      <w:r w:rsidR="00683F28">
        <w:rPr>
          <w:rFonts w:ascii="Times New Roman" w:hAnsi="Times New Roman" w:cs="Times New Roman"/>
          <w:sz w:val="24"/>
          <w:szCs w:val="24"/>
        </w:rPr>
        <w:t>атической грамотности показали 29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(это </w:t>
      </w:r>
      <w:r w:rsidR="00683F28">
        <w:rPr>
          <w:rFonts w:ascii="Times New Roman" w:hAnsi="Times New Roman" w:cs="Times New Roman"/>
          <w:sz w:val="24"/>
          <w:szCs w:val="24"/>
        </w:rPr>
        <w:t xml:space="preserve">6, </w:t>
      </w:r>
      <w:r w:rsidR="00734A03" w:rsidRPr="004C4527">
        <w:rPr>
          <w:rFonts w:ascii="Times New Roman" w:hAnsi="Times New Roman" w:cs="Times New Roman"/>
          <w:sz w:val="24"/>
          <w:szCs w:val="24"/>
        </w:rPr>
        <w:t>8 и 9 классы), с</w:t>
      </w:r>
      <w:r w:rsidRPr="004C4527">
        <w:rPr>
          <w:rFonts w:ascii="Times New Roman" w:hAnsi="Times New Roman" w:cs="Times New Roman"/>
          <w:sz w:val="24"/>
          <w:szCs w:val="24"/>
        </w:rPr>
        <w:t xml:space="preserve">редний уровень </w:t>
      </w:r>
      <w:r w:rsidR="00683F28">
        <w:rPr>
          <w:rFonts w:ascii="Times New Roman" w:hAnsi="Times New Roman" w:cs="Times New Roman"/>
          <w:sz w:val="24"/>
          <w:szCs w:val="24"/>
        </w:rPr>
        <w:t>- 29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% 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</w:t>
      </w:r>
      <w:r w:rsidR="00683F28">
        <w:rPr>
          <w:rFonts w:ascii="Times New Roman" w:hAnsi="Times New Roman" w:cs="Times New Roman"/>
          <w:sz w:val="24"/>
          <w:szCs w:val="24"/>
        </w:rPr>
        <w:t xml:space="preserve">6,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8 и 9 классы), </w:t>
      </w:r>
      <w:r w:rsidRPr="004C4527">
        <w:rPr>
          <w:rFonts w:ascii="Times New Roman" w:hAnsi="Times New Roman" w:cs="Times New Roman"/>
          <w:sz w:val="24"/>
          <w:szCs w:val="24"/>
        </w:rPr>
        <w:t xml:space="preserve">  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низкий - </w:t>
      </w:r>
      <w:r w:rsidR="00683F28">
        <w:rPr>
          <w:rFonts w:ascii="Times New Roman" w:hAnsi="Times New Roman" w:cs="Times New Roman"/>
          <w:sz w:val="24"/>
          <w:szCs w:val="24"/>
        </w:rPr>
        <w:t>12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%</w:t>
      </w:r>
      <w:r w:rsidR="00683F28">
        <w:rPr>
          <w:rFonts w:ascii="Times New Roman" w:hAnsi="Times New Roman" w:cs="Times New Roman"/>
          <w:sz w:val="24"/>
          <w:szCs w:val="24"/>
        </w:rPr>
        <w:t xml:space="preserve"> (</w:t>
      </w:r>
      <w:r w:rsidR="00734A03" w:rsidRPr="004C4527">
        <w:rPr>
          <w:rFonts w:ascii="Times New Roman" w:hAnsi="Times New Roman" w:cs="Times New Roman"/>
          <w:sz w:val="24"/>
          <w:szCs w:val="24"/>
        </w:rPr>
        <w:t>8 класс</w:t>
      </w:r>
      <w:r w:rsidR="00683F28">
        <w:rPr>
          <w:rFonts w:ascii="Times New Roman" w:hAnsi="Times New Roman" w:cs="Times New Roman"/>
          <w:sz w:val="24"/>
          <w:szCs w:val="24"/>
        </w:rPr>
        <w:t>).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795E864" w14:textId="77777777" w:rsidR="00412BB8" w:rsidRDefault="00412BB8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713"/>
        <w:gridCol w:w="945"/>
        <w:gridCol w:w="4622"/>
        <w:gridCol w:w="804"/>
        <w:gridCol w:w="1206"/>
        <w:gridCol w:w="1188"/>
      </w:tblGrid>
      <w:tr w:rsidR="00412BB8" w:rsidRPr="00412BB8" w14:paraId="52090DF8" w14:textId="77777777" w:rsidTr="00DF1494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A4294" w14:textId="59161BA5" w:rsidR="00412BB8" w:rsidRPr="00412BB8" w:rsidRDefault="00412BB8" w:rsidP="00412BB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:F16"/>
            <w:r w:rsidRPr="00412BB8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3. Результаты выполнения заданий по функциональной </w:t>
            </w:r>
            <w:r w:rsidRPr="00412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грамотности</w:t>
            </w:r>
            <w:bookmarkEnd w:id="0"/>
            <w:r w:rsidRPr="00412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 класс)</w:t>
            </w:r>
          </w:p>
        </w:tc>
      </w:tr>
      <w:tr w:rsidR="00412BB8" w:rsidRPr="00412BB8" w14:paraId="5DC6986E" w14:textId="77777777" w:rsidTr="00DF1494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069B3A4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21D7E89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08C0D16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7DECB21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9236511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DE8F9DE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2BB8" w:rsidRPr="00412BB8" w14:paraId="76E10EFD" w14:textId="77777777" w:rsidTr="00DF1494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6D2AB8C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B0BEFC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3FB726D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061894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8DB4B4C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FE45D6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412BB8" w:rsidRPr="00412BB8" w14:paraId="783CCDF9" w14:textId="77777777" w:rsidTr="00DF1494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3308EB6F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2BB8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</w:t>
            </w:r>
            <w:proofErr w:type="gramEnd"/>
            <w:r w:rsidRPr="00412BB8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грамотность. Диагностическая работа (2021), вариант 2</w:t>
            </w:r>
          </w:p>
        </w:tc>
      </w:tr>
      <w:tr w:rsidR="00412BB8" w:rsidRPr="00412BB8" w14:paraId="3157D63F" w14:textId="77777777" w:rsidTr="00DF1494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FB6C2B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Естественнонаучная грамотность. </w:t>
            </w:r>
            <w:proofErr w:type="spellStart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Суперспособности</w:t>
            </w:r>
            <w:proofErr w:type="spellEnd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растений. 5 класс</w:t>
            </w:r>
          </w:p>
        </w:tc>
      </w:tr>
      <w:tr w:rsidR="00412BB8" w:rsidRPr="00412BB8" w14:paraId="19470E5C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C2EF7A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69E4D2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7C53C3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A622E7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95C133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218DBA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412BB8" w:rsidRPr="00412BB8" w14:paraId="34E76B56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FEA794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6FAF89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ADDB48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C2420E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6CF850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7EFE1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412BB8" w:rsidRPr="00412BB8" w14:paraId="3103C511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0DA30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34F745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FF1232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69D305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D12BE6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8E0287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412BB8" w:rsidRPr="00412BB8" w14:paraId="56A065F5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ABF6B6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24A6A4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19CB9A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A4ADAF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A7EB23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F4926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412BB8" w:rsidRPr="00412BB8" w14:paraId="59F40039" w14:textId="77777777" w:rsidTr="00DF1494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2745639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41CA9F7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AB139BA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007BF8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9A0CC69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8CEA099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2BB8" w:rsidRPr="00412BB8" w14:paraId="62CEE67A" w14:textId="77777777" w:rsidTr="00DF1494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0B9611B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Естественнонаучная грамотность. Чем мы дышим? 5 класс</w:t>
            </w:r>
          </w:p>
        </w:tc>
      </w:tr>
      <w:tr w:rsidR="00412BB8" w:rsidRPr="00412BB8" w14:paraId="1C91D275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6CD3D4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07347A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74D23D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B21E30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3D01D7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7C45E2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412BB8" w:rsidRPr="00412BB8" w14:paraId="7D2ED168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43A6C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62C736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813A0F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9D2A5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6D293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D3CB65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412BB8" w:rsidRPr="00412BB8" w14:paraId="3A316C39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247C52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C1FAE0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C26034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F19C69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0A22D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E66804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412BB8" w:rsidRPr="00412BB8" w14:paraId="70C52636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118979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D3945D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EF9079" w14:textId="77777777" w:rsidR="00412BB8" w:rsidRPr="00412BB8" w:rsidRDefault="00412BB8" w:rsidP="00412BB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863FE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4D9758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B3E781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412BB8" w:rsidRPr="00412BB8" w14:paraId="5AA9E64F" w14:textId="77777777" w:rsidTr="00DF1494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EA77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B306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C428DD9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489F2A" w14:textId="77777777" w:rsidR="00412BB8" w:rsidRPr="00412BB8" w:rsidRDefault="00412BB8" w:rsidP="00412BB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12BB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E639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FBFC" w14:textId="77777777" w:rsidR="00412BB8" w:rsidRPr="00412BB8" w:rsidRDefault="00412BB8" w:rsidP="00412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1D0107D7" w14:textId="77777777" w:rsidR="00412BB8" w:rsidRDefault="00412BB8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704"/>
        <w:gridCol w:w="932"/>
        <w:gridCol w:w="71"/>
        <w:gridCol w:w="4500"/>
        <w:gridCol w:w="71"/>
        <w:gridCol w:w="746"/>
        <w:gridCol w:w="71"/>
        <w:gridCol w:w="1141"/>
        <w:gridCol w:w="71"/>
        <w:gridCol w:w="1123"/>
        <w:gridCol w:w="48"/>
      </w:tblGrid>
      <w:tr w:rsidR="0079619D" w:rsidRPr="0079619D" w14:paraId="2D133F80" w14:textId="77777777" w:rsidTr="00DF1494">
        <w:trPr>
          <w:trHeight w:val="683"/>
        </w:trPr>
        <w:tc>
          <w:tcPr>
            <w:tcW w:w="102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C6BE0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:F18"/>
            <w:r w:rsidRPr="0079619D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1"/>
          </w:p>
        </w:tc>
      </w:tr>
      <w:tr w:rsidR="0079619D" w:rsidRPr="0079619D" w14:paraId="7D2AA4E9" w14:textId="77777777" w:rsidTr="00DF1494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677E425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07846B1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13CD9AE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677B8D6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9FAAE4D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FDA187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619D" w:rsidRPr="0079619D" w14:paraId="5E007569" w14:textId="77777777" w:rsidTr="00DF1494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8057BEC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570018C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4F83885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19D05EE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FF95D7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C838E8B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79619D" w:rsidRPr="0079619D" w14:paraId="26D66086" w14:textId="77777777" w:rsidTr="00DF1494">
        <w:trPr>
          <w:trHeight w:val="465"/>
        </w:trPr>
        <w:tc>
          <w:tcPr>
            <w:tcW w:w="10254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52A5345B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9619D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</w:t>
            </w:r>
            <w:proofErr w:type="gramEnd"/>
            <w:r w:rsidRPr="0079619D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грамотность. Диагностическая работа (2021), вариант 2</w:t>
            </w:r>
          </w:p>
        </w:tc>
      </w:tr>
      <w:tr w:rsidR="0079619D" w:rsidRPr="0079619D" w14:paraId="3BEA5E02" w14:textId="77777777" w:rsidTr="00DF1494">
        <w:trPr>
          <w:trHeight w:val="450"/>
        </w:trPr>
        <w:tc>
          <w:tcPr>
            <w:tcW w:w="10254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941C9E0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Естественно-научная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грамотность. Волшебный кувшин . 7 класс</w:t>
            </w:r>
          </w:p>
        </w:tc>
      </w:tr>
      <w:tr w:rsidR="0079619D" w:rsidRPr="0079619D" w14:paraId="476B369B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253F1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F1BFA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514368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939DE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1EB9A9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C5481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79619D" w:rsidRPr="0079619D" w14:paraId="78F7D6A7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1AB52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A4284D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AB067C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24AE3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3B8469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539E9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79619D" w:rsidRPr="0079619D" w14:paraId="55680650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F2AFA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49F549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53B3E8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29A29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4EAC5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3604E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</w:tr>
      <w:tr w:rsidR="0079619D" w:rsidRPr="0079619D" w14:paraId="445CAF5D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C6FB7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A9B3E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66D305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BA52A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011FA9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289EB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79619D" w:rsidRPr="0079619D" w14:paraId="4A1431BC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C04C1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32F46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D5FCAA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4ACDEB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CA60C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EF72C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79619D" w:rsidRPr="0079619D" w14:paraId="1F192E25" w14:textId="77777777" w:rsidTr="00DF1494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3C4DE87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299A3BB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B2B09BC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21521B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257A35D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722DA30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619D" w:rsidRPr="0079619D" w14:paraId="7A4C86B4" w14:textId="77777777" w:rsidTr="00DF1494">
        <w:trPr>
          <w:trHeight w:val="465"/>
        </w:trPr>
        <w:tc>
          <w:tcPr>
            <w:tcW w:w="10254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40BF89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Естественно-научная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грамотность. Трава Геракла. 7 класс</w:t>
            </w:r>
          </w:p>
        </w:tc>
      </w:tr>
      <w:tr w:rsidR="0079619D" w:rsidRPr="0079619D" w14:paraId="057D9634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D89D0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0CF64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50C860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23E8C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A54B2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4191A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79619D" w:rsidRPr="0079619D" w14:paraId="2C6D753F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F7F6E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C7B44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5B02F2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8CD5F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F8DBE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18832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79619D" w:rsidRPr="0079619D" w14:paraId="1EB56F73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37BD30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61C95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759520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E6BEE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3641F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8D745B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79619D" w:rsidRPr="0079619D" w14:paraId="30138907" w14:textId="77777777" w:rsidTr="00DF149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813E9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4AAF9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404A44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6DF4E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5A53A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4938C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79619D" w:rsidRPr="0079619D" w14:paraId="4B81E046" w14:textId="77777777" w:rsidTr="00DF149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7C928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0D4B3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0B2345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54E0F0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462CFB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38723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79619D" w:rsidRPr="0079619D" w14:paraId="2FC50BBA" w14:textId="77777777" w:rsidTr="00DF1494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BDDD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985C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4CEC96E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1249C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B980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4BA7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619D" w:rsidRPr="0079619D" w14:paraId="1B4204A7" w14:textId="77777777" w:rsidTr="00DF1494">
        <w:trPr>
          <w:gridAfter w:val="1"/>
          <w:wAfter w:w="54" w:type="dxa"/>
          <w:trHeight w:val="683"/>
        </w:trPr>
        <w:tc>
          <w:tcPr>
            <w:tcW w:w="10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D7A84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1:F17"/>
            <w:r w:rsidRPr="0079619D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2"/>
          </w:p>
        </w:tc>
      </w:tr>
      <w:tr w:rsidR="0079619D" w:rsidRPr="0079619D" w14:paraId="51DBCDC1" w14:textId="77777777" w:rsidTr="00DF1494">
        <w:trPr>
          <w:gridAfter w:val="1"/>
          <w:wAfter w:w="54" w:type="dxa"/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EB94752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F1E7A9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F511430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4804E74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94E89E3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50CA9D4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619D" w:rsidRPr="0079619D" w14:paraId="27A50C0B" w14:textId="77777777" w:rsidTr="00DF1494">
        <w:trPr>
          <w:gridAfter w:val="1"/>
          <w:wAfter w:w="54" w:type="dxa"/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871579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F3A9DC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6C3348D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9C408F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098125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504790F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79619D" w:rsidRPr="0079619D" w14:paraId="00EEFE42" w14:textId="77777777" w:rsidTr="00DF1494">
        <w:trPr>
          <w:gridAfter w:val="1"/>
          <w:wAfter w:w="54" w:type="dxa"/>
          <w:trHeight w:val="465"/>
        </w:trPr>
        <w:tc>
          <w:tcPr>
            <w:tcW w:w="1020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01CBC270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9619D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</w:t>
            </w:r>
            <w:proofErr w:type="gramEnd"/>
            <w:r w:rsidRPr="0079619D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грамотность. Диагностическая работа (2021), вариант 2</w:t>
            </w:r>
          </w:p>
        </w:tc>
      </w:tr>
      <w:tr w:rsidR="0079619D" w:rsidRPr="0079619D" w14:paraId="7E3B9909" w14:textId="77777777" w:rsidTr="00DF1494">
        <w:trPr>
          <w:gridAfter w:val="1"/>
          <w:wAfter w:w="54" w:type="dxa"/>
          <w:trHeight w:val="450"/>
        </w:trPr>
        <w:tc>
          <w:tcPr>
            <w:tcW w:w="1020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B9CECF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ЕНГ. Сколько съест синица? 8 </w:t>
            </w:r>
            <w:proofErr w:type="spell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79619D" w:rsidRPr="0079619D" w14:paraId="37196684" w14:textId="77777777" w:rsidTr="00DF1494">
        <w:trPr>
          <w:gridAfter w:val="1"/>
          <w:wAfter w:w="54" w:type="dxa"/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6AEF3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682869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E321A8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Распознавать, использовать и создавать объяснительные модели и представления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8EF7E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C8686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590B7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79619D" w:rsidRPr="0079619D" w14:paraId="3348ED52" w14:textId="77777777" w:rsidTr="00DF1494">
        <w:trPr>
          <w:gridAfter w:val="1"/>
          <w:wAfter w:w="54" w:type="dxa"/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7E95B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427D6C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D2804E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913C0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B7BC0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BB4D480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 w:rsidR="0079619D" w:rsidRPr="0079619D" w14:paraId="50E36361" w14:textId="77777777" w:rsidTr="00DF1494">
        <w:trPr>
          <w:gridAfter w:val="1"/>
          <w:wAfter w:w="54" w:type="dxa"/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C52CD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55397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89BD5A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3217F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CE124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A02CCC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79619D" w:rsidRPr="0079619D" w14:paraId="2B6F7D08" w14:textId="77777777" w:rsidTr="00DF1494">
        <w:trPr>
          <w:gridAfter w:val="1"/>
          <w:wAfter w:w="54" w:type="dxa"/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684ED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A55656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EDFEFA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5B9F9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05B3AD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CAD58E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79619D" w:rsidRPr="0079619D" w14:paraId="690DB840" w14:textId="77777777" w:rsidTr="00DF1494">
        <w:trPr>
          <w:gridAfter w:val="1"/>
          <w:wAfter w:w="54" w:type="dxa"/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1C6A9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31A55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A06134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BDF1FD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F9588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C699F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 w:rsidR="0079619D" w:rsidRPr="0079619D" w14:paraId="7857D3F1" w14:textId="77777777" w:rsidTr="00DF1494">
        <w:trPr>
          <w:gridAfter w:val="1"/>
          <w:wAfter w:w="54" w:type="dxa"/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E626470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FB3F9D3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683E507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F5FB10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3AD4D28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A75E826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619D" w:rsidRPr="0079619D" w14:paraId="043F3224" w14:textId="77777777" w:rsidTr="00DF1494">
        <w:trPr>
          <w:gridAfter w:val="1"/>
          <w:wAfter w:w="54" w:type="dxa"/>
          <w:trHeight w:val="465"/>
        </w:trPr>
        <w:tc>
          <w:tcPr>
            <w:tcW w:w="1020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C6AB21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ЕНГ. Сапоги-скороходы. 8 </w:t>
            </w:r>
            <w:proofErr w:type="spell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79619D" w:rsidRPr="0079619D" w14:paraId="4D102FFD" w14:textId="77777777" w:rsidTr="00DF1494">
        <w:trPr>
          <w:gridAfter w:val="1"/>
          <w:wAfter w:w="54" w:type="dxa"/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73466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5FACA9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6FBCCB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AA72B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FFAE7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D42EB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</w:tr>
      <w:tr w:rsidR="0079619D" w:rsidRPr="0079619D" w14:paraId="24560703" w14:textId="77777777" w:rsidTr="00DF1494">
        <w:trPr>
          <w:gridAfter w:val="1"/>
          <w:wAfter w:w="54" w:type="dxa"/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0DE82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8F376C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4DE042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A127E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844B2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447554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79619D" w:rsidRPr="0079619D" w14:paraId="57AA45A6" w14:textId="77777777" w:rsidTr="00DF1494">
        <w:trPr>
          <w:gridAfter w:val="1"/>
          <w:wAfter w:w="54" w:type="dxa"/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57BC5C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E1C6BA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9194FB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0D18A2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76C237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0576C5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79619D" w:rsidRPr="0079619D" w14:paraId="3FFD741C" w14:textId="77777777" w:rsidTr="00DF1494">
        <w:trPr>
          <w:gridAfter w:val="1"/>
          <w:wAfter w:w="54" w:type="dxa"/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3ECDB1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65D7B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116E35" w14:textId="77777777" w:rsidR="0079619D" w:rsidRPr="0079619D" w:rsidRDefault="0079619D" w:rsidP="0079619D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BDC238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D0A57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681513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79619D" w:rsidRPr="0079619D" w14:paraId="22E6BF73" w14:textId="77777777" w:rsidTr="00DF1494">
        <w:trPr>
          <w:gridAfter w:val="1"/>
          <w:wAfter w:w="54" w:type="dxa"/>
          <w:trHeight w:val="34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39E6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23B0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C340FF2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549E2B" w14:textId="77777777" w:rsidR="0079619D" w:rsidRPr="0079619D" w:rsidRDefault="0079619D" w:rsidP="0079619D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9619D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96C9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7B95" w14:textId="77777777" w:rsidR="0079619D" w:rsidRPr="0079619D" w:rsidRDefault="0079619D" w:rsidP="00796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961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2E4E566" w14:textId="77777777" w:rsidR="00412BB8" w:rsidRDefault="00412BB8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F59FE" w14:textId="4D061D60" w:rsidR="004C4527" w:rsidRPr="00FA026A" w:rsidRDefault="004C4527" w:rsidP="00FA02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26A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 </w:t>
      </w:r>
      <w:r w:rsidR="007828B2" w:rsidRPr="00FA026A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Pr="00FA026A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GoBack"/>
      <w:bookmarkEnd w:id="3"/>
      <w:r w:rsidRPr="00FA026A">
        <w:rPr>
          <w:rFonts w:ascii="Times New Roman" w:hAnsi="Times New Roman" w:cs="Times New Roman"/>
          <w:sz w:val="24"/>
          <w:szCs w:val="24"/>
        </w:rPr>
        <w:t>грамотности позволяет сделать следующие выводы.</w:t>
      </w:r>
    </w:p>
    <w:p w14:paraId="106D7476" w14:textId="3DE36FB6" w:rsidR="002C6043" w:rsidRPr="00FA026A" w:rsidRDefault="002C6043" w:rsidP="00FA02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26A">
        <w:rPr>
          <w:rFonts w:ascii="Times New Roman" w:hAnsi="Times New Roman" w:cs="Times New Roman"/>
          <w:sz w:val="24"/>
          <w:szCs w:val="24"/>
        </w:rPr>
        <w:t>У больши</w:t>
      </w:r>
      <w:r w:rsidRPr="00FA026A">
        <w:rPr>
          <w:rFonts w:ascii="Times New Roman" w:hAnsi="Times New Roman" w:cs="Times New Roman"/>
          <w:sz w:val="24"/>
          <w:szCs w:val="24"/>
        </w:rPr>
        <w:t xml:space="preserve">нства обучающихся замечена положительная динамика по результатам последних нескольких лет. </w:t>
      </w:r>
      <w:r w:rsidRPr="00FA026A">
        <w:rPr>
          <w:rFonts w:ascii="Times New Roman" w:hAnsi="Times New Roman" w:cs="Times New Roman"/>
          <w:sz w:val="24"/>
          <w:szCs w:val="24"/>
        </w:rPr>
        <w:t>Тем не менее</w:t>
      </w:r>
      <w:r w:rsidR="00FA026A">
        <w:rPr>
          <w:rFonts w:ascii="Times New Roman" w:hAnsi="Times New Roman" w:cs="Times New Roman"/>
          <w:sz w:val="24"/>
          <w:szCs w:val="24"/>
        </w:rPr>
        <w:t>,</w:t>
      </w:r>
      <w:r w:rsidRPr="00FA026A">
        <w:rPr>
          <w:rFonts w:ascii="Times New Roman" w:hAnsi="Times New Roman" w:cs="Times New Roman"/>
          <w:sz w:val="24"/>
          <w:szCs w:val="24"/>
        </w:rPr>
        <w:t xml:space="preserve"> п</w:t>
      </w:r>
      <w:r w:rsidRPr="00FA026A">
        <w:rPr>
          <w:rFonts w:ascii="Times New Roman" w:hAnsi="Times New Roman" w:cs="Times New Roman"/>
          <w:sz w:val="24"/>
          <w:szCs w:val="24"/>
        </w:rPr>
        <w:t xml:space="preserve">о итогам диагностики отмечаются дефициты в выполнении заданий, требующих 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нализировать, интерпретировать данные и делать соответствующие выводы</w:t>
      </w:r>
      <w:r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ыдвигать объяснительные гипотезы и предлагать способы их проверки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рименить соответствующие </w:t>
      </w:r>
      <w:proofErr w:type="gramStart"/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объяснения явления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A02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D495B" w14:textId="0BE442D1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</w:rPr>
      </w:pPr>
    </w:p>
    <w:p w14:paraId="1123EB7F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b/>
          <w:bCs/>
        </w:rPr>
        <w:t>Ре</w:t>
      </w:r>
      <w:r w:rsidRPr="002C60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комендации:</w:t>
      </w:r>
      <w:r w:rsidRPr="002C6043">
        <w:rPr>
          <w:rFonts w:ascii="Times New Roman" w:hAnsi="Times New Roman" w:cs="Times New Roman"/>
          <w:color w:val="000000"/>
          <w:shd w:val="clear" w:color="auto" w:fill="FFFFFF"/>
        </w:rPr>
        <w:t> </w:t>
      </w:r>
    </w:p>
    <w:p w14:paraId="2A0E2CE6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Продолжать на уроках естественнонаучной направленности:</w:t>
      </w:r>
    </w:p>
    <w:p w14:paraId="7CDD2B26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-  использовать </w:t>
      </w:r>
      <w:hyperlink r:id="rId7" w:history="1">
        <w:r w:rsidRPr="002C6043">
          <w:rPr>
            <w:rStyle w:val="a9"/>
            <w:rFonts w:ascii="Times New Roman" w:hAnsi="Times New Roman" w:cs="Times New Roman"/>
            <w:shd w:val="clear" w:color="auto" w:fill="FFFFFF"/>
          </w:rPr>
          <w:t>открытый банк заданий для оценки естественнонаучной грамотности</w:t>
        </w:r>
      </w:hyperlink>
      <w:r w:rsidRPr="002C6043">
        <w:rPr>
          <w:rFonts w:ascii="Times New Roman" w:hAnsi="Times New Roman" w:cs="Times New Roman"/>
          <w:color w:val="000000"/>
          <w:shd w:val="clear" w:color="auto" w:fill="FFFFFF"/>
        </w:rPr>
        <w:t>, размещенных на  сайте ФИПИ,</w:t>
      </w:r>
    </w:p>
    <w:p w14:paraId="4BCD4877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- увеличить количество учебной информации практической направленности, включая неадаптированные тексты естественнонаучной направленности в качестве основы для самостоятельного поиска новых знаний,</w:t>
      </w:r>
    </w:p>
    <w:p w14:paraId="1D61DA38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- увеличить количество заданий, направленных на развитие умения объяснять различные явления с использованием научных текстов о природе.</w:t>
      </w:r>
    </w:p>
    <w:p w14:paraId="49D721A1" w14:textId="77777777" w:rsidR="002C6043" w:rsidRPr="002C6043" w:rsidRDefault="002C6043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AFD7F5" w14:textId="77777777" w:rsidR="004C4527" w:rsidRPr="002C6043" w:rsidRDefault="004C4527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C4527" w:rsidRPr="002C604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74344C" w:rsidRDefault="0074344C">
      <w:pPr>
        <w:spacing w:line="240" w:lineRule="auto"/>
      </w:pPr>
      <w:r>
        <w:separator/>
      </w:r>
    </w:p>
  </w:endnote>
  <w:endnote w:type="continuationSeparator" w:id="0">
    <w:p w14:paraId="6A043739" w14:textId="77777777" w:rsidR="0074344C" w:rsidRDefault="00743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74344C" w:rsidRDefault="0074344C">
      <w:pPr>
        <w:spacing w:after="0"/>
      </w:pPr>
      <w:r>
        <w:separator/>
      </w:r>
    </w:p>
  </w:footnote>
  <w:footnote w:type="continuationSeparator" w:id="0">
    <w:p w14:paraId="07F1C24C" w14:textId="77777777" w:rsidR="0074344C" w:rsidRDefault="007434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5154"/>
    <w:rsid w:val="0008679B"/>
    <w:rsid w:val="00100FF2"/>
    <w:rsid w:val="00172A27"/>
    <w:rsid w:val="002606AF"/>
    <w:rsid w:val="002C6043"/>
    <w:rsid w:val="003237E6"/>
    <w:rsid w:val="003442D8"/>
    <w:rsid w:val="00346690"/>
    <w:rsid w:val="00385EF6"/>
    <w:rsid w:val="0038722E"/>
    <w:rsid w:val="0040179C"/>
    <w:rsid w:val="00412BB8"/>
    <w:rsid w:val="00447833"/>
    <w:rsid w:val="004605DE"/>
    <w:rsid w:val="004C4527"/>
    <w:rsid w:val="004D7E78"/>
    <w:rsid w:val="00523CF5"/>
    <w:rsid w:val="00557111"/>
    <w:rsid w:val="00564D11"/>
    <w:rsid w:val="005C6E05"/>
    <w:rsid w:val="00622567"/>
    <w:rsid w:val="00674673"/>
    <w:rsid w:val="00683F28"/>
    <w:rsid w:val="00734A03"/>
    <w:rsid w:val="0074344C"/>
    <w:rsid w:val="007828B2"/>
    <w:rsid w:val="0079619D"/>
    <w:rsid w:val="00796ADD"/>
    <w:rsid w:val="007B62D2"/>
    <w:rsid w:val="00851BFD"/>
    <w:rsid w:val="00880D4B"/>
    <w:rsid w:val="008E6A94"/>
    <w:rsid w:val="00937132"/>
    <w:rsid w:val="00A350C7"/>
    <w:rsid w:val="00A92357"/>
    <w:rsid w:val="00BD4FC8"/>
    <w:rsid w:val="00BE3178"/>
    <w:rsid w:val="00BE5112"/>
    <w:rsid w:val="00C61269"/>
    <w:rsid w:val="00D851F4"/>
    <w:rsid w:val="00DB657C"/>
    <w:rsid w:val="00DF1494"/>
    <w:rsid w:val="00E4136D"/>
    <w:rsid w:val="00EA3681"/>
    <w:rsid w:val="00F30DD2"/>
    <w:rsid w:val="00F3613E"/>
    <w:rsid w:val="00FA026A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C60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C60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fipi.ru/otkrytyy-bank-zadaniy-dlya-otsenki-yestestvennonauchnoy-gramotnosti&amp;sa=D&amp;source=editors&amp;ust=1672827610847181&amp;usg=AOvVaw0-3JuNyYIn3D76ZVaS8Y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8</cp:revision>
  <cp:lastPrinted>2021-12-22T05:20:00Z</cp:lastPrinted>
  <dcterms:created xsi:type="dcterms:W3CDTF">2024-11-26T11:55:00Z</dcterms:created>
  <dcterms:modified xsi:type="dcterms:W3CDTF">2024-11-28T05:18:00Z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