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D596" w14:textId="0CD7445A" w:rsidR="00000963" w:rsidRPr="00360A31" w:rsidRDefault="00BD7E65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60A31">
        <w:rPr>
          <w:rFonts w:cstheme="minorHAnsi"/>
          <w:b/>
          <w:bCs/>
          <w:color w:val="000000"/>
          <w:sz w:val="28"/>
          <w:szCs w:val="28"/>
          <w:lang w:val="ru-RU"/>
        </w:rPr>
        <w:t>План мероприятий</w:t>
      </w:r>
      <w:r w:rsidRPr="00360A31">
        <w:rPr>
          <w:rFonts w:cstheme="minorHAnsi"/>
          <w:b/>
          <w:bCs/>
          <w:sz w:val="28"/>
          <w:szCs w:val="28"/>
          <w:lang w:val="ru-RU"/>
        </w:rPr>
        <w:br/>
      </w:r>
      <w:r w:rsidRPr="00360A31">
        <w:rPr>
          <w:rFonts w:cstheme="minorHAnsi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="00360A31" w:rsidRPr="00360A31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 МБОУ «</w:t>
      </w:r>
      <w:proofErr w:type="spellStart"/>
      <w:r w:rsidR="00360A31" w:rsidRPr="00360A31">
        <w:rPr>
          <w:rFonts w:eastAsia="Times New Roman" w:cstheme="minorHAnsi"/>
          <w:b/>
          <w:bCs/>
          <w:sz w:val="28"/>
          <w:szCs w:val="28"/>
          <w:lang w:val="ru-RU" w:eastAsia="ru-RU"/>
        </w:rPr>
        <w:t>Жариковская</w:t>
      </w:r>
      <w:proofErr w:type="spellEnd"/>
      <w:r w:rsidR="00360A31" w:rsidRPr="00360A31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 СОШ ПМО»</w:t>
      </w:r>
      <w:r w:rsidRPr="00360A31">
        <w:rPr>
          <w:rFonts w:cstheme="minorHAnsi"/>
          <w:b/>
          <w:bCs/>
          <w:sz w:val="28"/>
          <w:szCs w:val="28"/>
          <w:lang w:val="ru-RU"/>
        </w:rPr>
        <w:br/>
      </w:r>
      <w:r w:rsidRPr="00360A31">
        <w:rPr>
          <w:rFonts w:cstheme="minorHAnsi"/>
          <w:b/>
          <w:bCs/>
          <w:color w:val="000000"/>
          <w:sz w:val="28"/>
          <w:szCs w:val="28"/>
          <w:lang w:val="ru-RU"/>
        </w:rPr>
        <w:t>на 2024/25</w:t>
      </w:r>
      <w:r w:rsidRPr="00360A31">
        <w:rPr>
          <w:rFonts w:cstheme="minorHAnsi"/>
          <w:b/>
          <w:bCs/>
          <w:color w:val="000000"/>
          <w:sz w:val="28"/>
          <w:szCs w:val="28"/>
        </w:rPr>
        <w:t> </w:t>
      </w:r>
      <w:r w:rsidRPr="00360A31">
        <w:rPr>
          <w:rFonts w:cstheme="minorHAnsi"/>
          <w:b/>
          <w:bCs/>
          <w:color w:val="000000"/>
          <w:sz w:val="28"/>
          <w:szCs w:val="28"/>
          <w:lang w:val="ru-RU"/>
        </w:rPr>
        <w:t>учебный год</w:t>
      </w:r>
    </w:p>
    <w:p w14:paraId="1273D195" w14:textId="693829B0" w:rsidR="00000963" w:rsidRPr="00360A31" w:rsidRDefault="00BD7E65">
      <w:pPr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b/>
          <w:bCs/>
          <w:color w:val="000000"/>
          <w:sz w:val="28"/>
          <w:szCs w:val="28"/>
          <w:lang w:val="ru-RU"/>
        </w:rPr>
        <w:t>Цель:</w:t>
      </w:r>
      <w:r w:rsidRPr="00360A31">
        <w:rPr>
          <w:rFonts w:cstheme="minorHAnsi"/>
          <w:color w:val="000000"/>
          <w:sz w:val="28"/>
          <w:szCs w:val="28"/>
        </w:rPr>
        <w:t> </w:t>
      </w:r>
      <w:r w:rsidRPr="00360A31">
        <w:rPr>
          <w:rFonts w:cstheme="minorHAnsi"/>
          <w:color w:val="000000"/>
          <w:sz w:val="28"/>
          <w:szCs w:val="28"/>
          <w:lang w:val="ru-RU"/>
        </w:rPr>
        <w:t xml:space="preserve">создать условия для формирования функциональной грамотности среди обучающихся МБОУ </w:t>
      </w:r>
      <w:r w:rsidR="00B80C37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B80C37">
        <w:rPr>
          <w:rFonts w:cstheme="minorHAnsi"/>
          <w:color w:val="000000"/>
          <w:sz w:val="28"/>
          <w:szCs w:val="28"/>
          <w:lang w:val="ru-RU"/>
        </w:rPr>
        <w:t>Жариковской</w:t>
      </w:r>
      <w:proofErr w:type="spellEnd"/>
      <w:r w:rsidR="00B80C37">
        <w:rPr>
          <w:rFonts w:cstheme="minorHAnsi"/>
          <w:color w:val="000000"/>
          <w:sz w:val="28"/>
          <w:szCs w:val="28"/>
          <w:lang w:val="ru-RU"/>
        </w:rPr>
        <w:t xml:space="preserve"> СОШ»</w:t>
      </w:r>
      <w:r w:rsidRPr="00360A31">
        <w:rPr>
          <w:rFonts w:cstheme="minorHAnsi"/>
          <w:color w:val="000000"/>
          <w:sz w:val="28"/>
          <w:szCs w:val="28"/>
          <w:lang w:val="ru-RU"/>
        </w:rPr>
        <w:t xml:space="preserve"> посредством актуализации межпредметных связей в образовательном процессе.</w:t>
      </w:r>
    </w:p>
    <w:p w14:paraId="003BFECD" w14:textId="77777777" w:rsidR="00000963" w:rsidRPr="00360A31" w:rsidRDefault="00BD7E65">
      <w:pPr>
        <w:rPr>
          <w:rFonts w:cstheme="minorHAnsi"/>
          <w:color w:val="000000"/>
          <w:sz w:val="28"/>
          <w:szCs w:val="28"/>
        </w:rPr>
      </w:pPr>
      <w:proofErr w:type="spellStart"/>
      <w:r w:rsidRPr="00360A31">
        <w:rPr>
          <w:rFonts w:cstheme="minorHAnsi"/>
          <w:b/>
          <w:bCs/>
          <w:color w:val="000000"/>
          <w:sz w:val="28"/>
          <w:szCs w:val="28"/>
        </w:rPr>
        <w:t>Задачи</w:t>
      </w:r>
      <w:proofErr w:type="spellEnd"/>
      <w:r w:rsidRPr="00360A31">
        <w:rPr>
          <w:rFonts w:cstheme="minorHAnsi"/>
          <w:b/>
          <w:bCs/>
          <w:color w:val="000000"/>
          <w:sz w:val="28"/>
          <w:szCs w:val="28"/>
        </w:rPr>
        <w:t>:</w:t>
      </w:r>
    </w:p>
    <w:p w14:paraId="18AA9E65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14:paraId="648B4AB4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4EBDC492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14:paraId="486B5047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57F39DBE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Провести диагностику сформированности функциональной грамотности обучающихся.</w:t>
      </w:r>
    </w:p>
    <w:p w14:paraId="37F755B8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26A04990" w14:textId="77777777" w:rsidR="00000963" w:rsidRPr="00360A31" w:rsidRDefault="00BD7E65" w:rsidP="001E50DA">
      <w:pPr>
        <w:numPr>
          <w:ilvl w:val="0"/>
          <w:numId w:val="10"/>
        </w:num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14:paraId="6E32EB5B" w14:textId="77777777" w:rsidR="00000963" w:rsidRPr="00360A31" w:rsidRDefault="00BD7E65" w:rsidP="001E50DA">
      <w:pPr>
        <w:numPr>
          <w:ilvl w:val="0"/>
          <w:numId w:val="10"/>
        </w:numPr>
        <w:ind w:right="180"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14:paraId="327BFE4A" w14:textId="77777777" w:rsidR="00000963" w:rsidRPr="00360A31" w:rsidRDefault="00BD7E65">
      <w:pPr>
        <w:rPr>
          <w:rFonts w:cstheme="minorHAnsi"/>
          <w:color w:val="000000"/>
          <w:sz w:val="28"/>
          <w:szCs w:val="28"/>
        </w:rPr>
      </w:pPr>
      <w:proofErr w:type="spellStart"/>
      <w:r w:rsidRPr="00360A31">
        <w:rPr>
          <w:rFonts w:cstheme="minorHAnsi"/>
          <w:b/>
          <w:bCs/>
          <w:color w:val="000000"/>
          <w:sz w:val="28"/>
          <w:szCs w:val="28"/>
        </w:rPr>
        <w:t>Ожидаемые</w:t>
      </w:r>
      <w:proofErr w:type="spellEnd"/>
      <w:r w:rsidRPr="00360A3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60A31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  <w:r w:rsidRPr="00360A31">
        <w:rPr>
          <w:rFonts w:cstheme="minorHAnsi"/>
          <w:b/>
          <w:bCs/>
          <w:color w:val="000000"/>
          <w:sz w:val="28"/>
          <w:szCs w:val="28"/>
        </w:rPr>
        <w:t>:</w:t>
      </w:r>
    </w:p>
    <w:p w14:paraId="59D73D04" w14:textId="77777777" w:rsidR="00000963" w:rsidRPr="00360A31" w:rsidRDefault="00BD7E6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Актуализация</w:t>
      </w:r>
      <w:r w:rsidRPr="00360A31">
        <w:rPr>
          <w:rFonts w:cstheme="minorHAnsi"/>
          <w:color w:val="000000"/>
          <w:sz w:val="28"/>
          <w:szCs w:val="28"/>
        </w:rPr>
        <w:t> </w:t>
      </w:r>
      <w:r w:rsidRPr="00360A31">
        <w:rPr>
          <w:rFonts w:cstheme="minorHAnsi"/>
          <w:color w:val="000000"/>
          <w:sz w:val="28"/>
          <w:szCs w:val="28"/>
          <w:lang w:val="ru-RU"/>
        </w:rPr>
        <w:t>модели формирования функциональной грамотности педагогами школы.</w:t>
      </w:r>
    </w:p>
    <w:p w14:paraId="314C9E04" w14:textId="77777777" w:rsidR="00000963" w:rsidRPr="00360A31" w:rsidRDefault="00BD7E6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Создание условий для формирования функциональной грамотности обучающихся.</w:t>
      </w:r>
    </w:p>
    <w:p w14:paraId="6356D7F1" w14:textId="77777777" w:rsidR="00000963" w:rsidRPr="00360A31" w:rsidRDefault="00BD7E6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t>Пополненный и актуализированный банк</w:t>
      </w:r>
      <w:r w:rsidRPr="00360A31">
        <w:rPr>
          <w:rFonts w:cstheme="minorHAnsi"/>
          <w:color w:val="000000"/>
          <w:sz w:val="28"/>
          <w:szCs w:val="28"/>
        </w:rPr>
        <w:t> </w:t>
      </w:r>
      <w:r w:rsidRPr="00360A31">
        <w:rPr>
          <w:rFonts w:cstheme="minorHAnsi"/>
          <w:color w:val="000000"/>
          <w:sz w:val="28"/>
          <w:szCs w:val="28"/>
          <w:lang w:val="ru-RU"/>
        </w:rPr>
        <w:t>заданий и межпредметных технологий для формирования функциональной грамотности обучающихся.</w:t>
      </w:r>
    </w:p>
    <w:p w14:paraId="15A72640" w14:textId="77777777" w:rsidR="00000963" w:rsidRPr="00360A31" w:rsidRDefault="00BD7E65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60A31">
        <w:rPr>
          <w:rFonts w:cstheme="minorHAnsi"/>
          <w:color w:val="000000"/>
          <w:sz w:val="28"/>
          <w:szCs w:val="28"/>
          <w:lang w:val="ru-RU"/>
        </w:rPr>
        <w:lastRenderedPageBreak/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487315BA" w14:textId="77777777" w:rsidR="00000963" w:rsidRPr="00360A31" w:rsidRDefault="00BD7E65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360A31">
        <w:rPr>
          <w:rFonts w:cstheme="minorHAnsi"/>
          <w:color w:val="000000"/>
          <w:sz w:val="28"/>
          <w:szCs w:val="28"/>
        </w:rPr>
        <w:t>Повышение</w:t>
      </w:r>
      <w:proofErr w:type="spellEnd"/>
      <w:r w:rsidRPr="00360A3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60A31">
        <w:rPr>
          <w:rFonts w:cstheme="minorHAnsi"/>
          <w:color w:val="000000"/>
          <w:sz w:val="28"/>
          <w:szCs w:val="28"/>
        </w:rPr>
        <w:t>качества</w:t>
      </w:r>
      <w:proofErr w:type="spellEnd"/>
      <w:r w:rsidRPr="00360A3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60A31">
        <w:rPr>
          <w:rFonts w:cstheme="minorHAnsi"/>
          <w:color w:val="000000"/>
          <w:sz w:val="28"/>
          <w:szCs w:val="28"/>
        </w:rPr>
        <w:t>образования</w:t>
      </w:r>
      <w:proofErr w:type="spellEnd"/>
      <w:r w:rsidRPr="00360A31">
        <w:rPr>
          <w:rFonts w:cstheme="minorHAnsi"/>
          <w:color w:val="000000"/>
          <w:sz w:val="28"/>
          <w:szCs w:val="28"/>
        </w:rPr>
        <w:t>.</w:t>
      </w:r>
    </w:p>
    <w:tbl>
      <w:tblPr>
        <w:tblW w:w="144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17"/>
        <w:gridCol w:w="4005"/>
        <w:gridCol w:w="13"/>
        <w:gridCol w:w="2861"/>
        <w:gridCol w:w="13"/>
        <w:gridCol w:w="3904"/>
        <w:gridCol w:w="13"/>
        <w:gridCol w:w="3155"/>
        <w:gridCol w:w="13"/>
      </w:tblGrid>
      <w:tr w:rsidR="00B272E8" w:rsidRPr="00360A31" w14:paraId="4932A78D" w14:textId="77777777" w:rsidTr="00B272E8">
        <w:trPr>
          <w:gridAfter w:val="1"/>
          <w:wAfter w:w="13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6E6B" w14:textId="77777777" w:rsidR="00000963" w:rsidRPr="00360A31" w:rsidRDefault="00BD7E6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BD4A" w14:textId="77777777" w:rsidR="00000963" w:rsidRPr="00360A31" w:rsidRDefault="00BD7E6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7F20" w14:textId="77777777" w:rsidR="00000963" w:rsidRPr="00360A31" w:rsidRDefault="00BD7E6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реализации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CC4C8" w14:textId="77777777" w:rsidR="00000963" w:rsidRPr="00360A31" w:rsidRDefault="00BD7E6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реализации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6193B" w14:textId="77777777" w:rsidR="00000963" w:rsidRPr="00360A31" w:rsidRDefault="00BD7E65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Исполнители</w:t>
            </w:r>
            <w:proofErr w:type="spellEnd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B272E8" w:rsidRPr="00360A31" w14:paraId="419745BD" w14:textId="77777777" w:rsidTr="00B272E8">
        <w:trPr>
          <w:trHeight w:val="1212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C4612" w14:textId="36D0784D" w:rsidR="00B272E8" w:rsidRPr="00360A31" w:rsidRDefault="00B80C37" w:rsidP="00B272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08C3" w14:textId="30CBE8E6" w:rsidR="00B272E8" w:rsidRPr="00360A31" w:rsidRDefault="00B272E8" w:rsidP="00B272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Уточнение списка школьных координаторов по формированию и оценке функциональной грамотности обучающихся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21414" w14:textId="61A253CC" w:rsidR="00B272E8" w:rsidRPr="00360A31" w:rsidRDefault="00B272E8" w:rsidP="00B272E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до</w:t>
            </w:r>
            <w:proofErr w:type="spellEnd"/>
            <w:r w:rsidRPr="00360A31">
              <w:rPr>
                <w:rFonts w:cstheme="minorHAnsi"/>
                <w:sz w:val="28"/>
                <w:szCs w:val="28"/>
              </w:rPr>
              <w:t xml:space="preserve"> 16.09.2024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92B0B" w14:textId="2B75A622" w:rsidR="00B272E8" w:rsidRPr="00360A31" w:rsidRDefault="00B272E8" w:rsidP="00B272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Приказ о назначении школьных координаторов по формированию и оценке функциональной грамотности обучающихся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50E6E" w14:textId="5B7324D7" w:rsidR="00B272E8" w:rsidRPr="00360A31" w:rsidRDefault="00B272E8" w:rsidP="00B272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</w:rPr>
              <w:t>Пронина А. Ю.</w:t>
            </w:r>
          </w:p>
        </w:tc>
      </w:tr>
      <w:tr w:rsidR="00B272E8" w:rsidRPr="001E50DA" w14:paraId="0E18E972" w14:textId="77777777" w:rsidTr="00B272E8">
        <w:trPr>
          <w:trHeight w:val="444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E96C3" w14:textId="2E15840A" w:rsidR="00B272E8" w:rsidRPr="00360A31" w:rsidRDefault="00B272E8" w:rsidP="00B272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A93AC" w14:textId="3BCDC451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2FB6" w14:textId="54AEF84F" w:rsidR="00B272E8" w:rsidRPr="00360A31" w:rsidRDefault="00B272E8" w:rsidP="00B272E8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32744" w14:textId="4240F7C8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D5E0" w14:textId="77777777" w:rsidR="00494FE5" w:rsidRDefault="00933140" w:rsidP="00B272E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Федосенко Л. М.</w:t>
            </w:r>
          </w:p>
          <w:p w14:paraId="674646D9" w14:textId="249B8BD9" w:rsidR="00B272E8" w:rsidRPr="0080585D" w:rsidRDefault="00933140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Тихоненко И. Б.</w:t>
            </w:r>
          </w:p>
        </w:tc>
      </w:tr>
      <w:tr w:rsidR="00B272E8" w:rsidRPr="001E50DA" w14:paraId="43CD0F27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7457" w14:textId="50280280" w:rsidR="00B272E8" w:rsidRPr="00360A31" w:rsidRDefault="00B272E8" w:rsidP="00B272E8">
            <w:pPr>
              <w:spacing w:after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F670" w14:textId="77777777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Проведение входного и итогового тестирования по формированию функциональной грамотности обучающихся 6, 8 и 9 классов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EF72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 xml:space="preserve">6 </w:t>
            </w:r>
            <w:proofErr w:type="spellStart"/>
            <w:r w:rsidRPr="00360A31">
              <w:rPr>
                <w:rFonts w:cstheme="minorHAnsi"/>
                <w:sz w:val="28"/>
                <w:szCs w:val="28"/>
              </w:rPr>
              <w:t>классы</w:t>
            </w:r>
            <w:proofErr w:type="spellEnd"/>
          </w:p>
          <w:p w14:paraId="76A3AA33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>16.-26.09.2024</w:t>
            </w:r>
          </w:p>
          <w:p w14:paraId="7FC552CC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>01.-11.4.2025</w:t>
            </w:r>
          </w:p>
          <w:p w14:paraId="50064815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 xml:space="preserve">8,9 </w:t>
            </w:r>
            <w:proofErr w:type="spellStart"/>
            <w:r w:rsidRPr="00360A31">
              <w:rPr>
                <w:rFonts w:cstheme="minorHAnsi"/>
                <w:sz w:val="28"/>
                <w:szCs w:val="28"/>
              </w:rPr>
              <w:t>класс</w:t>
            </w:r>
            <w:proofErr w:type="spellEnd"/>
          </w:p>
          <w:p w14:paraId="1C081DBB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Входное</w:t>
            </w:r>
            <w:proofErr w:type="spellEnd"/>
            <w:r w:rsidRPr="00360A31">
              <w:rPr>
                <w:rFonts w:cstheme="minorHAnsi"/>
                <w:sz w:val="28"/>
                <w:szCs w:val="28"/>
              </w:rPr>
              <w:t xml:space="preserve"> – 23.09-11.10.2024,</w:t>
            </w:r>
          </w:p>
          <w:p w14:paraId="7E694913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Итоговое</w:t>
            </w:r>
            <w:proofErr w:type="spellEnd"/>
            <w:r w:rsidRPr="00360A31">
              <w:rPr>
                <w:rFonts w:cstheme="minorHAnsi"/>
                <w:sz w:val="28"/>
                <w:szCs w:val="28"/>
              </w:rPr>
              <w:t xml:space="preserve"> – 03.03-17.03.2025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55C4F" w14:textId="77777777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Региональные диагностические работы, проведенные посредством МСОКО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306A9" w14:textId="69B60657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Пронина А. Ю., </w:t>
            </w:r>
          </w:p>
          <w:p w14:paraId="58335191" w14:textId="7C10DB72" w:rsidR="00B272E8" w:rsidRPr="00360A31" w:rsidRDefault="00494FE5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Л. Н. </w:t>
            </w:r>
          </w:p>
        </w:tc>
      </w:tr>
      <w:tr w:rsidR="00B272E8" w:rsidRPr="00494FE5" w14:paraId="2D30A567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6FF4" w14:textId="08E6CFEF" w:rsidR="00B272E8" w:rsidRPr="00360A31" w:rsidRDefault="00B80C37" w:rsidP="00B272E8">
            <w:pPr>
              <w:pStyle w:val="a4"/>
              <w:spacing w:after="0" w:line="240" w:lineRule="auto"/>
              <w:ind w:left="82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6BB75" w14:textId="77777777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Подготовка аналитических справок по результатам региональных диагностических работ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4CDA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До</w:t>
            </w:r>
            <w:proofErr w:type="spellEnd"/>
            <w:r w:rsidRPr="00360A31">
              <w:rPr>
                <w:rFonts w:cstheme="minorHAnsi"/>
                <w:sz w:val="28"/>
                <w:szCs w:val="28"/>
              </w:rPr>
              <w:t xml:space="preserve"> 21.10.2024,</w:t>
            </w:r>
          </w:p>
          <w:p w14:paraId="5D7AF666" w14:textId="77777777" w:rsidR="00B272E8" w:rsidRPr="00360A31" w:rsidRDefault="00B272E8" w:rsidP="001E3B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>01.04.2025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B9187" w14:textId="77777777" w:rsidR="00B272E8" w:rsidRPr="00360A31" w:rsidRDefault="00B272E8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Анализ динамики формирования функциональной грамотности, пополнение банка информационных материалов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C627" w14:textId="7B367641" w:rsidR="00B272E8" w:rsidRPr="00360A31" w:rsidRDefault="00494FE5" w:rsidP="00B272E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Л. Н.</w:t>
            </w:r>
          </w:p>
        </w:tc>
      </w:tr>
      <w:tr w:rsidR="00B272E8" w:rsidRPr="00360A31" w14:paraId="4BE236D4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6CC8" w14:textId="0FAA3574" w:rsidR="00000963" w:rsidRPr="00B80C37" w:rsidRDefault="00B80C3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3DBFE" w14:textId="77777777" w:rsidR="00000963" w:rsidRPr="00360A31" w:rsidRDefault="00BD7E6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базы данных обучающихся 8–9-х классов на 2024/25</w:t>
            </w:r>
            <w:r w:rsidRPr="00360A3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86FA" w14:textId="77777777" w:rsidR="00000963" w:rsidRPr="00360A31" w:rsidRDefault="00BD7E6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E747" w14:textId="77777777" w:rsidR="00000963" w:rsidRPr="00360A31" w:rsidRDefault="00BD7E65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База данных обучающихся 8–9-х классов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6936B" w14:textId="2AB7B760" w:rsidR="00000963" w:rsidRPr="00360A31" w:rsidRDefault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</w:tc>
      </w:tr>
      <w:tr w:rsidR="00933140" w:rsidRPr="001E50DA" w14:paraId="088DA315" w14:textId="77777777" w:rsidTr="00933140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4FA10" w14:textId="0FD152CD" w:rsidR="00933140" w:rsidRPr="00B80C37" w:rsidRDefault="00B80C37" w:rsidP="00B80C37">
            <w:pPr>
              <w:spacing w:after="0"/>
              <w:rPr>
                <w:rFonts w:cstheme="minorHAnsi"/>
                <w:color w:val="000000"/>
                <w:sz w:val="28"/>
                <w:szCs w:val="28"/>
              </w:rPr>
            </w:pPr>
            <w:r w:rsidRPr="00B80C37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A1027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  <w:p w14:paraId="04BA87EE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D6E30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C7CE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615A8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  <w:p w14:paraId="03C9CD7D" w14:textId="0D44E6B1" w:rsidR="00933140" w:rsidRPr="00360A31" w:rsidRDefault="00494FE5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 Н.</w:t>
            </w:r>
          </w:p>
          <w:p w14:paraId="6FDCE6C2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933140" w:rsidRPr="001E50DA" w14:paraId="47138E24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36A5" w14:textId="093ADE14" w:rsidR="00933140" w:rsidRPr="00B80C37" w:rsidRDefault="00B80C37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16CF" w14:textId="6B6B73C9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Включение в деятельность проектов предпрофессионального образования (</w:t>
            </w:r>
            <w:proofErr w:type="spellStart"/>
            <w:r w:rsidRPr="00360A31">
              <w:rPr>
                <w:rFonts w:cstheme="minorHAnsi"/>
                <w:sz w:val="28"/>
                <w:szCs w:val="28"/>
                <w:lang w:val="ru-RU"/>
              </w:rPr>
              <w:t>агроклассы</w:t>
            </w:r>
            <w:proofErr w:type="spellEnd"/>
            <w:r w:rsidRPr="00360A31">
              <w:rPr>
                <w:rFonts w:cstheme="minorHAnsi"/>
                <w:sz w:val="28"/>
                <w:szCs w:val="28"/>
                <w:lang w:val="ru-RU"/>
              </w:rPr>
              <w:t>), центров образования «Точка роста», профильных классов образовательных программ/траекторий по формированию функциональной грамотности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DC5E3" w14:textId="1445C9FA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D6244" w14:textId="54623B49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3397" w14:textId="6BF9FB02" w:rsidR="00933140" w:rsidRPr="00494FE5" w:rsidRDefault="00494FE5" w:rsidP="00494FE5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494FE5">
              <w:rPr>
                <w:rFonts w:cstheme="minorHAnsi"/>
                <w:sz w:val="28"/>
                <w:szCs w:val="28"/>
                <w:lang w:val="ru-RU"/>
              </w:rPr>
              <w:t>Тухбаатулина</w:t>
            </w:r>
            <w:proofErr w:type="spellEnd"/>
            <w:r w:rsidRPr="00494FE5">
              <w:rPr>
                <w:rFonts w:cstheme="minorHAnsi"/>
                <w:sz w:val="28"/>
                <w:szCs w:val="28"/>
                <w:lang w:val="ru-RU"/>
              </w:rPr>
              <w:t xml:space="preserve"> Л. Н.</w:t>
            </w:r>
          </w:p>
          <w:p w14:paraId="306FAB83" w14:textId="458CFA0D" w:rsidR="00933140" w:rsidRPr="00494FE5" w:rsidRDefault="00933140" w:rsidP="00494FE5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94FE5">
              <w:rPr>
                <w:rFonts w:cstheme="minorHAnsi"/>
                <w:sz w:val="28"/>
                <w:szCs w:val="28"/>
                <w:lang w:val="ru-RU"/>
              </w:rPr>
              <w:t>Учителя - предметники</w:t>
            </w:r>
          </w:p>
        </w:tc>
      </w:tr>
      <w:tr w:rsidR="00933140" w:rsidRPr="00360A31" w14:paraId="1BF0F419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3D61" w14:textId="6AF2F333" w:rsidR="00933140" w:rsidRPr="00360A31" w:rsidRDefault="00B80C37" w:rsidP="00933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="00933140" w:rsidRPr="00360A31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58E52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Актуализация на 2024/25</w:t>
            </w:r>
            <w:r w:rsidRPr="00360A3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учебный год</w:t>
            </w:r>
            <w:r w:rsidRPr="00360A3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базы учителей, участвующих в </w:t>
            </w: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формировании функциональной грамотности обучающихся 8–9-х классов по</w:t>
            </w:r>
            <w:r w:rsidRPr="00360A31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E90F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6B54C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5FE13" w14:textId="5DAF04D6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</w:tc>
      </w:tr>
      <w:tr w:rsidR="00933140" w:rsidRPr="00360A31" w14:paraId="34B699A9" w14:textId="77777777" w:rsidTr="00933140">
        <w:trPr>
          <w:trHeight w:val="5316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96116" w14:textId="0568E1B1" w:rsidR="00933140" w:rsidRPr="00360A31" w:rsidRDefault="00B80C37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6B5F" w14:textId="51F2AD60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Сбор информации об обучении педагогов общеобразовательных организаций Пограничного муниципального округа на программах повышения квалификации по вопросам функциональной грамотности средствами преподаваемого предмета; формирование базы данных учителей, не прошедших в период с 2020 по настоящее время обучение по программам повышения квалификации по вопросам формирования функциональной грамотности средствами преподаваемого предмета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A0850" w14:textId="0FCFAE40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До</w:t>
            </w:r>
            <w:proofErr w:type="spellEnd"/>
            <w:r w:rsidRPr="00360A31">
              <w:rPr>
                <w:rFonts w:cstheme="minorHAnsi"/>
                <w:sz w:val="28"/>
                <w:szCs w:val="28"/>
              </w:rPr>
              <w:t xml:space="preserve"> 01.10.2024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7543" w14:textId="3E0C2C6D" w:rsidR="00933140" w:rsidRPr="00360A31" w:rsidRDefault="00933140" w:rsidP="001E50D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1.База данных о </w:t>
            </w:r>
            <w:r w:rsidR="001E50DA" w:rsidRPr="00360A31">
              <w:rPr>
                <w:rFonts w:cstheme="minorHAnsi"/>
                <w:sz w:val="28"/>
                <w:szCs w:val="28"/>
                <w:lang w:val="ru-RU"/>
              </w:rPr>
              <w:t>педагогах, имеющих</w:t>
            </w: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 удостоверение о прохождении программ повышения квалификации по вопросам функциональной грамотности в период с 2021 и по настоящее время.</w:t>
            </w:r>
          </w:p>
          <w:p w14:paraId="2E7D8EA6" w14:textId="4F0B650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2. База данных о педагогах, не прошедших в период с 2021по настоящее время обучение по программам повышения квалификации по вопросам формирования функциональной грамотности средствами преподаваемого предмета 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648E1" w14:textId="032FA7A5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</w:rPr>
              <w:t xml:space="preserve">Пронина А.Ю </w:t>
            </w:r>
          </w:p>
        </w:tc>
      </w:tr>
      <w:tr w:rsidR="00933140" w:rsidRPr="001E50DA" w14:paraId="48D04ECF" w14:textId="77777777" w:rsidTr="00933140">
        <w:trPr>
          <w:trHeight w:val="31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1DAC4" w14:textId="59EB2438" w:rsidR="00933140" w:rsidRPr="00360A31" w:rsidRDefault="00B80C37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4BCD" w14:textId="7DF8E910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Организация обучения </w:t>
            </w:r>
            <w:bookmarkStart w:id="0" w:name="_Hlk177056264"/>
            <w:r w:rsidRPr="00360A31">
              <w:rPr>
                <w:rFonts w:cstheme="minorHAnsi"/>
                <w:sz w:val="28"/>
                <w:szCs w:val="28"/>
                <w:lang w:val="ru-RU"/>
              </w:rPr>
              <w:t>педагогов по вопросам функциональной грамотности «Стратегия и практика формирования и оценки функциональной грамотности обучающихся на уровне НОО»; «Стратегия и практика формирования и оценки функциональной грамотности обучающихся на уровне ООО»</w:t>
            </w:r>
            <w:bookmarkEnd w:id="0"/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2AC99" w14:textId="51120518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>01-09.11.2024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43B1A" w14:textId="3B5A5458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Повышена квалификация 100% учителей с периодичностью 1 раз в 3 года (в том числе, по индивидуальным образовательным маршрутам) по вопросам формирования </w:t>
            </w:r>
            <w:proofErr w:type="gramStart"/>
            <w:r w:rsidRPr="00360A31">
              <w:rPr>
                <w:rFonts w:cstheme="minorHAnsi"/>
                <w:sz w:val="28"/>
                <w:szCs w:val="28"/>
                <w:lang w:val="ru-RU"/>
              </w:rPr>
              <w:t>функциональной  грамотности</w:t>
            </w:r>
            <w:proofErr w:type="gramEnd"/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 средствами преподаваемого предмета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0B4DB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Федосенко Л. М. </w:t>
            </w:r>
          </w:p>
          <w:p w14:paraId="046C4644" w14:textId="005A95C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Пронина А. Ю. </w:t>
            </w:r>
          </w:p>
        </w:tc>
      </w:tr>
      <w:tr w:rsidR="007867B7" w:rsidRPr="001E50DA" w14:paraId="2B82B507" w14:textId="77777777" w:rsidTr="007867B7">
        <w:trPr>
          <w:trHeight w:val="31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214F" w14:textId="4A4AABB7" w:rsidR="007867B7" w:rsidRPr="00B80C37" w:rsidRDefault="00B80C37" w:rsidP="00B80C37">
            <w:pPr>
              <w:spacing w:after="0"/>
              <w:rPr>
                <w:rFonts w:cstheme="minorHAnsi"/>
                <w:color w:val="000000"/>
                <w:sz w:val="28"/>
                <w:szCs w:val="28"/>
              </w:rPr>
            </w:pPr>
            <w:r w:rsidRPr="00B80C37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EB75B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Организация участия педагогов в работе краевых семинаров «Новые подходы оценки уровня сформированности функциональной грамотности по модели PISA»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802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 xml:space="preserve">1 </w:t>
            </w:r>
            <w:proofErr w:type="spellStart"/>
            <w:r w:rsidRPr="00360A31">
              <w:rPr>
                <w:rFonts w:cstheme="minorHAnsi"/>
                <w:sz w:val="28"/>
                <w:szCs w:val="28"/>
              </w:rPr>
              <w:t>раз</w:t>
            </w:r>
            <w:proofErr w:type="spellEnd"/>
            <w:r w:rsidRPr="00360A31"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 w:rsidRPr="00360A31">
              <w:rPr>
                <w:rFonts w:cstheme="minorHAnsi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D9FA5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100 % охват участия учителей целевой категории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86077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Федосенко Л. М.</w:t>
            </w:r>
          </w:p>
          <w:p w14:paraId="0F124DCB" w14:textId="7BDFF509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Пронина А. Ю. </w:t>
            </w:r>
          </w:p>
          <w:p w14:paraId="4C3F17D9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494FE5" w:rsidRPr="00494FE5" w14:paraId="0DE50354" w14:textId="77777777" w:rsidTr="007867B7">
        <w:trPr>
          <w:trHeight w:val="31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47A3F" w14:textId="5BE39C1A" w:rsidR="00494FE5" w:rsidRPr="00494FE5" w:rsidRDefault="00494FE5" w:rsidP="00B80C37">
            <w:pPr>
              <w:spacing w:after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286C5" w14:textId="361065E3" w:rsidR="00494FE5" w:rsidRPr="00360A31" w:rsidRDefault="00494FE5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2322" w14:textId="7C9CC67E" w:rsidR="00494FE5" w:rsidRPr="00494FE5" w:rsidRDefault="00494FE5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 октября по май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5BB05" w14:textId="1D2D190F" w:rsidR="00494FE5" w:rsidRPr="00360A31" w:rsidRDefault="00494FE5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Утвержденный график открытых уроков по вопросам формирования оценки функциональной грамотности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F9306" w14:textId="77777777" w:rsidR="00494FE5" w:rsidRDefault="00494FE5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Пронина А. Ю </w:t>
            </w:r>
          </w:p>
          <w:p w14:paraId="015E33AD" w14:textId="170ADBA0" w:rsidR="00494FE5" w:rsidRDefault="00494FE5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Л. Н.</w:t>
            </w:r>
          </w:p>
          <w:p w14:paraId="2A54AFB2" w14:textId="03A6900C" w:rsidR="00494FE5" w:rsidRPr="00360A31" w:rsidRDefault="00494FE5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Учителя - предметники</w:t>
            </w:r>
          </w:p>
        </w:tc>
      </w:tr>
      <w:tr w:rsidR="007867B7" w:rsidRPr="001E50DA" w14:paraId="687CAB2D" w14:textId="77777777" w:rsidTr="007867B7">
        <w:trPr>
          <w:trHeight w:val="31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730C" w14:textId="0484B1DD" w:rsidR="007867B7" w:rsidRPr="00B80C37" w:rsidRDefault="00B80C37" w:rsidP="00B80C37">
            <w:pPr>
              <w:spacing w:after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4962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0D05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44AF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Наставники у ряда учителей целевой категории, нуждающихся в индивидуальной помощи наставника (по запросу)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E649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Федосенко Л. М.</w:t>
            </w:r>
          </w:p>
          <w:p w14:paraId="6C5AB0D2" w14:textId="3AAD800B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 xml:space="preserve">Пронина А. Ю. </w:t>
            </w:r>
          </w:p>
          <w:p w14:paraId="6E3E562B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7867B7" w:rsidRPr="001E50DA" w14:paraId="479F736A" w14:textId="77777777" w:rsidTr="007867B7">
        <w:trPr>
          <w:trHeight w:val="31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63690" w14:textId="57CE063D" w:rsidR="007867B7" w:rsidRPr="00B80C37" w:rsidRDefault="00B80C37" w:rsidP="00B80C37">
            <w:pPr>
              <w:spacing w:after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7E078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Муниципальный семинар по презентации лучших практик по формированию и оценке функциональной грамотности для педагогического сообщества региона «Эффективные практики по формированию и оценке функциональной грамотности в ОО»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B313D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sz w:val="28"/>
                <w:szCs w:val="28"/>
              </w:rPr>
              <w:t>10.2024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CBC3D" w14:textId="77777777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sz w:val="28"/>
                <w:szCs w:val="28"/>
                <w:lang w:val="ru-RU"/>
              </w:rPr>
              <w:t>Презентация лучших практик по формированию и оценке функциональной грамотности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5B86A" w14:textId="77777777" w:rsidR="007867B7" w:rsidRPr="007867B7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867B7">
              <w:rPr>
                <w:rFonts w:cstheme="minorHAnsi"/>
                <w:sz w:val="28"/>
                <w:szCs w:val="28"/>
                <w:lang w:val="ru-RU"/>
              </w:rPr>
              <w:t>Федосенко Л. М.</w:t>
            </w:r>
          </w:p>
          <w:p w14:paraId="72E0B4DD" w14:textId="77777777" w:rsidR="007867B7" w:rsidRPr="007867B7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7867B7">
              <w:rPr>
                <w:rFonts w:cstheme="minorHAnsi"/>
                <w:sz w:val="28"/>
                <w:szCs w:val="28"/>
                <w:lang w:val="ru-RU"/>
              </w:rPr>
              <w:t xml:space="preserve">Пронина А. Ю. </w:t>
            </w:r>
          </w:p>
          <w:p w14:paraId="63EE4A26" w14:textId="62E6676F" w:rsidR="007867B7" w:rsidRPr="00360A31" w:rsidRDefault="007867B7" w:rsidP="007867B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360A31" w:rsidRPr="00494FE5" w14:paraId="0A343DC8" w14:textId="77777777" w:rsidTr="00933140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DBC0" w14:textId="3B284B16" w:rsidR="00933140" w:rsidRPr="00494FE5" w:rsidRDefault="00B80C37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34D63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C9386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45D3D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Информирование родителей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FA8DF" w14:textId="77777777" w:rsidR="0061715E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Федосенко Л. М.</w:t>
            </w:r>
          </w:p>
          <w:p w14:paraId="31FCAD1A" w14:textId="783E70C9" w:rsidR="0061715E" w:rsidRDefault="0061715E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  <w:p w14:paraId="57B9B3D1" w14:textId="6686455B" w:rsidR="00933140" w:rsidRPr="00360A31" w:rsidRDefault="0061715E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 Н.</w:t>
            </w:r>
          </w:p>
        </w:tc>
      </w:tr>
      <w:tr w:rsidR="00360A31" w:rsidRPr="001E50DA" w14:paraId="6F320015" w14:textId="77777777" w:rsidTr="007867B7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DBA15" w14:textId="7B9E5BA7" w:rsidR="007867B7" w:rsidRPr="00494FE5" w:rsidRDefault="007867B7" w:rsidP="001E3BF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88B07" w14:textId="77777777" w:rsidR="007867B7" w:rsidRPr="00360A31" w:rsidRDefault="007867B7" w:rsidP="001E3BF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4563" w14:textId="77777777" w:rsidR="007867B7" w:rsidRPr="00360A31" w:rsidRDefault="007867B7" w:rsidP="001E3BFF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4C97E" w14:textId="77777777" w:rsidR="007867B7" w:rsidRPr="00360A31" w:rsidRDefault="007867B7" w:rsidP="001E3BF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B65F4" w14:textId="77777777" w:rsidR="007867B7" w:rsidRDefault="007867B7" w:rsidP="001E3BF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  <w:p w14:paraId="6222E181" w14:textId="7D013BA4" w:rsidR="0061715E" w:rsidRPr="00360A31" w:rsidRDefault="0061715E" w:rsidP="001E3BF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 Н.</w:t>
            </w:r>
          </w:p>
        </w:tc>
      </w:tr>
      <w:tr w:rsidR="00933140" w:rsidRPr="00360A31" w14:paraId="2362309F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61040" w14:textId="793BEB35" w:rsidR="00933140" w:rsidRPr="00494FE5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A3148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15C51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5C01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95E44" w14:textId="28EEDED7" w:rsidR="00933140" w:rsidRPr="00360A31" w:rsidRDefault="007867B7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</w:tc>
      </w:tr>
      <w:tr w:rsidR="00933140" w:rsidRPr="00360A31" w14:paraId="5C115102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21685" w14:textId="4B41B5E8" w:rsidR="00933140" w:rsidRPr="00494FE5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> 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6B49F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1C77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CDFDD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50AEF" w14:textId="1F885758" w:rsidR="00933140" w:rsidRPr="00360A31" w:rsidRDefault="007867B7" w:rsidP="00933140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Пронина А. Ю.</w:t>
            </w:r>
          </w:p>
        </w:tc>
      </w:tr>
      <w:tr w:rsidR="00933140" w:rsidRPr="00360A31" w14:paraId="7A40FF49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3D473" w14:textId="34377556" w:rsidR="00933140" w:rsidRPr="00494FE5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A1545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EDB92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A5245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2FFEE" w14:textId="6ABB6D8C" w:rsidR="00933140" w:rsidRPr="00360A31" w:rsidRDefault="007867B7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33140" w:rsidRPr="00360A31" w14:paraId="3BD28071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EB80" w14:textId="2728BF61" w:rsidR="00933140" w:rsidRPr="00494FE5" w:rsidRDefault="00494FE5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5AAD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77C22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03A8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34609" w14:textId="0CFE1D93" w:rsidR="00933140" w:rsidRPr="00360A31" w:rsidRDefault="007867B7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 </w:t>
            </w:r>
          </w:p>
        </w:tc>
      </w:tr>
      <w:tr w:rsidR="00933140" w:rsidRPr="00360A31" w14:paraId="32FB7EB2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DFFD8" w14:textId="561268D7" w:rsidR="00933140" w:rsidRPr="00B80C37" w:rsidRDefault="00B80C37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494FE5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CB5D7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8F809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3F91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Анализ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результатов</w:t>
            </w:r>
            <w:proofErr w:type="spellEnd"/>
            <w:r w:rsidRPr="00360A31">
              <w:rPr>
                <w:rFonts w:cstheme="minorHAnsi"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396C2" w14:textId="4584A581" w:rsidR="00933140" w:rsidRPr="00360A31" w:rsidRDefault="007867B7" w:rsidP="0093314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Пронина А. Ю.</w:t>
            </w:r>
          </w:p>
        </w:tc>
      </w:tr>
      <w:tr w:rsidR="00933140" w:rsidRPr="00360A31" w14:paraId="7E2FB471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853EB" w14:textId="6D21384B" w:rsidR="00933140" w:rsidRPr="00494FE5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494FE5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855BC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DCE69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6610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C5E6F" w14:textId="34DC35B4" w:rsidR="00933140" w:rsidRPr="00360A31" w:rsidRDefault="007867B7" w:rsidP="00933140">
            <w:pPr>
              <w:rPr>
                <w:rFonts w:cstheme="minorHAnsi"/>
                <w:sz w:val="28"/>
                <w:szCs w:val="28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Пронина А. Ю.</w:t>
            </w:r>
          </w:p>
        </w:tc>
      </w:tr>
      <w:tr w:rsidR="00933140" w:rsidRPr="001E50DA" w14:paraId="23A3A68E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A5761" w14:textId="05CF57EA" w:rsidR="00933140" w:rsidRPr="00B80C37" w:rsidRDefault="00B80C37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494FE5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6CF52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C67A3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0B2F4" w14:textId="4F71D3BE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Совещание при директоре</w:t>
            </w:r>
            <w:r w:rsidR="001E50DA"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39D8E" w14:textId="77777777" w:rsidR="007867B7" w:rsidRPr="007867B7" w:rsidRDefault="007867B7" w:rsidP="007867B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7867B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Ю., </w:t>
            </w:r>
          </w:p>
          <w:p w14:paraId="152E1335" w14:textId="1F14AFB0" w:rsidR="00933140" w:rsidRPr="00360A31" w:rsidRDefault="0061715E" w:rsidP="007867B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 Н.</w:t>
            </w:r>
          </w:p>
        </w:tc>
      </w:tr>
      <w:tr w:rsidR="00933140" w:rsidRPr="00494FE5" w14:paraId="437F54CE" w14:textId="77777777" w:rsidTr="00B272E8"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9684E" w14:textId="1BFA27DB" w:rsidR="00933140" w:rsidRPr="00B80C37" w:rsidRDefault="00B80C37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494FE5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3668F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236D7" w14:textId="77777777" w:rsidR="00933140" w:rsidRPr="00360A31" w:rsidRDefault="00933140" w:rsidP="0093314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360A31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ECD78" w14:textId="77777777" w:rsidR="00933140" w:rsidRPr="00360A31" w:rsidRDefault="00933140" w:rsidP="0093314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60A3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3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75C33" w14:textId="77777777" w:rsidR="004436EB" w:rsidRPr="004436EB" w:rsidRDefault="004436EB" w:rsidP="004436E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436E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Пронина А. Ю., </w:t>
            </w:r>
          </w:p>
          <w:p w14:paraId="226582FF" w14:textId="77777777" w:rsidR="0061715E" w:rsidRDefault="0061715E" w:rsidP="004436E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Тухбатулина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Л. Н. </w:t>
            </w:r>
          </w:p>
          <w:p w14:paraId="297D35A2" w14:textId="7BA76C0A" w:rsidR="00933140" w:rsidRPr="00360A31" w:rsidRDefault="0061715E" w:rsidP="004436EB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Учителя - предметники</w:t>
            </w:r>
            <w:r w:rsidR="00933140" w:rsidRPr="00360A31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</w:tr>
    </w:tbl>
    <w:p w14:paraId="06E52B38" w14:textId="77777777" w:rsidR="00BD7E65" w:rsidRPr="00360A31" w:rsidRDefault="00BD7E65">
      <w:pPr>
        <w:rPr>
          <w:rFonts w:cstheme="minorHAnsi"/>
          <w:sz w:val="28"/>
          <w:szCs w:val="28"/>
          <w:lang w:val="ru-RU"/>
        </w:rPr>
      </w:pPr>
    </w:p>
    <w:sectPr w:rsidR="00BD7E65" w:rsidRPr="00360A31" w:rsidSect="00360A31">
      <w:pgSz w:w="16839" w:h="11907" w:orient="landscape"/>
      <w:pgMar w:top="56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23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F05EB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86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07E8E"/>
    <w:multiLevelType w:val="multilevel"/>
    <w:tmpl w:val="B29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A783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30D2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E6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466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B66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0963"/>
    <w:rsid w:val="001E50DA"/>
    <w:rsid w:val="002873B4"/>
    <w:rsid w:val="002D33B1"/>
    <w:rsid w:val="002D3591"/>
    <w:rsid w:val="003514A0"/>
    <w:rsid w:val="00360A31"/>
    <w:rsid w:val="00382960"/>
    <w:rsid w:val="004436EB"/>
    <w:rsid w:val="00494FE5"/>
    <w:rsid w:val="004C7BFE"/>
    <w:rsid w:val="004F7E17"/>
    <w:rsid w:val="005A05CE"/>
    <w:rsid w:val="0061715E"/>
    <w:rsid w:val="00653AF6"/>
    <w:rsid w:val="007218D4"/>
    <w:rsid w:val="007867B7"/>
    <w:rsid w:val="0080585D"/>
    <w:rsid w:val="00933140"/>
    <w:rsid w:val="00B272E8"/>
    <w:rsid w:val="00B73A5A"/>
    <w:rsid w:val="00B80C37"/>
    <w:rsid w:val="00BD7E65"/>
    <w:rsid w:val="00C0453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892E"/>
  <w15:docId w15:val="{22AF844A-7973-494E-855D-07B904AA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272E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2E8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Александра</cp:lastModifiedBy>
  <cp:revision>10</cp:revision>
  <dcterms:created xsi:type="dcterms:W3CDTF">2011-11-02T04:15:00Z</dcterms:created>
  <dcterms:modified xsi:type="dcterms:W3CDTF">2024-09-12T08:02:00Z</dcterms:modified>
</cp:coreProperties>
</file>