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AA9" w:rsidRPr="000F38EC" w:rsidRDefault="00086AA9" w:rsidP="00086AA9">
      <w:pPr>
        <w:jc w:val="center"/>
        <w:rPr>
          <w:rFonts w:ascii="Times New Roman" w:hAnsi="Times New Roman" w:cs="Times New Roman"/>
          <w:sz w:val="24"/>
          <w:szCs w:val="24"/>
        </w:rPr>
      </w:pPr>
      <w:r w:rsidRPr="000F38EC">
        <w:rPr>
          <w:rFonts w:ascii="Times New Roman" w:hAnsi="Times New Roman" w:cs="Times New Roman"/>
          <w:sz w:val="24"/>
          <w:szCs w:val="24"/>
        </w:rPr>
        <w:t xml:space="preserve">Муниципальное бюджетное общеобразовательное учреждение </w:t>
      </w:r>
    </w:p>
    <w:p w:rsidR="00086AA9" w:rsidRPr="000F38EC" w:rsidRDefault="00086AA9" w:rsidP="00086AA9">
      <w:pPr>
        <w:jc w:val="center"/>
        <w:rPr>
          <w:rFonts w:ascii="Times New Roman" w:hAnsi="Times New Roman" w:cs="Times New Roman"/>
          <w:sz w:val="24"/>
          <w:szCs w:val="24"/>
        </w:rPr>
      </w:pPr>
      <w:r w:rsidRPr="000F38EC">
        <w:rPr>
          <w:rFonts w:ascii="Times New Roman" w:hAnsi="Times New Roman" w:cs="Times New Roman"/>
          <w:sz w:val="24"/>
          <w:szCs w:val="24"/>
        </w:rPr>
        <w:t xml:space="preserve">«Жариковская средняя общеобразовательная школа </w:t>
      </w:r>
    </w:p>
    <w:p w:rsidR="00086AA9" w:rsidRPr="000F38EC" w:rsidRDefault="00086AA9" w:rsidP="00086AA9">
      <w:pPr>
        <w:jc w:val="center"/>
        <w:rPr>
          <w:rFonts w:ascii="Times New Roman" w:hAnsi="Times New Roman" w:cs="Times New Roman"/>
          <w:sz w:val="24"/>
          <w:szCs w:val="24"/>
        </w:rPr>
      </w:pPr>
      <w:r w:rsidRPr="000F38EC">
        <w:rPr>
          <w:rFonts w:ascii="Times New Roman" w:hAnsi="Times New Roman" w:cs="Times New Roman"/>
          <w:sz w:val="24"/>
          <w:szCs w:val="24"/>
        </w:rPr>
        <w:t>Пограничного муниципального округа»</w:t>
      </w:r>
    </w:p>
    <w:p w:rsidR="00086AA9" w:rsidRPr="000F38EC" w:rsidRDefault="00086AA9" w:rsidP="00086AA9">
      <w:pPr>
        <w:jc w:val="center"/>
        <w:rPr>
          <w:rFonts w:ascii="Times New Roman" w:hAnsi="Times New Roman" w:cs="Times New Roman"/>
          <w:sz w:val="24"/>
          <w:szCs w:val="24"/>
        </w:rPr>
      </w:pPr>
      <w:r w:rsidRPr="000F38EC">
        <w:rPr>
          <w:rFonts w:ascii="Times New Roman" w:hAnsi="Times New Roman" w:cs="Times New Roman"/>
          <w:sz w:val="24"/>
          <w:szCs w:val="24"/>
        </w:rPr>
        <w:t>ПРИКАЗ</w:t>
      </w:r>
    </w:p>
    <w:p w:rsidR="00086AA9" w:rsidRPr="000F38EC" w:rsidRDefault="00B60235" w:rsidP="00086AA9">
      <w:pPr>
        <w:rPr>
          <w:rFonts w:ascii="Times New Roman" w:hAnsi="Times New Roman" w:cs="Times New Roman"/>
          <w:sz w:val="24"/>
          <w:szCs w:val="24"/>
          <w:u w:val="single"/>
        </w:rPr>
      </w:pPr>
      <w:r w:rsidRPr="000F38EC">
        <w:rPr>
          <w:rFonts w:ascii="Times New Roman" w:hAnsi="Times New Roman" w:cs="Times New Roman"/>
          <w:sz w:val="24"/>
          <w:szCs w:val="24"/>
        </w:rPr>
        <w:t>18.10</w:t>
      </w:r>
      <w:r w:rsidR="0029753B" w:rsidRPr="000F38EC">
        <w:rPr>
          <w:rFonts w:ascii="Times New Roman" w:hAnsi="Times New Roman" w:cs="Times New Roman"/>
          <w:sz w:val="24"/>
          <w:szCs w:val="24"/>
        </w:rPr>
        <w:t>. 2024</w:t>
      </w:r>
      <w:r w:rsidR="000F38EC">
        <w:rPr>
          <w:rFonts w:ascii="Times New Roman" w:hAnsi="Times New Roman" w:cs="Times New Roman"/>
          <w:sz w:val="24"/>
          <w:szCs w:val="24"/>
        </w:rPr>
        <w:t xml:space="preserve"> </w:t>
      </w:r>
      <w:r w:rsidR="00086AA9" w:rsidRPr="000F38EC">
        <w:rPr>
          <w:rFonts w:ascii="Times New Roman" w:hAnsi="Times New Roman" w:cs="Times New Roman"/>
          <w:sz w:val="24"/>
          <w:szCs w:val="24"/>
        </w:rPr>
        <w:t xml:space="preserve">г                                                                                                    </w:t>
      </w:r>
      <w:r w:rsidRPr="000F38EC">
        <w:rPr>
          <w:rFonts w:ascii="Times New Roman" w:hAnsi="Times New Roman" w:cs="Times New Roman"/>
          <w:sz w:val="24"/>
          <w:szCs w:val="24"/>
          <w:u w:val="single"/>
        </w:rPr>
        <w:t>№ 120</w:t>
      </w:r>
      <w:r w:rsidR="00086AA9" w:rsidRPr="000F38E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086AA9" w:rsidRPr="000F38EC" w:rsidRDefault="00086AA9" w:rsidP="00086AA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60235" w:rsidRPr="000F38EC" w:rsidRDefault="00B60235" w:rsidP="00B6023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письма отдела образования администрации Пограничного округа </w:t>
      </w:r>
      <w:r w:rsidRP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15.10.2024 г. № 2155</w:t>
      </w:r>
      <w:r w:rsidRP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0235" w:rsidRPr="000F38EC" w:rsidRDefault="00B60235" w:rsidP="00B6023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Приказываю:</w:t>
      </w:r>
    </w:p>
    <w:p w:rsidR="00B60235" w:rsidRPr="000F38EC" w:rsidRDefault="00B60235" w:rsidP="000F38E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</w:t>
      </w:r>
      <w:r w:rsid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Провести тренировочные работы для учащихся 5 - 9 классов с использованием компьютеров на основе размещенного на портале </w:t>
      </w:r>
      <w:proofErr w:type="gramStart"/>
      <w:r w:rsidRP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>РЭШ  электронного</w:t>
      </w:r>
      <w:proofErr w:type="gramEnd"/>
      <w:r w:rsidRP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банка заданий для оценки функциональной грамотности (https://fg.resh.edu.ru/) по трем направлениям функциональной грамотности: математическая грамотность, читательская грамотность и </w:t>
      </w:r>
      <w:r w:rsid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естественно-научная грамотность</w:t>
      </w:r>
      <w:r w:rsidRP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60235" w:rsidRPr="000F38EC" w:rsidRDefault="00B60235" w:rsidP="00B6023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график тренирово</w:t>
      </w:r>
      <w:r w:rsid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чных работ </w:t>
      </w:r>
      <w:r w:rsidR="000F38EC" w:rsidRPr="000F38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</w:t>
      </w:r>
      <w:r w:rsidRPr="000F38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риложение 1</w:t>
      </w:r>
      <w:r w:rsidRP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60235" w:rsidRPr="000F38EC" w:rsidRDefault="00B60235" w:rsidP="00B6023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Назначить ответственного за проведение </w:t>
      </w:r>
      <w:r w:rsidRP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тренировочных работ</w:t>
      </w:r>
      <w:r w:rsidRP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зам.</w:t>
      </w:r>
      <w:r w:rsid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УВР Тихоненко И.Б.</w:t>
      </w:r>
      <w:r w:rsid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Привлечь к проведению работ учителей- предметников:</w:t>
      </w:r>
    </w:p>
    <w:p w:rsidR="00B60235" w:rsidRPr="000F38EC" w:rsidRDefault="00B60235" w:rsidP="00B6023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>- Белоус Е.В</w:t>
      </w:r>
      <w:r w:rsid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>.,</w:t>
      </w:r>
      <w:r w:rsidRP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учителя биологии</w:t>
      </w:r>
      <w:r w:rsidR="000F38EC" w:rsidRP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5-9</w:t>
      </w:r>
      <w:r w:rsid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60235" w:rsidRPr="000F38EC" w:rsidRDefault="00B60235" w:rsidP="00B6023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Федосенко Л.М.</w:t>
      </w:r>
      <w:r w:rsid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учителя русского языка</w:t>
      </w:r>
      <w:r w:rsidR="000F38EC" w:rsidRP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6-7</w:t>
      </w:r>
      <w:r w:rsid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60235" w:rsidRPr="000F38EC" w:rsidRDefault="00B60235" w:rsidP="00B6023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Старк</w:t>
      </w:r>
      <w:r w:rsidR="000F38EC" w:rsidRP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>ову Т.А</w:t>
      </w:r>
      <w:r w:rsid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учителя русского языка 8-9 </w:t>
      </w:r>
      <w:proofErr w:type="spellStart"/>
      <w:r w:rsid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60235" w:rsidRPr="000F38EC" w:rsidRDefault="00B60235" w:rsidP="00B6023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>- Буряк С.Н.</w:t>
      </w:r>
      <w:r w:rsid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русского языка</w:t>
      </w:r>
      <w:r w:rsid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5кл;</w:t>
      </w:r>
    </w:p>
    <w:p w:rsidR="00B60235" w:rsidRPr="000F38EC" w:rsidRDefault="00B60235" w:rsidP="00B6023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>Щеголеву Ю.Н.</w:t>
      </w:r>
      <w:r w:rsidR="000F38EC" w:rsidRP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учителя математики 6</w:t>
      </w:r>
      <w:r w:rsidRP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r w:rsid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60235" w:rsidRPr="000F38EC" w:rsidRDefault="000F38EC" w:rsidP="00B6023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>Тухбатулину</w:t>
      </w:r>
      <w:proofErr w:type="spellEnd"/>
      <w:r w:rsidRP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.,</w:t>
      </w:r>
      <w:r w:rsidRP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учителя математики 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F38EC" w:rsidRDefault="000F38EC" w:rsidP="00B6023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>Тихоненко И.Б.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учителя математики 7-9 </w:t>
      </w:r>
      <w:proofErr w:type="spellStart"/>
      <w:r w:rsidRPr="000F38EC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38EC" w:rsidRPr="000F38EC" w:rsidRDefault="000F38EC" w:rsidP="00B6023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Контроль за исполнением приказа оставляю за собой.</w:t>
      </w:r>
    </w:p>
    <w:p w:rsidR="00B60235" w:rsidRPr="000F38EC" w:rsidRDefault="00B60235" w:rsidP="00B6023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6AA9" w:rsidRPr="000F38EC" w:rsidRDefault="00086AA9" w:rsidP="00086AA9">
      <w:pPr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3560" w:type="dxa"/>
        <w:tblLook w:val="0600" w:firstRow="0" w:lastRow="0" w:firstColumn="0" w:lastColumn="0" w:noHBand="1" w:noVBand="1"/>
      </w:tblPr>
      <w:tblGrid>
        <w:gridCol w:w="12990"/>
        <w:gridCol w:w="190"/>
        <w:gridCol w:w="190"/>
        <w:gridCol w:w="190"/>
      </w:tblGrid>
      <w:tr w:rsidR="00086AA9" w:rsidRPr="000F38EC" w:rsidTr="00086AA9">
        <w:trPr>
          <w:trHeight w:val="697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AA9" w:rsidRPr="000F38EC" w:rsidRDefault="00086AA9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38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 МБОУ</w:t>
            </w:r>
          </w:p>
          <w:p w:rsidR="00086AA9" w:rsidRDefault="00086AA9" w:rsidP="009065FC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38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«Жариковская СОШ </w:t>
            </w:r>
            <w:proofErr w:type="gramStart"/>
            <w:r w:rsidRPr="000F38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ПМО»   </w:t>
            </w:r>
            <w:proofErr w:type="gramEnd"/>
            <w:r w:rsidRPr="000F38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</w:t>
            </w:r>
            <w:r w:rsidR="0029753B" w:rsidRPr="000F38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Федосенко Л.М.</w:t>
            </w:r>
          </w:p>
          <w:p w:rsidR="000F38EC" w:rsidRDefault="000F38EC" w:rsidP="009065FC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8EC" w:rsidRDefault="000F38EC" w:rsidP="000F38EC">
            <w:pPr>
              <w:ind w:left="75" w:right="3708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F38E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Приложение 1</w:t>
            </w:r>
          </w:p>
          <w:tbl>
            <w:tblPr>
              <w:tblW w:w="9072" w:type="dxa"/>
              <w:tblLook w:val="04A0" w:firstRow="1" w:lastRow="0" w:firstColumn="1" w:lastColumn="0" w:noHBand="0" w:noVBand="1"/>
            </w:tblPr>
            <w:tblGrid>
              <w:gridCol w:w="544"/>
              <w:gridCol w:w="500"/>
              <w:gridCol w:w="1875"/>
              <w:gridCol w:w="1875"/>
              <w:gridCol w:w="1875"/>
              <w:gridCol w:w="1875"/>
              <w:gridCol w:w="1960"/>
            </w:tblGrid>
            <w:tr w:rsidR="000F38EC" w:rsidRPr="000F38EC" w:rsidTr="000F38EC">
              <w:trPr>
                <w:trHeight w:val="276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50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График проведения  тренировочных работ по ФГ   5-11 ноября 2024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</w:tr>
            <w:tr w:rsidR="000F38EC" w:rsidRPr="000F38EC" w:rsidTr="000F38EC">
              <w:trPr>
                <w:trHeight w:val="288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F38EC" w:rsidRPr="000F38EC" w:rsidTr="000F38EC">
              <w:trPr>
                <w:trHeight w:val="300"/>
              </w:trPr>
              <w:tc>
                <w:tcPr>
                  <w:tcW w:w="4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№ </w:t>
                  </w:r>
                </w:p>
              </w:tc>
              <w:tc>
                <w:tcPr>
                  <w:tcW w:w="187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5 класс</w:t>
                  </w:r>
                </w:p>
              </w:tc>
              <w:tc>
                <w:tcPr>
                  <w:tcW w:w="187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6 класс</w:t>
                  </w:r>
                </w:p>
              </w:tc>
              <w:tc>
                <w:tcPr>
                  <w:tcW w:w="187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7 класс</w:t>
                  </w:r>
                </w:p>
              </w:tc>
              <w:tc>
                <w:tcPr>
                  <w:tcW w:w="187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8 класс</w:t>
                  </w:r>
                </w:p>
              </w:tc>
              <w:tc>
                <w:tcPr>
                  <w:tcW w:w="19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 класс</w:t>
                  </w:r>
                </w:p>
              </w:tc>
            </w:tr>
            <w:tr w:rsidR="000F38EC" w:rsidRPr="000F38EC" w:rsidTr="000F38EC">
              <w:trPr>
                <w:trHeight w:val="300"/>
              </w:trPr>
              <w:tc>
                <w:tcPr>
                  <w:tcW w:w="44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noWrap/>
                  <w:textDirection w:val="btLr"/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8"/>
                      <w:szCs w:val="28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8"/>
                      <w:szCs w:val="28"/>
                      <w:lang w:eastAsia="ru-RU"/>
                    </w:rPr>
                    <w:t>Понедельник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0F38EC" w:rsidRPr="000F38EC" w:rsidTr="000F38EC">
              <w:trPr>
                <w:trHeight w:val="276"/>
              </w:trPr>
              <w:tc>
                <w:tcPr>
                  <w:tcW w:w="4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0F38EC" w:rsidRPr="000F38EC" w:rsidTr="000F38EC">
              <w:trPr>
                <w:trHeight w:val="276"/>
              </w:trPr>
              <w:tc>
                <w:tcPr>
                  <w:tcW w:w="4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0F38EC" w:rsidRPr="000F38EC" w:rsidTr="000F38EC">
              <w:trPr>
                <w:trHeight w:val="276"/>
              </w:trPr>
              <w:tc>
                <w:tcPr>
                  <w:tcW w:w="4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4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0F38EC" w:rsidRPr="000F38EC" w:rsidTr="000F38EC">
              <w:trPr>
                <w:trHeight w:val="276"/>
              </w:trPr>
              <w:tc>
                <w:tcPr>
                  <w:tcW w:w="4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5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0F38EC" w:rsidRPr="000F38EC" w:rsidTr="000F38EC">
              <w:trPr>
                <w:trHeight w:val="276"/>
              </w:trPr>
              <w:tc>
                <w:tcPr>
                  <w:tcW w:w="4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6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0F38EC" w:rsidRPr="000F38EC" w:rsidTr="000F38EC">
              <w:trPr>
                <w:trHeight w:val="288"/>
              </w:trPr>
              <w:tc>
                <w:tcPr>
                  <w:tcW w:w="4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7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0F38EC" w:rsidRPr="000F38EC" w:rsidTr="000F38EC">
              <w:trPr>
                <w:trHeight w:val="276"/>
              </w:trPr>
              <w:tc>
                <w:tcPr>
                  <w:tcW w:w="44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noWrap/>
                  <w:textDirection w:val="btLr"/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Вторник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0F38EC" w:rsidRPr="000F38EC" w:rsidTr="000F38EC">
              <w:trPr>
                <w:trHeight w:val="276"/>
              </w:trPr>
              <w:tc>
                <w:tcPr>
                  <w:tcW w:w="4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ЕНГ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</w:tr>
            <w:tr w:rsidR="000F38EC" w:rsidRPr="000F38EC" w:rsidTr="000F38EC">
              <w:trPr>
                <w:trHeight w:val="276"/>
              </w:trPr>
              <w:tc>
                <w:tcPr>
                  <w:tcW w:w="4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</w:tr>
            <w:tr w:rsidR="000F38EC" w:rsidRPr="000F38EC" w:rsidTr="000F38EC">
              <w:trPr>
                <w:trHeight w:val="276"/>
              </w:trPr>
              <w:tc>
                <w:tcPr>
                  <w:tcW w:w="4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4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ЕНГ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</w:tr>
            <w:tr w:rsidR="000F38EC" w:rsidRPr="000F38EC" w:rsidTr="000F38EC">
              <w:trPr>
                <w:trHeight w:val="276"/>
              </w:trPr>
              <w:tc>
                <w:tcPr>
                  <w:tcW w:w="4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5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ЕНГ</w:t>
                  </w:r>
                </w:p>
              </w:tc>
            </w:tr>
            <w:tr w:rsidR="000F38EC" w:rsidRPr="000F38EC" w:rsidTr="000F38EC">
              <w:trPr>
                <w:trHeight w:val="276"/>
              </w:trPr>
              <w:tc>
                <w:tcPr>
                  <w:tcW w:w="4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6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ЕНГ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</w:tr>
            <w:tr w:rsidR="000F38EC" w:rsidRPr="000F38EC" w:rsidTr="000F38EC">
              <w:trPr>
                <w:trHeight w:val="288"/>
              </w:trPr>
              <w:tc>
                <w:tcPr>
                  <w:tcW w:w="4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7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ЕНГ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</w:tr>
            <w:tr w:rsidR="000F38EC" w:rsidRPr="000F38EC" w:rsidTr="000F38EC">
              <w:trPr>
                <w:trHeight w:val="276"/>
              </w:trPr>
              <w:tc>
                <w:tcPr>
                  <w:tcW w:w="44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noWrap/>
                  <w:textDirection w:val="btLr"/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Среда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</w:tr>
            <w:tr w:rsidR="000F38EC" w:rsidRPr="000F38EC" w:rsidTr="000F38EC">
              <w:trPr>
                <w:trHeight w:val="276"/>
              </w:trPr>
              <w:tc>
                <w:tcPr>
                  <w:tcW w:w="4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ЧГ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</w:tr>
            <w:tr w:rsidR="000F38EC" w:rsidRPr="000F38EC" w:rsidTr="000F38EC">
              <w:trPr>
                <w:trHeight w:val="276"/>
              </w:trPr>
              <w:tc>
                <w:tcPr>
                  <w:tcW w:w="4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ЧГ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</w:tr>
            <w:tr w:rsidR="000F38EC" w:rsidRPr="000F38EC" w:rsidTr="000F38EC">
              <w:trPr>
                <w:trHeight w:val="276"/>
              </w:trPr>
              <w:tc>
                <w:tcPr>
                  <w:tcW w:w="4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4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</w:tr>
            <w:tr w:rsidR="000F38EC" w:rsidRPr="000F38EC" w:rsidTr="000F38EC">
              <w:trPr>
                <w:trHeight w:val="276"/>
              </w:trPr>
              <w:tc>
                <w:tcPr>
                  <w:tcW w:w="4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5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</w:tr>
            <w:tr w:rsidR="000F38EC" w:rsidRPr="000F38EC" w:rsidTr="000F38EC">
              <w:trPr>
                <w:trHeight w:val="276"/>
              </w:trPr>
              <w:tc>
                <w:tcPr>
                  <w:tcW w:w="4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6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МГ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</w:tr>
            <w:tr w:rsidR="000F38EC" w:rsidRPr="000F38EC" w:rsidTr="000F38EC">
              <w:trPr>
                <w:trHeight w:val="288"/>
              </w:trPr>
              <w:tc>
                <w:tcPr>
                  <w:tcW w:w="4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7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ЧГ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ЧГ</w:t>
                  </w:r>
                </w:p>
              </w:tc>
            </w:tr>
            <w:tr w:rsidR="000F38EC" w:rsidRPr="000F38EC" w:rsidTr="000F38EC">
              <w:trPr>
                <w:trHeight w:val="276"/>
              </w:trPr>
              <w:tc>
                <w:tcPr>
                  <w:tcW w:w="44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noWrap/>
                  <w:textDirection w:val="btLr"/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Четверг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</w:tr>
            <w:tr w:rsidR="000F38EC" w:rsidRPr="000F38EC" w:rsidTr="000F38EC">
              <w:trPr>
                <w:trHeight w:val="276"/>
              </w:trPr>
              <w:tc>
                <w:tcPr>
                  <w:tcW w:w="4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</w:t>
                  </w:r>
                </w:p>
              </w:tc>
              <w:tc>
                <w:tcPr>
                  <w:tcW w:w="18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</w:tr>
            <w:tr w:rsidR="000F38EC" w:rsidRPr="000F38EC" w:rsidTr="000F38EC">
              <w:trPr>
                <w:trHeight w:val="276"/>
              </w:trPr>
              <w:tc>
                <w:tcPr>
                  <w:tcW w:w="4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</w:tr>
            <w:tr w:rsidR="000F38EC" w:rsidRPr="000F38EC" w:rsidTr="000F38EC">
              <w:trPr>
                <w:trHeight w:val="276"/>
              </w:trPr>
              <w:tc>
                <w:tcPr>
                  <w:tcW w:w="4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4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МГ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</w:tr>
            <w:tr w:rsidR="000F38EC" w:rsidRPr="000F38EC" w:rsidTr="000F38EC">
              <w:trPr>
                <w:trHeight w:val="276"/>
              </w:trPr>
              <w:tc>
                <w:tcPr>
                  <w:tcW w:w="4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5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</w:tr>
            <w:tr w:rsidR="000F38EC" w:rsidRPr="000F38EC" w:rsidTr="000F38EC">
              <w:trPr>
                <w:trHeight w:val="276"/>
              </w:trPr>
              <w:tc>
                <w:tcPr>
                  <w:tcW w:w="4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6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ЧГ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</w:tr>
            <w:tr w:rsidR="000F38EC" w:rsidRPr="000F38EC" w:rsidTr="000F38EC">
              <w:trPr>
                <w:trHeight w:val="288"/>
              </w:trPr>
              <w:tc>
                <w:tcPr>
                  <w:tcW w:w="4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7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</w:tr>
            <w:tr w:rsidR="000F38EC" w:rsidRPr="000F38EC" w:rsidTr="000F38EC">
              <w:trPr>
                <w:trHeight w:val="276"/>
              </w:trPr>
              <w:tc>
                <w:tcPr>
                  <w:tcW w:w="44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noWrap/>
                  <w:textDirection w:val="btLr"/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Пятница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</w:tr>
            <w:tr w:rsidR="000F38EC" w:rsidRPr="000F38EC" w:rsidTr="000F38EC">
              <w:trPr>
                <w:trHeight w:val="276"/>
              </w:trPr>
              <w:tc>
                <w:tcPr>
                  <w:tcW w:w="4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</w:t>
                  </w:r>
                </w:p>
              </w:tc>
              <w:tc>
                <w:tcPr>
                  <w:tcW w:w="18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</w:tr>
            <w:tr w:rsidR="000F38EC" w:rsidRPr="000F38EC" w:rsidTr="000F38EC">
              <w:trPr>
                <w:trHeight w:val="276"/>
              </w:trPr>
              <w:tc>
                <w:tcPr>
                  <w:tcW w:w="4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МГ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</w:tr>
            <w:tr w:rsidR="000F38EC" w:rsidRPr="000F38EC" w:rsidTr="000F38EC">
              <w:trPr>
                <w:trHeight w:val="276"/>
              </w:trPr>
              <w:tc>
                <w:tcPr>
                  <w:tcW w:w="4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4</w:t>
                  </w:r>
                </w:p>
              </w:tc>
              <w:tc>
                <w:tcPr>
                  <w:tcW w:w="18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МГ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</w:tr>
            <w:tr w:rsidR="000F38EC" w:rsidRPr="000F38EC" w:rsidTr="000F38EC">
              <w:trPr>
                <w:trHeight w:val="276"/>
              </w:trPr>
              <w:tc>
                <w:tcPr>
                  <w:tcW w:w="4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5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</w:tr>
            <w:tr w:rsidR="000F38EC" w:rsidRPr="000F38EC" w:rsidTr="000F38EC">
              <w:trPr>
                <w:trHeight w:val="276"/>
              </w:trPr>
              <w:tc>
                <w:tcPr>
                  <w:tcW w:w="4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6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color w:val="1F497D"/>
                      <w:lang w:eastAsia="ru-RU"/>
                    </w:rPr>
                    <w:t>МГ</w:t>
                  </w:r>
                </w:p>
              </w:tc>
            </w:tr>
            <w:tr w:rsidR="000F38EC" w:rsidRPr="000F38EC" w:rsidTr="000F38EC">
              <w:trPr>
                <w:trHeight w:val="288"/>
              </w:trPr>
              <w:tc>
                <w:tcPr>
                  <w:tcW w:w="4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7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bookmarkStart w:id="0" w:name="_GoBack"/>
                  <w:bookmarkEnd w:id="0"/>
                  <w:r w:rsidRPr="000F38E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38EC" w:rsidRPr="000F38EC" w:rsidRDefault="000F38EC" w:rsidP="000F38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38E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</w:tbl>
          <w:p w:rsidR="000F38EC" w:rsidRPr="000F38EC" w:rsidRDefault="000F38EC" w:rsidP="000F38EC">
            <w:pPr>
              <w:ind w:left="75" w:right="3708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0F38EC" w:rsidRPr="000F38EC" w:rsidRDefault="000F38EC" w:rsidP="009065FC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6AA9" w:rsidRPr="000F38EC" w:rsidRDefault="00086AA9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6AA9" w:rsidRPr="000F38EC" w:rsidRDefault="00086AA9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6AA9" w:rsidRPr="000F38EC" w:rsidRDefault="00086AA9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92DCC" w:rsidRDefault="00E92DCC"/>
    <w:sectPr w:rsidR="00E92D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AA9"/>
    <w:rsid w:val="00086AA9"/>
    <w:rsid w:val="000F38EC"/>
    <w:rsid w:val="00193CED"/>
    <w:rsid w:val="0029753B"/>
    <w:rsid w:val="009065FC"/>
    <w:rsid w:val="00B60235"/>
    <w:rsid w:val="00E92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D3299"/>
  <w15:docId w15:val="{58D3AF09-9FE4-4CE6-BD66-E20AF112D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A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6A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75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75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4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2024-10-07T01:47:00Z</cp:lastPrinted>
  <dcterms:created xsi:type="dcterms:W3CDTF">2024-10-18T05:55:00Z</dcterms:created>
  <dcterms:modified xsi:type="dcterms:W3CDTF">2024-10-18T05:55:00Z</dcterms:modified>
</cp:coreProperties>
</file>