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8825" w14:textId="669349C7" w:rsidR="00CE1B19" w:rsidRDefault="00CE1B19" w:rsidP="00CE1B19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7BEED5FB" w14:textId="3B824FA1" w:rsidR="000F0E82" w:rsidRPr="00BA6905" w:rsidRDefault="00CE1B19" w:rsidP="00CE1B19">
      <w:pPr>
        <w:jc w:val="center"/>
        <w:rPr>
          <w:b/>
        </w:rPr>
      </w:pPr>
      <w:r w:rsidRPr="00BA6905">
        <w:rPr>
          <w:b/>
        </w:rPr>
        <w:t>Информация</w:t>
      </w:r>
    </w:p>
    <w:p w14:paraId="1135A264" w14:textId="2E37B7D4" w:rsidR="00CE1B19" w:rsidRPr="00BA6905" w:rsidRDefault="00CE1B19" w:rsidP="00CE1B19">
      <w:pPr>
        <w:jc w:val="center"/>
        <w:rPr>
          <w:b/>
        </w:rPr>
      </w:pPr>
      <w:r w:rsidRPr="00BA6905">
        <w:rPr>
          <w:b/>
        </w:rPr>
        <w:t xml:space="preserve">об участии школьников </w:t>
      </w:r>
      <w:r w:rsidR="006953AC">
        <w:rPr>
          <w:b/>
        </w:rPr>
        <w:t>9-11</w:t>
      </w:r>
      <w:r w:rsidRPr="00BA6905">
        <w:rPr>
          <w:b/>
        </w:rPr>
        <w:t xml:space="preserve"> классов </w:t>
      </w:r>
      <w:r w:rsidR="006953AC">
        <w:rPr>
          <w:b/>
        </w:rPr>
        <w:t xml:space="preserve">в отборочном этапе Всероссийской олимпиады по </w:t>
      </w:r>
      <w:proofErr w:type="spellStart"/>
      <w:r w:rsidR="006953AC">
        <w:rPr>
          <w:b/>
        </w:rPr>
        <w:t>агрогенетике</w:t>
      </w:r>
      <w:proofErr w:type="spellEnd"/>
      <w:r w:rsidR="006953AC">
        <w:rPr>
          <w:b/>
        </w:rPr>
        <w:t xml:space="preserve"> «</w:t>
      </w:r>
      <w:proofErr w:type="spellStart"/>
      <w:r w:rsidR="006953AC">
        <w:rPr>
          <w:b/>
        </w:rPr>
        <w:t>Иннагрика</w:t>
      </w:r>
      <w:proofErr w:type="spellEnd"/>
      <w:r w:rsidR="006953AC">
        <w:rPr>
          <w:b/>
        </w:rPr>
        <w:t>»</w:t>
      </w:r>
    </w:p>
    <w:p w14:paraId="09885306" w14:textId="4DE5BEEE" w:rsidR="00CE1B19" w:rsidRDefault="00CE1B19" w:rsidP="00CE1B1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598"/>
        <w:gridCol w:w="2456"/>
        <w:gridCol w:w="3050"/>
      </w:tblGrid>
      <w:tr w:rsidR="006953AC" w14:paraId="3169C0AF" w14:textId="77777777" w:rsidTr="006953AC">
        <w:tc>
          <w:tcPr>
            <w:tcW w:w="1241" w:type="dxa"/>
          </w:tcPr>
          <w:p w14:paraId="20734825" w14:textId="55FDAA80" w:rsidR="006953AC" w:rsidRDefault="006953AC" w:rsidP="00CE1B19">
            <w:pPr>
              <w:ind w:firstLine="0"/>
              <w:jc w:val="left"/>
            </w:pPr>
            <w:r>
              <w:t>Класс</w:t>
            </w:r>
          </w:p>
        </w:tc>
        <w:tc>
          <w:tcPr>
            <w:tcW w:w="2598" w:type="dxa"/>
          </w:tcPr>
          <w:p w14:paraId="01A3863E" w14:textId="559FBC22" w:rsidR="006953AC" w:rsidRDefault="006953AC" w:rsidP="00CE1B19">
            <w:pPr>
              <w:ind w:firstLine="0"/>
              <w:jc w:val="left"/>
            </w:pPr>
            <w:r>
              <w:t>ФИО ученика</w:t>
            </w:r>
          </w:p>
        </w:tc>
        <w:tc>
          <w:tcPr>
            <w:tcW w:w="2456" w:type="dxa"/>
          </w:tcPr>
          <w:p w14:paraId="202063BF" w14:textId="1C78A770" w:rsidR="006953AC" w:rsidRDefault="006953AC" w:rsidP="00CE1B19">
            <w:pPr>
              <w:ind w:firstLine="0"/>
              <w:jc w:val="left"/>
            </w:pPr>
            <w:r>
              <w:t>В каком профиле принял участие</w:t>
            </w:r>
          </w:p>
        </w:tc>
        <w:tc>
          <w:tcPr>
            <w:tcW w:w="3050" w:type="dxa"/>
          </w:tcPr>
          <w:p w14:paraId="7961A0FB" w14:textId="564942CB" w:rsidR="006953AC" w:rsidRDefault="006953AC" w:rsidP="00CE1B19">
            <w:pPr>
              <w:ind w:firstLine="0"/>
              <w:jc w:val="left"/>
            </w:pPr>
            <w:r>
              <w:t>результаты</w:t>
            </w:r>
          </w:p>
        </w:tc>
      </w:tr>
      <w:tr w:rsidR="007203D8" w14:paraId="2AB5D0D8" w14:textId="77777777" w:rsidTr="006953AC">
        <w:tc>
          <w:tcPr>
            <w:tcW w:w="1241" w:type="dxa"/>
          </w:tcPr>
          <w:p w14:paraId="46FB8C56" w14:textId="5A8E9859" w:rsidR="007203D8" w:rsidRDefault="007203D8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2598" w:type="dxa"/>
          </w:tcPr>
          <w:p w14:paraId="3B439137" w14:textId="69BFBB7B" w:rsidR="007203D8" w:rsidRDefault="007203D8" w:rsidP="00CE1B19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2456" w:type="dxa"/>
          </w:tcPr>
          <w:p w14:paraId="213B282F" w14:textId="0CEB36E3" w:rsidR="007203D8" w:rsidRDefault="007203D8" w:rsidP="00CE1B19">
            <w:pPr>
              <w:ind w:firstLine="0"/>
              <w:jc w:val="left"/>
            </w:pPr>
            <w:proofErr w:type="spellStart"/>
            <w:r>
              <w:t>Агрогенетика</w:t>
            </w:r>
            <w:proofErr w:type="spellEnd"/>
            <w:r>
              <w:t xml:space="preserve"> </w:t>
            </w:r>
          </w:p>
        </w:tc>
        <w:tc>
          <w:tcPr>
            <w:tcW w:w="3050" w:type="dxa"/>
          </w:tcPr>
          <w:p w14:paraId="2A26B9E2" w14:textId="2C13A468" w:rsidR="007203D8" w:rsidRDefault="00AA461B" w:rsidP="00CE1B19">
            <w:pPr>
              <w:ind w:firstLine="0"/>
              <w:jc w:val="left"/>
            </w:pPr>
            <w:r>
              <w:t>участник</w:t>
            </w:r>
          </w:p>
        </w:tc>
      </w:tr>
      <w:tr w:rsidR="005D6794" w14:paraId="17C3E7B6" w14:textId="77777777" w:rsidTr="006953AC">
        <w:tc>
          <w:tcPr>
            <w:tcW w:w="1241" w:type="dxa"/>
          </w:tcPr>
          <w:p w14:paraId="46818C17" w14:textId="519CFC1F" w:rsidR="005D6794" w:rsidRDefault="005D6794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2598" w:type="dxa"/>
          </w:tcPr>
          <w:p w14:paraId="72E817B5" w14:textId="4C91D440" w:rsidR="005D6794" w:rsidRPr="009016A5" w:rsidRDefault="005D6794" w:rsidP="00CE1B19">
            <w:pPr>
              <w:ind w:firstLine="0"/>
              <w:jc w:val="left"/>
            </w:pPr>
            <w:proofErr w:type="spellStart"/>
            <w:r w:rsidRPr="009016A5">
              <w:t>Нестеровская</w:t>
            </w:r>
            <w:proofErr w:type="spellEnd"/>
            <w:r w:rsidRPr="009016A5">
              <w:t xml:space="preserve"> Ника Олеговна</w:t>
            </w:r>
          </w:p>
        </w:tc>
        <w:tc>
          <w:tcPr>
            <w:tcW w:w="2456" w:type="dxa"/>
          </w:tcPr>
          <w:p w14:paraId="4CE2744A" w14:textId="5E267A35" w:rsidR="005D6794" w:rsidRPr="009016A5" w:rsidRDefault="00AA461B" w:rsidP="00CE1B19">
            <w:pPr>
              <w:ind w:firstLine="0"/>
              <w:jc w:val="left"/>
            </w:pPr>
            <w:proofErr w:type="spellStart"/>
            <w:r w:rsidRPr="009016A5">
              <w:t>Агротех</w:t>
            </w:r>
            <w:proofErr w:type="spellEnd"/>
          </w:p>
        </w:tc>
        <w:tc>
          <w:tcPr>
            <w:tcW w:w="3050" w:type="dxa"/>
          </w:tcPr>
          <w:p w14:paraId="26940656" w14:textId="39D20B67" w:rsidR="005D6794" w:rsidRPr="009016A5" w:rsidRDefault="009016A5" w:rsidP="00CE1B19">
            <w:pPr>
              <w:ind w:firstLine="0"/>
              <w:jc w:val="left"/>
            </w:pPr>
            <w:r>
              <w:t>участник</w:t>
            </w:r>
          </w:p>
        </w:tc>
      </w:tr>
      <w:tr w:rsidR="007203D8" w14:paraId="2A343B14" w14:textId="77777777" w:rsidTr="006953AC">
        <w:tc>
          <w:tcPr>
            <w:tcW w:w="1241" w:type="dxa"/>
          </w:tcPr>
          <w:p w14:paraId="1C19BBB9" w14:textId="1F8AEA28" w:rsidR="007203D8" w:rsidRDefault="007203D8" w:rsidP="00CE1B19">
            <w:pPr>
              <w:ind w:firstLine="0"/>
              <w:jc w:val="left"/>
            </w:pPr>
            <w:r>
              <w:t>10</w:t>
            </w:r>
          </w:p>
        </w:tc>
        <w:tc>
          <w:tcPr>
            <w:tcW w:w="2598" w:type="dxa"/>
          </w:tcPr>
          <w:p w14:paraId="2243661A" w14:textId="30A8888D" w:rsidR="007203D8" w:rsidRPr="009016A5" w:rsidRDefault="007203D8" w:rsidP="00CE1B19">
            <w:pPr>
              <w:ind w:firstLine="0"/>
              <w:jc w:val="left"/>
            </w:pPr>
            <w:r w:rsidRPr="009016A5">
              <w:t>Мальцева Яна Сергеевна</w:t>
            </w:r>
          </w:p>
        </w:tc>
        <w:tc>
          <w:tcPr>
            <w:tcW w:w="2456" w:type="dxa"/>
          </w:tcPr>
          <w:p w14:paraId="7ECF3A9C" w14:textId="609146C7" w:rsidR="007203D8" w:rsidRPr="009016A5" w:rsidRDefault="007203D8" w:rsidP="00CE1B19">
            <w:pPr>
              <w:ind w:firstLine="0"/>
              <w:jc w:val="left"/>
            </w:pPr>
            <w:proofErr w:type="spellStart"/>
            <w:r w:rsidRPr="009016A5">
              <w:t>Агрогенетика</w:t>
            </w:r>
            <w:proofErr w:type="spellEnd"/>
          </w:p>
        </w:tc>
        <w:tc>
          <w:tcPr>
            <w:tcW w:w="3050" w:type="dxa"/>
          </w:tcPr>
          <w:p w14:paraId="0EB0A846" w14:textId="01C1B1FF" w:rsidR="007203D8" w:rsidRPr="009016A5" w:rsidRDefault="005D6794" w:rsidP="00CE1B19">
            <w:pPr>
              <w:ind w:firstLine="0"/>
              <w:jc w:val="left"/>
            </w:pPr>
            <w:r w:rsidRPr="009016A5">
              <w:t>участник</w:t>
            </w:r>
          </w:p>
        </w:tc>
      </w:tr>
      <w:tr w:rsidR="007203D8" w14:paraId="291481CF" w14:textId="77777777" w:rsidTr="006953AC">
        <w:tc>
          <w:tcPr>
            <w:tcW w:w="1241" w:type="dxa"/>
            <w:vMerge w:val="restart"/>
          </w:tcPr>
          <w:p w14:paraId="30CB4A34" w14:textId="2472D039" w:rsidR="007203D8" w:rsidRDefault="007203D8" w:rsidP="00CE1B19">
            <w:pPr>
              <w:ind w:firstLine="0"/>
              <w:jc w:val="left"/>
            </w:pPr>
            <w:r>
              <w:t>11</w:t>
            </w:r>
          </w:p>
        </w:tc>
        <w:tc>
          <w:tcPr>
            <w:tcW w:w="2598" w:type="dxa"/>
          </w:tcPr>
          <w:p w14:paraId="01EA81DD" w14:textId="2E93C58B" w:rsidR="007203D8" w:rsidRPr="009016A5" w:rsidRDefault="007203D8" w:rsidP="00CE1B19">
            <w:pPr>
              <w:ind w:firstLine="0"/>
              <w:jc w:val="left"/>
            </w:pPr>
            <w:r w:rsidRPr="009016A5">
              <w:t>Ледяева Алиса Анатольевна</w:t>
            </w:r>
          </w:p>
        </w:tc>
        <w:tc>
          <w:tcPr>
            <w:tcW w:w="2456" w:type="dxa"/>
          </w:tcPr>
          <w:p w14:paraId="334B4031" w14:textId="243632E3" w:rsidR="007203D8" w:rsidRPr="009016A5" w:rsidRDefault="007203D8" w:rsidP="00CE1B19">
            <w:pPr>
              <w:ind w:firstLine="0"/>
              <w:jc w:val="left"/>
            </w:pPr>
            <w:proofErr w:type="spellStart"/>
            <w:r w:rsidRPr="009016A5">
              <w:t>Агротех</w:t>
            </w:r>
            <w:proofErr w:type="spellEnd"/>
          </w:p>
        </w:tc>
        <w:tc>
          <w:tcPr>
            <w:tcW w:w="3050" w:type="dxa"/>
          </w:tcPr>
          <w:p w14:paraId="1C84AE04" w14:textId="75289773" w:rsidR="007203D8" w:rsidRPr="009016A5" w:rsidRDefault="007203D8" w:rsidP="00CE1B19">
            <w:pPr>
              <w:ind w:firstLine="0"/>
              <w:jc w:val="left"/>
            </w:pPr>
            <w:r w:rsidRPr="009016A5">
              <w:t>участник</w:t>
            </w:r>
          </w:p>
        </w:tc>
      </w:tr>
      <w:tr w:rsidR="007203D8" w14:paraId="3B5C5897" w14:textId="77777777" w:rsidTr="006953AC">
        <w:tc>
          <w:tcPr>
            <w:tcW w:w="1241" w:type="dxa"/>
            <w:vMerge/>
          </w:tcPr>
          <w:p w14:paraId="2BC2FF93" w14:textId="77777777" w:rsidR="007203D8" w:rsidRDefault="007203D8" w:rsidP="00CE1B19">
            <w:pPr>
              <w:ind w:firstLine="0"/>
              <w:jc w:val="left"/>
            </w:pPr>
          </w:p>
        </w:tc>
        <w:tc>
          <w:tcPr>
            <w:tcW w:w="2598" w:type="dxa"/>
          </w:tcPr>
          <w:p w14:paraId="72D38729" w14:textId="08339308" w:rsidR="007203D8" w:rsidRPr="009016A5" w:rsidRDefault="007203D8" w:rsidP="00CE1B19">
            <w:pPr>
              <w:ind w:firstLine="0"/>
              <w:jc w:val="left"/>
            </w:pPr>
            <w:r w:rsidRPr="009016A5">
              <w:t>Максимов Алексей Олегович</w:t>
            </w:r>
          </w:p>
        </w:tc>
        <w:tc>
          <w:tcPr>
            <w:tcW w:w="2456" w:type="dxa"/>
          </w:tcPr>
          <w:p w14:paraId="37F52B27" w14:textId="598CBE20" w:rsidR="007203D8" w:rsidRPr="009016A5" w:rsidRDefault="007203D8" w:rsidP="00CE1B19">
            <w:pPr>
              <w:ind w:firstLine="0"/>
              <w:jc w:val="left"/>
            </w:pPr>
            <w:r w:rsidRPr="009016A5">
              <w:t xml:space="preserve">Агрохимия </w:t>
            </w:r>
          </w:p>
        </w:tc>
        <w:tc>
          <w:tcPr>
            <w:tcW w:w="3050" w:type="dxa"/>
          </w:tcPr>
          <w:p w14:paraId="5385495D" w14:textId="7DE04A72" w:rsidR="007203D8" w:rsidRPr="009016A5" w:rsidRDefault="009016A5" w:rsidP="00CE1B19">
            <w:pPr>
              <w:ind w:firstLine="0"/>
              <w:jc w:val="left"/>
            </w:pPr>
            <w:r>
              <w:t>участник</w:t>
            </w:r>
          </w:p>
        </w:tc>
      </w:tr>
    </w:tbl>
    <w:p w14:paraId="3DBB4E3C" w14:textId="7EA4ECF4" w:rsidR="00212583" w:rsidRDefault="00212583" w:rsidP="00CE1B19">
      <w:pPr>
        <w:jc w:val="left"/>
      </w:pPr>
    </w:p>
    <w:p w14:paraId="18233AA3" w14:textId="4F346B5F" w:rsidR="006953AC" w:rsidRDefault="00AA461B" w:rsidP="00CE1B19">
      <w:pPr>
        <w:jc w:val="left"/>
      </w:pPr>
      <w:r>
        <w:t>11.11</w:t>
      </w:r>
      <w:r w:rsidR="006953AC">
        <w:t>.2024</w:t>
      </w:r>
    </w:p>
    <w:p w14:paraId="227F3992" w14:textId="6724C783" w:rsidR="00212583" w:rsidRDefault="00212583" w:rsidP="00CE1B19">
      <w:pPr>
        <w:jc w:val="left"/>
      </w:pPr>
      <w:proofErr w:type="spellStart"/>
      <w:r>
        <w:t>Зам.директора</w:t>
      </w:r>
      <w:proofErr w:type="spellEnd"/>
      <w:r>
        <w:t xml:space="preserve"> по УВР                                </w:t>
      </w:r>
      <w:proofErr w:type="spellStart"/>
      <w:r>
        <w:t>А.Ю.Пронина</w:t>
      </w:r>
      <w:bookmarkStart w:id="0" w:name="_GoBack"/>
      <w:bookmarkEnd w:id="0"/>
      <w:proofErr w:type="spellEnd"/>
    </w:p>
    <w:sectPr w:rsidR="002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5"/>
    <w:rsid w:val="000F0E82"/>
    <w:rsid w:val="00212583"/>
    <w:rsid w:val="005D6794"/>
    <w:rsid w:val="006953AC"/>
    <w:rsid w:val="007203D8"/>
    <w:rsid w:val="009016A5"/>
    <w:rsid w:val="00930B45"/>
    <w:rsid w:val="00AA461B"/>
    <w:rsid w:val="00BA6905"/>
    <w:rsid w:val="00C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BEC"/>
  <w15:chartTrackingRefBased/>
  <w15:docId w15:val="{F93912A7-3FE1-44B3-99DC-9DF0C01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2024-10-21T06:54:00Z</dcterms:created>
  <dcterms:modified xsi:type="dcterms:W3CDTF">2025-01-12T11:13:00Z</dcterms:modified>
</cp:coreProperties>
</file>