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7FAEF" w14:textId="15235047" w:rsidR="000F0E82" w:rsidRDefault="007C5D57">
      <w:pPr>
        <w:rPr>
          <w:b/>
        </w:rPr>
      </w:pPr>
      <w:r w:rsidRPr="007C5D57">
        <w:rPr>
          <w:b/>
        </w:rPr>
        <w:t>Результаты участия в муниципальном этапе ВсОШ-2024</w:t>
      </w:r>
    </w:p>
    <w:p w14:paraId="06CB755C" w14:textId="77777777" w:rsidR="007C5D57" w:rsidRDefault="007C5D57">
      <w:pPr>
        <w:rPr>
          <w:b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778"/>
        <w:gridCol w:w="850"/>
        <w:gridCol w:w="2044"/>
        <w:gridCol w:w="1827"/>
      </w:tblGrid>
      <w:tr w:rsidR="007C5D57" w14:paraId="700B1264" w14:textId="240A77D2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2059" w14:textId="77777777" w:rsidR="007C5D57" w:rsidRDefault="007C5D57">
            <w:pPr>
              <w:pStyle w:val="a3"/>
              <w:ind w:left="0" w:firstLine="0"/>
              <w:jc w:val="left"/>
            </w:pPr>
            <w: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A310" w14:textId="77777777" w:rsidR="007C5D57" w:rsidRDefault="007C5D57">
            <w:pPr>
              <w:pStyle w:val="a3"/>
              <w:ind w:left="0" w:firstLine="0"/>
              <w:jc w:val="left"/>
            </w:pPr>
            <w: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8783" w14:textId="77777777" w:rsidR="007C5D57" w:rsidRDefault="007C5D57">
            <w:pPr>
              <w:pStyle w:val="a3"/>
              <w:ind w:left="0" w:firstLine="0"/>
              <w:jc w:val="left"/>
            </w:pPr>
            <w: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793E" w14:textId="5E286D59" w:rsidR="007C5D57" w:rsidRDefault="007C5D57">
            <w:pPr>
              <w:pStyle w:val="a3"/>
              <w:ind w:left="0" w:firstLine="0"/>
              <w:jc w:val="left"/>
            </w:pPr>
            <w:r>
              <w:t>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A19" w14:textId="4C18B844" w:rsidR="007C5D57" w:rsidRDefault="007C5D57">
            <w:pPr>
              <w:pStyle w:val="a3"/>
              <w:ind w:left="0" w:firstLine="0"/>
              <w:jc w:val="left"/>
            </w:pPr>
            <w:r>
              <w:t xml:space="preserve">Результат </w:t>
            </w:r>
          </w:p>
        </w:tc>
      </w:tr>
      <w:tr w:rsidR="007C5D57" w14:paraId="3CE527E6" w14:textId="5A8FDD82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827B" w14:textId="77777777" w:rsidR="007C5D57" w:rsidRDefault="007C5D57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823" w14:textId="77777777" w:rsidR="007C5D57" w:rsidRDefault="007C5D57">
            <w:pPr>
              <w:pStyle w:val="a3"/>
              <w:ind w:left="0"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1F81" w14:textId="77777777" w:rsidR="007C5D57" w:rsidRDefault="007C5D57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7B12" w14:textId="77777777" w:rsidR="007C5D57" w:rsidRDefault="007C5D57">
            <w:pPr>
              <w:pStyle w:val="a3"/>
              <w:ind w:left="0" w:firstLine="0"/>
              <w:jc w:val="left"/>
            </w:pPr>
            <w:r>
              <w:t>МХК (искусство)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88E" w14:textId="4B73DB13" w:rsidR="007C5D57" w:rsidRDefault="007C5D57">
            <w:pPr>
              <w:pStyle w:val="a3"/>
              <w:ind w:left="0" w:firstLine="0"/>
              <w:jc w:val="left"/>
            </w:pPr>
            <w:r>
              <w:t>участие</w:t>
            </w:r>
          </w:p>
        </w:tc>
      </w:tr>
      <w:tr w:rsidR="007C5D57" w14:paraId="0A413622" w14:textId="781C31BD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B89" w14:textId="77777777" w:rsidR="007C5D57" w:rsidRDefault="007C5D57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D77" w14:textId="77777777" w:rsidR="007C5D57" w:rsidRDefault="007C5D57">
            <w:pPr>
              <w:pStyle w:val="a3"/>
              <w:ind w:left="0"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B7C7" w14:textId="77777777" w:rsidR="007C5D57" w:rsidRDefault="007C5D57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13F4" w14:textId="77777777" w:rsidR="007C5D57" w:rsidRDefault="007C5D57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49CCB" w14:textId="77777777" w:rsidR="007C5D57" w:rsidRDefault="007C5D57">
            <w:pPr>
              <w:pStyle w:val="a3"/>
              <w:ind w:left="0" w:firstLine="0"/>
              <w:jc w:val="left"/>
            </w:pPr>
          </w:p>
          <w:p w14:paraId="6CAD1DE9" w14:textId="009930D1" w:rsidR="007C5D57" w:rsidRDefault="007C5D57">
            <w:pPr>
              <w:pStyle w:val="a3"/>
              <w:ind w:left="0" w:firstLine="0"/>
              <w:jc w:val="left"/>
            </w:pPr>
            <w:r>
              <w:t>участие</w:t>
            </w:r>
          </w:p>
        </w:tc>
      </w:tr>
      <w:tr w:rsidR="007C5D57" w14:paraId="39E9CB53" w14:textId="48617665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7C90" w14:textId="77777777" w:rsidR="007C5D57" w:rsidRDefault="007C5D57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5B5C" w14:textId="77777777" w:rsidR="007C5D57" w:rsidRDefault="007C5D57">
            <w:pPr>
              <w:pStyle w:val="a3"/>
              <w:ind w:left="0" w:firstLine="0"/>
              <w:jc w:val="left"/>
            </w:pPr>
            <w:r>
              <w:t>Сорока Анастасия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0FF" w14:textId="77777777" w:rsidR="007C5D57" w:rsidRDefault="007C5D57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566F" w14:textId="77777777" w:rsidR="007C5D57" w:rsidRDefault="007C5D57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7D92E" w14:textId="77777777" w:rsidR="007C5D57" w:rsidRDefault="007C5D57">
            <w:pPr>
              <w:pStyle w:val="a3"/>
              <w:ind w:left="0" w:firstLine="0"/>
              <w:jc w:val="left"/>
            </w:pPr>
          </w:p>
        </w:tc>
      </w:tr>
      <w:tr w:rsidR="007C5D57" w14:paraId="1579FF77" w14:textId="6E23A767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150" w14:textId="77777777" w:rsidR="007C5D57" w:rsidRDefault="007C5D57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72D0" w14:textId="77777777" w:rsidR="007C5D57" w:rsidRDefault="007C5D57">
            <w:pPr>
              <w:pStyle w:val="a3"/>
              <w:ind w:left="0"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CDA" w14:textId="77777777" w:rsidR="007C5D57" w:rsidRDefault="007C5D57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D87D" w14:textId="77777777" w:rsidR="007C5D57" w:rsidRDefault="007C5D57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A179F" w14:textId="77777777" w:rsidR="007C5D57" w:rsidRDefault="007C5D57">
            <w:pPr>
              <w:pStyle w:val="a3"/>
              <w:ind w:left="0" w:firstLine="0"/>
              <w:jc w:val="left"/>
            </w:pPr>
          </w:p>
        </w:tc>
      </w:tr>
      <w:tr w:rsidR="007C5D57" w14:paraId="19152279" w14:textId="11C91CAF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39B9" w14:textId="77777777" w:rsidR="007C5D57" w:rsidRDefault="007C5D57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183E" w14:textId="77777777" w:rsidR="007C5D57" w:rsidRDefault="007C5D57">
            <w:pPr>
              <w:pStyle w:val="a3"/>
              <w:ind w:left="0" w:firstLine="0"/>
              <w:jc w:val="left"/>
            </w:pPr>
            <w:r>
              <w:t>Солод София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88B" w14:textId="77777777" w:rsidR="007C5D57" w:rsidRDefault="007C5D57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140D" w14:textId="77777777" w:rsidR="007C5D57" w:rsidRDefault="007C5D57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E2AF5" w14:textId="77777777" w:rsidR="007C5D57" w:rsidRDefault="007C5D57">
            <w:pPr>
              <w:pStyle w:val="a3"/>
              <w:ind w:left="0" w:firstLine="0"/>
              <w:jc w:val="left"/>
            </w:pPr>
          </w:p>
        </w:tc>
      </w:tr>
      <w:tr w:rsidR="007C5D57" w14:paraId="775E80F4" w14:textId="16A2DA7D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713" w14:textId="77777777" w:rsidR="007C5D57" w:rsidRDefault="007C5D57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B9CE" w14:textId="77777777" w:rsidR="007C5D57" w:rsidRDefault="007C5D57">
            <w:pPr>
              <w:pStyle w:val="a3"/>
              <w:ind w:left="0" w:firstLine="0"/>
              <w:jc w:val="left"/>
            </w:pPr>
            <w:r>
              <w:t>Мальцева Яна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EEE0" w14:textId="77777777" w:rsidR="007C5D57" w:rsidRDefault="007C5D57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574" w14:textId="77777777" w:rsidR="007C5D57" w:rsidRDefault="007C5D57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D07" w14:textId="77777777" w:rsidR="007C5D57" w:rsidRDefault="007C5D57">
            <w:pPr>
              <w:pStyle w:val="a3"/>
              <w:ind w:left="0" w:firstLine="0"/>
              <w:jc w:val="left"/>
            </w:pPr>
          </w:p>
        </w:tc>
      </w:tr>
      <w:tr w:rsidR="007C5D57" w14:paraId="71B64868" w14:textId="488EA130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B38" w14:textId="77777777" w:rsidR="007C5D57" w:rsidRDefault="007C5D57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9D7" w14:textId="77777777" w:rsidR="007C5D57" w:rsidRDefault="007C5D57">
            <w:pPr>
              <w:pStyle w:val="a3"/>
              <w:ind w:left="0"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38BE" w14:textId="77777777" w:rsidR="007C5D57" w:rsidRDefault="007C5D57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07C" w14:textId="77777777" w:rsidR="007C5D57" w:rsidRDefault="007C5D57">
            <w:pPr>
              <w:pStyle w:val="a3"/>
              <w:ind w:left="0" w:firstLine="0"/>
              <w:jc w:val="left"/>
            </w:pPr>
            <w:r>
              <w:t xml:space="preserve">География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865" w14:textId="395EDCD0" w:rsidR="007C5D57" w:rsidRDefault="007C5D57">
            <w:pPr>
              <w:pStyle w:val="a3"/>
              <w:ind w:left="0" w:firstLine="0"/>
              <w:jc w:val="left"/>
            </w:pPr>
            <w:r>
              <w:t>Участие</w:t>
            </w:r>
          </w:p>
        </w:tc>
      </w:tr>
      <w:tr w:rsidR="007C5D57" w14:paraId="0901F577" w14:textId="77777777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FD0" w14:textId="2B329732" w:rsidR="007C5D57" w:rsidRDefault="007C5D57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BB4" w14:textId="3AD63262" w:rsidR="007C5D57" w:rsidRDefault="007C5D57">
            <w:pPr>
              <w:pStyle w:val="a3"/>
              <w:ind w:left="0" w:firstLine="0"/>
              <w:jc w:val="left"/>
            </w:pPr>
            <w:r>
              <w:t>Пронина Диана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A9F" w14:textId="4657B7C9" w:rsidR="007C5D57" w:rsidRDefault="007C5D57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49F" w14:textId="731F134E" w:rsidR="007C5D57" w:rsidRDefault="007C5D57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FF3" w14:textId="11ECBFBC" w:rsidR="007C5D57" w:rsidRDefault="007C5D57">
            <w:pPr>
              <w:pStyle w:val="a3"/>
              <w:ind w:left="0" w:firstLine="0"/>
              <w:jc w:val="left"/>
            </w:pPr>
            <w:r>
              <w:t>Участие</w:t>
            </w:r>
          </w:p>
        </w:tc>
      </w:tr>
      <w:tr w:rsidR="007C5D57" w14:paraId="77711AD7" w14:textId="77777777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085" w14:textId="084680FD" w:rsidR="007C5D57" w:rsidRDefault="007C5D57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684" w14:textId="2A01A842" w:rsidR="007C5D57" w:rsidRPr="007C5D57" w:rsidRDefault="007C5D57">
            <w:pPr>
              <w:pStyle w:val="a3"/>
              <w:ind w:left="0" w:firstLine="0"/>
              <w:jc w:val="left"/>
              <w:rPr>
                <w:b/>
              </w:rPr>
            </w:pPr>
            <w:proofErr w:type="spellStart"/>
            <w:r w:rsidRPr="007C5D57">
              <w:rPr>
                <w:b/>
              </w:rPr>
              <w:t>Караченова</w:t>
            </w:r>
            <w:proofErr w:type="spellEnd"/>
            <w:r w:rsidRPr="007C5D57">
              <w:rPr>
                <w:b/>
              </w:rPr>
              <w:t xml:space="preserve"> Ульяна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245" w14:textId="1CA0B449" w:rsidR="007C5D57" w:rsidRPr="007C5D57" w:rsidRDefault="007C5D57">
            <w:pPr>
              <w:pStyle w:val="a3"/>
              <w:ind w:left="0" w:firstLine="0"/>
              <w:jc w:val="left"/>
              <w:rPr>
                <w:b/>
              </w:rPr>
            </w:pPr>
            <w:r w:rsidRPr="007C5D57">
              <w:rPr>
                <w:b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360" w14:textId="40CD9AC5" w:rsidR="007C5D57" w:rsidRPr="007C5D57" w:rsidRDefault="007C5D57">
            <w:pPr>
              <w:pStyle w:val="a3"/>
              <w:ind w:left="0" w:firstLine="0"/>
              <w:jc w:val="left"/>
              <w:rPr>
                <w:b/>
              </w:rPr>
            </w:pPr>
            <w:r w:rsidRPr="007C5D57">
              <w:rPr>
                <w:b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06B" w14:textId="6983C39B" w:rsidR="007C5D57" w:rsidRPr="007C5D57" w:rsidRDefault="007C5D57">
            <w:pPr>
              <w:pStyle w:val="a3"/>
              <w:ind w:left="0" w:firstLine="0"/>
              <w:jc w:val="left"/>
              <w:rPr>
                <w:b/>
              </w:rPr>
            </w:pPr>
            <w:r w:rsidRPr="007C5D57">
              <w:rPr>
                <w:b/>
              </w:rPr>
              <w:t>призер</w:t>
            </w:r>
          </w:p>
        </w:tc>
      </w:tr>
      <w:tr w:rsidR="007C5D57" w14:paraId="49C42BD1" w14:textId="77777777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32B" w14:textId="0D61DCB9" w:rsidR="007C5D57" w:rsidRDefault="007C5D57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652" w14:textId="6BBAE90D" w:rsidR="007C5D57" w:rsidRDefault="007C5D57">
            <w:pPr>
              <w:pStyle w:val="a3"/>
              <w:ind w:left="0" w:firstLine="0"/>
              <w:jc w:val="left"/>
            </w:pPr>
            <w:r>
              <w:t>Азаров Андрей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A845" w14:textId="7C8B8B55" w:rsidR="007C5D57" w:rsidRDefault="007C5D57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68C" w14:textId="14CEF7F7" w:rsidR="007C5D57" w:rsidRDefault="007C5D57">
            <w:pPr>
              <w:pStyle w:val="a3"/>
              <w:ind w:left="0" w:firstLine="0"/>
              <w:jc w:val="left"/>
            </w:pPr>
            <w:r>
              <w:t>Обществознание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ADA3" w14:textId="5B895109" w:rsidR="007C5D57" w:rsidRDefault="007C5D57" w:rsidP="00D27E81">
            <w:pPr>
              <w:pStyle w:val="a3"/>
              <w:ind w:left="0" w:firstLine="0"/>
              <w:jc w:val="left"/>
            </w:pPr>
            <w:r>
              <w:t>участие</w:t>
            </w:r>
          </w:p>
        </w:tc>
      </w:tr>
      <w:tr w:rsidR="007C5D57" w14:paraId="54136CEC" w14:textId="77777777" w:rsidTr="007C5D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1DE" w14:textId="60AF65C2" w:rsidR="007C5D57" w:rsidRDefault="007C5D57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DA2" w14:textId="62398236" w:rsidR="007C5D57" w:rsidRDefault="007C5D57">
            <w:pPr>
              <w:pStyle w:val="a3"/>
              <w:ind w:left="0"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B3B" w14:textId="53453306" w:rsidR="007C5D57" w:rsidRDefault="007C5D57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5F0" w14:textId="298FE474" w:rsidR="007C5D57" w:rsidRDefault="007C5D57">
            <w:pPr>
              <w:pStyle w:val="a3"/>
              <w:ind w:left="0" w:firstLine="0"/>
              <w:jc w:val="left"/>
            </w:pPr>
            <w:r>
              <w:t xml:space="preserve">Обществознание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0F2" w14:textId="432CA5D0" w:rsidR="007C5D57" w:rsidRDefault="007C5D57">
            <w:pPr>
              <w:pStyle w:val="a3"/>
              <w:ind w:left="0" w:firstLine="0"/>
              <w:jc w:val="left"/>
            </w:pPr>
          </w:p>
        </w:tc>
      </w:tr>
    </w:tbl>
    <w:p w14:paraId="798B576D" w14:textId="1BCB81F4" w:rsidR="007C5D57" w:rsidRDefault="00AC20F7">
      <w:r w:rsidRPr="00AC20F7">
        <w:t>20.12.2024</w:t>
      </w:r>
    </w:p>
    <w:p w14:paraId="694532B9" w14:textId="1EB7CF2E" w:rsidR="00AC20F7" w:rsidRDefault="00AC20F7"/>
    <w:p w14:paraId="0C93E7BD" w14:textId="4B240E7C" w:rsidR="00AC20F7" w:rsidRPr="00AC20F7" w:rsidRDefault="00AC20F7">
      <w:proofErr w:type="spellStart"/>
      <w:r>
        <w:t>Зам.директора</w:t>
      </w:r>
      <w:proofErr w:type="spellEnd"/>
      <w:r>
        <w:t xml:space="preserve"> по УВР                     </w:t>
      </w:r>
      <w:proofErr w:type="spellStart"/>
      <w:r>
        <w:t>А.Ю.Пронина</w:t>
      </w:r>
      <w:bookmarkStart w:id="0" w:name="_GoBack"/>
      <w:bookmarkEnd w:id="0"/>
      <w:proofErr w:type="spellEnd"/>
    </w:p>
    <w:sectPr w:rsidR="00AC20F7" w:rsidRPr="00AC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EC"/>
    <w:rsid w:val="000F0E82"/>
    <w:rsid w:val="007C5D57"/>
    <w:rsid w:val="00AC20F7"/>
    <w:rsid w:val="00F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A3E0"/>
  <w15:chartTrackingRefBased/>
  <w15:docId w15:val="{B9A74768-C38B-463A-B3EE-28D1C8A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57"/>
    <w:pPr>
      <w:ind w:left="720"/>
      <w:contextualSpacing/>
    </w:pPr>
  </w:style>
  <w:style w:type="table" w:styleId="a4">
    <w:name w:val="Table Grid"/>
    <w:basedOn w:val="a1"/>
    <w:uiPriority w:val="39"/>
    <w:rsid w:val="007C5D57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2025-01-12T11:54:00Z</dcterms:created>
  <dcterms:modified xsi:type="dcterms:W3CDTF">2025-01-12T11:54:00Z</dcterms:modified>
</cp:coreProperties>
</file>