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B9657" w14:textId="05689953" w:rsidR="00551741" w:rsidRPr="00551741" w:rsidRDefault="00551741" w:rsidP="00551741">
      <w:pPr>
        <w:widowControl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lang w:eastAsia="en-US" w:bidi="ar-SA"/>
        </w:rPr>
      </w:pPr>
      <w:bookmarkStart w:id="0" w:name="_Hlk177407522"/>
      <w:r w:rsidRPr="00551741">
        <w:rPr>
          <w:rFonts w:ascii="Times New Roman" w:eastAsia="Times New Roman" w:hAnsi="Times New Roman" w:cs="Times New Roman"/>
          <w:lang w:eastAsia="en-US" w:bidi="ar-SA"/>
        </w:rPr>
        <w:t>УТВЕРЖДЕНО</w:t>
      </w:r>
      <w:r w:rsidRPr="00551741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br/>
      </w:r>
      <w:r w:rsidRPr="00551741">
        <w:rPr>
          <w:rFonts w:ascii="Times New Roman" w:eastAsia="Times New Roman" w:hAnsi="Times New Roman" w:cs="Times New Roman"/>
          <w:lang w:eastAsia="en-US" w:bidi="ar-SA"/>
        </w:rPr>
        <w:t>приказом</w:t>
      </w:r>
      <w:r w:rsidR="00D21EC1">
        <w:rPr>
          <w:rFonts w:ascii="Times New Roman" w:eastAsia="Times New Roman" w:hAnsi="Times New Roman" w:cs="Times New Roman"/>
          <w:lang w:eastAsia="en-US" w:bidi="ar-SA"/>
        </w:rPr>
        <w:t xml:space="preserve"> </w:t>
      </w:r>
      <w:r w:rsidRPr="00551741">
        <w:rPr>
          <w:rFonts w:ascii="Times New Roman" w:eastAsia="Times New Roman" w:hAnsi="Times New Roman" w:cs="Times New Roman"/>
          <w:lang w:eastAsia="en-US" w:bidi="ar-SA"/>
        </w:rPr>
        <w:t xml:space="preserve"> </w:t>
      </w:r>
      <w:r w:rsidR="00D21EC1" w:rsidRPr="002D4C5F">
        <w:rPr>
          <w:rFonts w:ascii="Times New Roman" w:eastAsia="Times New Roman" w:hAnsi="Times New Roman" w:cs="Times New Roman"/>
          <w:u w:val="single"/>
          <w:lang w:eastAsia="en-US" w:bidi="ar-SA"/>
        </w:rPr>
        <w:t>109/1</w:t>
      </w:r>
      <w:r w:rsidR="00D21EC1">
        <w:rPr>
          <w:rFonts w:ascii="Times New Roman" w:eastAsia="Times New Roman" w:hAnsi="Times New Roman" w:cs="Times New Roman"/>
          <w:u w:val="single"/>
          <w:lang w:eastAsia="en-US" w:bidi="ar-SA"/>
        </w:rPr>
        <w:t xml:space="preserve">  </w:t>
      </w:r>
      <w:r w:rsidRPr="00551741">
        <w:rPr>
          <w:rFonts w:ascii="Times New Roman" w:eastAsia="Times New Roman" w:hAnsi="Times New Roman" w:cs="Times New Roman"/>
          <w:lang w:eastAsia="en-US" w:bidi="ar-SA"/>
        </w:rPr>
        <w:t>от</w:t>
      </w:r>
      <w:r w:rsidR="00D21EC1">
        <w:rPr>
          <w:rFonts w:ascii="Times New Roman" w:eastAsia="Times New Roman" w:hAnsi="Times New Roman" w:cs="Times New Roman"/>
          <w:lang w:eastAsia="en-US" w:bidi="ar-SA"/>
        </w:rPr>
        <w:t xml:space="preserve"> </w:t>
      </w:r>
      <w:bookmarkStart w:id="1" w:name="_GoBack"/>
      <w:bookmarkEnd w:id="1"/>
      <w:r w:rsidRPr="00551741">
        <w:rPr>
          <w:rFonts w:ascii="Times New Roman" w:eastAsia="Times New Roman" w:hAnsi="Times New Roman" w:cs="Times New Roman"/>
          <w:lang w:eastAsia="en-US" w:bidi="ar-SA"/>
        </w:rPr>
        <w:t xml:space="preserve"> </w:t>
      </w:r>
      <w:r w:rsidR="002D4C5F" w:rsidRPr="002D4C5F">
        <w:rPr>
          <w:rFonts w:ascii="Times New Roman" w:eastAsia="Times New Roman" w:hAnsi="Times New Roman" w:cs="Times New Roman"/>
          <w:u w:val="single"/>
          <w:lang w:eastAsia="en-US" w:bidi="ar-SA"/>
        </w:rPr>
        <w:t>13.09</w:t>
      </w:r>
      <w:r w:rsidR="00D21EC1">
        <w:rPr>
          <w:rFonts w:ascii="Times New Roman" w:eastAsia="Times New Roman" w:hAnsi="Times New Roman" w:cs="Times New Roman"/>
          <w:lang w:eastAsia="en-US" w:bidi="ar-SA"/>
        </w:rPr>
        <w:t xml:space="preserve"> </w:t>
      </w:r>
    </w:p>
    <w:p w14:paraId="4DF16FDD" w14:textId="6FC4C206" w:rsidR="005B1E6D" w:rsidRPr="00662BC0" w:rsidRDefault="005B1E6D" w:rsidP="00534D46">
      <w:pPr>
        <w:widowControl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bidi="ar-SA"/>
        </w:rPr>
      </w:pPr>
      <w:r w:rsidRPr="00662BC0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bidi="ar-SA"/>
        </w:rPr>
        <w:t>План мероприятий (дорожная карта) МБОУ «</w:t>
      </w:r>
      <w:proofErr w:type="spellStart"/>
      <w:r w:rsidRPr="00662BC0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bidi="ar-SA"/>
        </w:rPr>
        <w:t>Жариковская</w:t>
      </w:r>
      <w:proofErr w:type="spellEnd"/>
      <w:r w:rsidRPr="00662BC0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bidi="ar-SA"/>
        </w:rPr>
        <w:t xml:space="preserve"> СОШ ПМО» по повышению качества образования на 2024-2025 учебный год</w:t>
      </w:r>
    </w:p>
    <w:p w14:paraId="425D4E45" w14:textId="77777777" w:rsidR="005B1E6D" w:rsidRPr="00BA2C27" w:rsidRDefault="005B1E6D" w:rsidP="00534D46">
      <w:pPr>
        <w:widowControl/>
        <w:spacing w:after="200" w:line="36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63"/>
        <w:gridCol w:w="5952"/>
        <w:gridCol w:w="1921"/>
        <w:gridCol w:w="3173"/>
        <w:gridCol w:w="2571"/>
      </w:tblGrid>
      <w:tr w:rsidR="005B1E6D" w:rsidRPr="00BA2C27" w14:paraId="2D03C4BB" w14:textId="77777777" w:rsidTr="005D5D1C">
        <w:tc>
          <w:tcPr>
            <w:tcW w:w="1163" w:type="dxa"/>
          </w:tcPr>
          <w:p w14:paraId="109096DE" w14:textId="77777777" w:rsidR="005B1E6D" w:rsidRPr="00BA2C27" w:rsidRDefault="005B1E6D" w:rsidP="00534D46">
            <w:pPr>
              <w:spacing w:line="36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5952" w:type="dxa"/>
          </w:tcPr>
          <w:p w14:paraId="15F88869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21" w:type="dxa"/>
          </w:tcPr>
          <w:p w14:paraId="7A95DBBD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Срок исполнения</w:t>
            </w:r>
          </w:p>
        </w:tc>
        <w:tc>
          <w:tcPr>
            <w:tcW w:w="3173" w:type="dxa"/>
          </w:tcPr>
          <w:p w14:paraId="621BD952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Ожидаемый результат</w:t>
            </w:r>
          </w:p>
        </w:tc>
        <w:tc>
          <w:tcPr>
            <w:tcW w:w="2571" w:type="dxa"/>
          </w:tcPr>
          <w:p w14:paraId="616CFBC6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Ответственный</w:t>
            </w:r>
          </w:p>
        </w:tc>
      </w:tr>
      <w:tr w:rsidR="005B1E6D" w:rsidRPr="00BA2C27" w14:paraId="62C40742" w14:textId="77777777" w:rsidTr="005D5D1C">
        <w:tc>
          <w:tcPr>
            <w:tcW w:w="14780" w:type="dxa"/>
            <w:gridSpan w:val="5"/>
          </w:tcPr>
          <w:p w14:paraId="049EFFB2" w14:textId="350D62C0" w:rsidR="005B1E6D" w:rsidRPr="00BA2C27" w:rsidRDefault="005B1E6D" w:rsidP="00534D46">
            <w:pPr>
              <w:widowControl/>
              <w:numPr>
                <w:ilvl w:val="0"/>
                <w:numId w:val="1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Управленческ</w:t>
            </w:r>
            <w:r w:rsidR="00757D6E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ая</w:t>
            </w: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 xml:space="preserve"> команд</w:t>
            </w:r>
            <w:r w:rsidR="00757D6E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а</w:t>
            </w:r>
          </w:p>
        </w:tc>
      </w:tr>
      <w:tr w:rsidR="005B1E6D" w:rsidRPr="00BA2C27" w14:paraId="675AB221" w14:textId="77777777" w:rsidTr="005D5D1C">
        <w:tc>
          <w:tcPr>
            <w:tcW w:w="1163" w:type="dxa"/>
          </w:tcPr>
          <w:p w14:paraId="155766A4" w14:textId="77777777" w:rsidR="005B1E6D" w:rsidRPr="00BA2C27" w:rsidRDefault="005B1E6D" w:rsidP="00534D46">
            <w:pPr>
              <w:widowControl/>
              <w:numPr>
                <w:ilvl w:val="0"/>
                <w:numId w:val="4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55095820" w14:textId="4BD861EE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757D6E">
              <w:rPr>
                <w:rFonts w:ascii="Times New Roman" w:hAnsi="Times New Roman"/>
                <w:color w:val="auto"/>
                <w:sz w:val="26"/>
                <w:szCs w:val="26"/>
              </w:rPr>
              <w:t>С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овещани</w:t>
            </w:r>
            <w:r w:rsidR="00757D6E"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 управленческими командами по вопросу повышения качества образования</w:t>
            </w:r>
          </w:p>
        </w:tc>
        <w:tc>
          <w:tcPr>
            <w:tcW w:w="1921" w:type="dxa"/>
          </w:tcPr>
          <w:p w14:paraId="6286A674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Каждую последнюю пятницу месяца</w:t>
            </w:r>
          </w:p>
          <w:p w14:paraId="62ACA062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3173" w:type="dxa"/>
          </w:tcPr>
          <w:p w14:paraId="1391AD31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Протоколы совещания</w:t>
            </w:r>
          </w:p>
        </w:tc>
        <w:tc>
          <w:tcPr>
            <w:tcW w:w="2571" w:type="dxa"/>
          </w:tcPr>
          <w:p w14:paraId="5CD6E15D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Федосенко Л. М.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  <w:p w14:paraId="56ADDF41" w14:textId="0919CEA5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2DA88284" w14:textId="77777777" w:rsidTr="005D5D1C">
        <w:tc>
          <w:tcPr>
            <w:tcW w:w="1163" w:type="dxa"/>
          </w:tcPr>
          <w:p w14:paraId="1D707CF3" w14:textId="77777777" w:rsidR="005B1E6D" w:rsidRPr="00BA2C27" w:rsidRDefault="005B1E6D" w:rsidP="00534D46">
            <w:pPr>
              <w:widowControl/>
              <w:numPr>
                <w:ilvl w:val="0"/>
                <w:numId w:val="4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7F762B66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Формирование банка данных о контингенте обучающихся 11 классов и учителях-предметниках</w:t>
            </w:r>
          </w:p>
        </w:tc>
        <w:tc>
          <w:tcPr>
            <w:tcW w:w="1921" w:type="dxa"/>
          </w:tcPr>
          <w:p w14:paraId="736BDFF0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01.10.202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0C7AEC02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Банк данных о контингенте обучающихся 11 классов и учителях-предметниках</w:t>
            </w:r>
          </w:p>
        </w:tc>
        <w:tc>
          <w:tcPr>
            <w:tcW w:w="2571" w:type="dxa"/>
          </w:tcPr>
          <w:p w14:paraId="35F0DA52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7D0E6E40" w14:textId="253BBEFD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Пронина А. Ю. </w:t>
            </w:r>
          </w:p>
        </w:tc>
      </w:tr>
      <w:tr w:rsidR="005B1E6D" w:rsidRPr="00BA2C27" w14:paraId="731B8915" w14:textId="77777777" w:rsidTr="005D5D1C">
        <w:tc>
          <w:tcPr>
            <w:tcW w:w="1163" w:type="dxa"/>
          </w:tcPr>
          <w:p w14:paraId="34A3BFC5" w14:textId="77777777" w:rsidR="005B1E6D" w:rsidRPr="00BA2C27" w:rsidRDefault="005B1E6D" w:rsidP="00534D46">
            <w:pPr>
              <w:widowControl/>
              <w:numPr>
                <w:ilvl w:val="0"/>
                <w:numId w:val="4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0900BCCA" w14:textId="180DA4F5" w:rsidR="005B1E6D" w:rsidRPr="00BA2C27" w:rsidRDefault="00534D46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Проведение</w:t>
            </w:r>
            <w:r w:rsidR="005B1E6D"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анализ результатов ГИА-202</w:t>
            </w:r>
            <w:r w:rsidR="005B1E6D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1921" w:type="dxa"/>
          </w:tcPr>
          <w:p w14:paraId="7C574B26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01.10.202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3BEAF2BB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Методический анализ результатов ГИА-202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2571" w:type="dxa"/>
          </w:tcPr>
          <w:p w14:paraId="4E15F87E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1DDEAC53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181184AC" w14:textId="31CADA0E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61D7B53B" w14:textId="77777777" w:rsidTr="005D5D1C">
        <w:tc>
          <w:tcPr>
            <w:tcW w:w="1163" w:type="dxa"/>
          </w:tcPr>
          <w:p w14:paraId="0266D93A" w14:textId="77777777" w:rsidR="005B1E6D" w:rsidRPr="00BA2C27" w:rsidRDefault="005B1E6D" w:rsidP="00534D46">
            <w:pPr>
              <w:widowControl/>
              <w:numPr>
                <w:ilvl w:val="0"/>
                <w:numId w:val="4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3EA83D71" w14:textId="1C81E3A4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Корректировка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плана мероприятий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антикризисной программы по повышению качества образования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на 2024-2025 учебный год</w:t>
            </w:r>
          </w:p>
        </w:tc>
        <w:tc>
          <w:tcPr>
            <w:tcW w:w="1921" w:type="dxa"/>
          </w:tcPr>
          <w:p w14:paraId="5749FACF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До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15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09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4C27B11D" w14:textId="255CB32D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План мероприятий а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нтикризисн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ой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программ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ы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повышению качества образования </w:t>
            </w:r>
          </w:p>
          <w:p w14:paraId="29C27E2D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A21B2">
              <w:rPr>
                <w:rFonts w:ascii="Times New Roman" w:hAnsi="Times New Roman"/>
                <w:color w:val="auto"/>
                <w:sz w:val="26"/>
                <w:szCs w:val="26"/>
              </w:rPr>
              <w:t>на 2024-2025 учебный год</w:t>
            </w:r>
          </w:p>
        </w:tc>
        <w:tc>
          <w:tcPr>
            <w:tcW w:w="2571" w:type="dxa"/>
          </w:tcPr>
          <w:p w14:paraId="17E6F0F7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Федосенко Л. М. </w:t>
            </w:r>
          </w:p>
          <w:p w14:paraId="3BCDD100" w14:textId="11B6DF1E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</w:tc>
      </w:tr>
      <w:tr w:rsidR="005B1E6D" w:rsidRPr="00BA2C27" w14:paraId="3179A1AA" w14:textId="77777777" w:rsidTr="005D5D1C">
        <w:tc>
          <w:tcPr>
            <w:tcW w:w="1163" w:type="dxa"/>
          </w:tcPr>
          <w:p w14:paraId="33425FF0" w14:textId="77777777" w:rsidR="005B1E6D" w:rsidRPr="00BA2C27" w:rsidRDefault="005B1E6D" w:rsidP="00534D46">
            <w:pPr>
              <w:widowControl/>
              <w:numPr>
                <w:ilvl w:val="0"/>
                <w:numId w:val="4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14673994" w14:textId="152CA89E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Разработка и утверждение ежемесячных планов мероприятий по повышению качества образования </w:t>
            </w:r>
          </w:p>
        </w:tc>
        <w:tc>
          <w:tcPr>
            <w:tcW w:w="1921" w:type="dxa"/>
          </w:tcPr>
          <w:p w14:paraId="5718AFDE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Ежемесячно последняя неделя предыдущего месяца</w:t>
            </w:r>
          </w:p>
        </w:tc>
        <w:tc>
          <w:tcPr>
            <w:tcW w:w="3173" w:type="dxa"/>
          </w:tcPr>
          <w:p w14:paraId="691FADF7" w14:textId="6D4D6A25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жемесячны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план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ы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мероприятий по повышению качества образования в </w:t>
            </w:r>
          </w:p>
        </w:tc>
        <w:tc>
          <w:tcPr>
            <w:tcW w:w="2571" w:type="dxa"/>
          </w:tcPr>
          <w:p w14:paraId="6CF9E01D" w14:textId="77777777" w:rsidR="005B1E6D" w:rsidRP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B1E6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2451FCDB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B1E6D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6415C028" w14:textId="08F9D785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34D46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4A9D02E3" w14:textId="77777777" w:rsidTr="005D5D1C">
        <w:tc>
          <w:tcPr>
            <w:tcW w:w="1163" w:type="dxa"/>
          </w:tcPr>
          <w:p w14:paraId="5D6DDD87" w14:textId="77777777" w:rsidR="005B1E6D" w:rsidRPr="00BA2C27" w:rsidRDefault="005B1E6D" w:rsidP="00534D46">
            <w:pPr>
              <w:widowControl/>
              <w:numPr>
                <w:ilvl w:val="0"/>
                <w:numId w:val="4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74F5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Анализ входных диагностических работ 9, 11 классов</w:t>
            </w:r>
          </w:p>
        </w:tc>
        <w:tc>
          <w:tcPr>
            <w:tcW w:w="1921" w:type="dxa"/>
          </w:tcPr>
          <w:p w14:paraId="3D0BD0F1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095B83A6" w14:textId="66A4BC06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Аналитические справки по результатам входных диагностических работ 9, 11 классов</w:t>
            </w:r>
          </w:p>
        </w:tc>
        <w:tc>
          <w:tcPr>
            <w:tcW w:w="2571" w:type="dxa"/>
          </w:tcPr>
          <w:p w14:paraId="4115538D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2941566B" w14:textId="6A33147F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34C94617" w14:textId="77777777" w:rsidTr="005D5D1C">
        <w:tc>
          <w:tcPr>
            <w:tcW w:w="1163" w:type="dxa"/>
          </w:tcPr>
          <w:p w14:paraId="0484AB44" w14:textId="77777777" w:rsidR="005B1E6D" w:rsidRPr="00BA2C27" w:rsidRDefault="005B1E6D" w:rsidP="00534D46">
            <w:pPr>
              <w:widowControl/>
              <w:numPr>
                <w:ilvl w:val="0"/>
                <w:numId w:val="4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F949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Анализ результатов муниципальных диагностических работ (кроме предметов, по которым прошли региональные диагностические работы)</w:t>
            </w:r>
          </w:p>
        </w:tc>
        <w:tc>
          <w:tcPr>
            <w:tcW w:w="1921" w:type="dxa"/>
          </w:tcPr>
          <w:p w14:paraId="6A2A5E74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Октябрь 2024</w:t>
            </w:r>
          </w:p>
          <w:p w14:paraId="76766892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Февраль 2025</w:t>
            </w:r>
          </w:p>
          <w:p w14:paraId="3796A07A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Апрель 2025</w:t>
            </w:r>
          </w:p>
        </w:tc>
        <w:tc>
          <w:tcPr>
            <w:tcW w:w="3173" w:type="dxa"/>
          </w:tcPr>
          <w:p w14:paraId="2897307A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по результатам 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диагностических работ 9, 11 классов</w:t>
            </w:r>
          </w:p>
        </w:tc>
        <w:tc>
          <w:tcPr>
            <w:tcW w:w="2571" w:type="dxa"/>
          </w:tcPr>
          <w:p w14:paraId="420F9D07" w14:textId="77777777" w:rsidR="005B1E6D" w:rsidRP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B1E6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3A473D3A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B1E6D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36429E8D" w14:textId="5A04B136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5D5DE766" w14:textId="77777777" w:rsidTr="005D5D1C">
        <w:tc>
          <w:tcPr>
            <w:tcW w:w="1163" w:type="dxa"/>
          </w:tcPr>
          <w:p w14:paraId="2892A30B" w14:textId="77777777" w:rsidR="005B1E6D" w:rsidRPr="00BA2C27" w:rsidRDefault="005B1E6D" w:rsidP="00534D46">
            <w:pPr>
              <w:widowControl/>
              <w:numPr>
                <w:ilvl w:val="0"/>
                <w:numId w:val="4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A9CD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Контроль реализации элективных курсов и внеурочной деятельности в соответствии с федеральным графиком</w:t>
            </w:r>
          </w:p>
        </w:tc>
        <w:tc>
          <w:tcPr>
            <w:tcW w:w="1921" w:type="dxa"/>
          </w:tcPr>
          <w:p w14:paraId="4ECFD7EB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3173" w:type="dxa"/>
          </w:tcPr>
          <w:p w14:paraId="169B1FED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Реализация элективных курсов и внеурочной деятельности в соответствии с федеральным графиком</w:t>
            </w:r>
          </w:p>
        </w:tc>
        <w:tc>
          <w:tcPr>
            <w:tcW w:w="2571" w:type="dxa"/>
          </w:tcPr>
          <w:p w14:paraId="33112CFE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B1E6D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4248EFC0" w14:textId="77777777" w:rsidR="00534D46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Животовская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А. И.</w:t>
            </w:r>
          </w:p>
          <w:p w14:paraId="0A7C4B35" w14:textId="6C8A034B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534D46"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30B03024" w14:textId="77777777" w:rsidTr="005D5D1C">
        <w:tc>
          <w:tcPr>
            <w:tcW w:w="1163" w:type="dxa"/>
          </w:tcPr>
          <w:p w14:paraId="37AC58B7" w14:textId="77777777" w:rsidR="005B1E6D" w:rsidRPr="00BA2C27" w:rsidRDefault="005B1E6D" w:rsidP="00534D46">
            <w:pPr>
              <w:widowControl/>
              <w:numPr>
                <w:ilvl w:val="0"/>
                <w:numId w:val="4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4702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Участие в региональной конференции по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повышени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и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качества образования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921" w:type="dxa"/>
          </w:tcPr>
          <w:p w14:paraId="0FB51276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11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.10.202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30920093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Участие в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конференции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по вопросам повышения качества образования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571" w:type="dxa"/>
          </w:tcPr>
          <w:p w14:paraId="294BF76B" w14:textId="77777777" w:rsidR="005B1E6D" w:rsidRP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 </w:t>
            </w:r>
            <w:r w:rsidRPr="005B1E6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6331ECAE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B1E6D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Пронина А. Ю.</w:t>
            </w:r>
          </w:p>
          <w:p w14:paraId="0FCFC473" w14:textId="0D51C500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5BADB45C" w14:textId="77777777" w:rsidTr="005D5D1C">
        <w:tc>
          <w:tcPr>
            <w:tcW w:w="1163" w:type="dxa"/>
          </w:tcPr>
          <w:p w14:paraId="7233B00A" w14:textId="77777777" w:rsidR="005B1E6D" w:rsidRPr="00BA2C27" w:rsidRDefault="005B1E6D" w:rsidP="00534D46">
            <w:pPr>
              <w:widowControl/>
              <w:numPr>
                <w:ilvl w:val="0"/>
                <w:numId w:val="4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5D1A" w14:textId="77777777" w:rsidR="005B1E6D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C2A5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Участие в региональной конференции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«Опорные школы – центры инновационных решений»</w:t>
            </w:r>
            <w:r w:rsidRPr="007C2A5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921" w:type="dxa"/>
          </w:tcPr>
          <w:p w14:paraId="370196D2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30.10.2024</w:t>
            </w:r>
          </w:p>
        </w:tc>
        <w:tc>
          <w:tcPr>
            <w:tcW w:w="3173" w:type="dxa"/>
          </w:tcPr>
          <w:p w14:paraId="5303D11A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Участие</w:t>
            </w:r>
          </w:p>
        </w:tc>
        <w:tc>
          <w:tcPr>
            <w:tcW w:w="2571" w:type="dxa"/>
          </w:tcPr>
          <w:p w14:paraId="321C109F" w14:textId="77777777" w:rsidR="005B1E6D" w:rsidRP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B1E6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230C2A4D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B1E6D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5479B1FA" w14:textId="24BF8C7D" w:rsidR="00534D46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227B3CAB" w14:textId="77777777" w:rsidTr="005D5D1C">
        <w:tc>
          <w:tcPr>
            <w:tcW w:w="14780" w:type="dxa"/>
            <w:gridSpan w:val="5"/>
          </w:tcPr>
          <w:p w14:paraId="442D8CB1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 xml:space="preserve">2. Педагогические работники </w:t>
            </w:r>
          </w:p>
        </w:tc>
      </w:tr>
      <w:tr w:rsidR="005B1E6D" w:rsidRPr="00BA2C27" w14:paraId="100A35C3" w14:textId="77777777" w:rsidTr="005D5D1C">
        <w:tc>
          <w:tcPr>
            <w:tcW w:w="1163" w:type="dxa"/>
          </w:tcPr>
          <w:p w14:paraId="6CD321D8" w14:textId="77777777" w:rsidR="005B1E6D" w:rsidRPr="00BA2C27" w:rsidRDefault="005B1E6D" w:rsidP="00534D46">
            <w:pPr>
              <w:widowControl/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7AC63E5F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Контроль за участием педагогов в региональных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вебинарах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для учителей</w:t>
            </w:r>
          </w:p>
        </w:tc>
        <w:tc>
          <w:tcPr>
            <w:tcW w:w="1921" w:type="dxa"/>
          </w:tcPr>
          <w:p w14:paraId="2253B9BA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16.09.2024, далее - </w:t>
            </w:r>
          </w:p>
          <w:p w14:paraId="0108C7C0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женедельно по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понедельникам</w:t>
            </w:r>
          </w:p>
        </w:tc>
        <w:tc>
          <w:tcPr>
            <w:tcW w:w="3173" w:type="dxa"/>
          </w:tcPr>
          <w:p w14:paraId="48E3C68C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571" w:type="dxa"/>
          </w:tcPr>
          <w:p w14:paraId="3ED74C86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5AF07E24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0FB0E33C" w14:textId="57241420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42201496" w14:textId="77777777" w:rsidTr="005D5D1C">
        <w:tc>
          <w:tcPr>
            <w:tcW w:w="1163" w:type="dxa"/>
          </w:tcPr>
          <w:p w14:paraId="72BD3FD2" w14:textId="77777777" w:rsidR="005B1E6D" w:rsidRPr="00BA2C27" w:rsidRDefault="005B1E6D" w:rsidP="00534D46">
            <w:pPr>
              <w:widowControl/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61464E27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Контроль за участием в Часе с методистом по предметам: математика, физика, химия, биология, история, обществознание  </w:t>
            </w:r>
          </w:p>
        </w:tc>
        <w:tc>
          <w:tcPr>
            <w:tcW w:w="1921" w:type="dxa"/>
          </w:tcPr>
          <w:p w14:paraId="6131198A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12.10.2024, далее -</w:t>
            </w:r>
          </w:p>
          <w:p w14:paraId="33ADA823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женедельно по субботам</w:t>
            </w:r>
          </w:p>
        </w:tc>
        <w:tc>
          <w:tcPr>
            <w:tcW w:w="3173" w:type="dxa"/>
          </w:tcPr>
          <w:p w14:paraId="28181ADC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571" w:type="dxa"/>
          </w:tcPr>
          <w:p w14:paraId="49772B6A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0CE8E032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7A76FEF6" w14:textId="5CED855A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70827899" w14:textId="77777777" w:rsidTr="005D5D1C">
        <w:tc>
          <w:tcPr>
            <w:tcW w:w="1163" w:type="dxa"/>
          </w:tcPr>
          <w:p w14:paraId="63C283A6" w14:textId="77777777" w:rsidR="005B1E6D" w:rsidRPr="00BA2C27" w:rsidRDefault="005B1E6D" w:rsidP="00534D46">
            <w:pPr>
              <w:widowControl/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6A3F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Добровольная сертификация педагогов (</w:t>
            </w:r>
            <w:r w:rsidRPr="007C2A50">
              <w:rPr>
                <w:rFonts w:ascii="Times New Roman" w:hAnsi="Times New Roman"/>
                <w:color w:val="auto"/>
                <w:sz w:val="26"/>
                <w:szCs w:val="26"/>
              </w:rPr>
              <w:t>Математика», «Химия», «Физика», «Биология» «История», «Обществознание», «География», «Русский язык»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BECA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18.09.2024</w:t>
            </w:r>
          </w:p>
          <w:p w14:paraId="4BC5254C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24.09.2024</w:t>
            </w:r>
          </w:p>
        </w:tc>
        <w:tc>
          <w:tcPr>
            <w:tcW w:w="3173" w:type="dxa"/>
          </w:tcPr>
          <w:p w14:paraId="6534AD3F" w14:textId="5E5E8763" w:rsidR="005B1E6D" w:rsidRPr="00BA2C27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Выявление педагогов</w:t>
            </w:r>
            <w:r w:rsidR="005B1E6D" w:rsidRPr="00BA2C27">
              <w:rPr>
                <w:rFonts w:ascii="Times New Roman" w:hAnsi="Times New Roman"/>
                <w:color w:val="auto"/>
                <w:sz w:val="26"/>
                <w:szCs w:val="26"/>
              </w:rPr>
              <w:t>, имеющих высокий уровень предметных компетенций</w:t>
            </w:r>
          </w:p>
        </w:tc>
        <w:tc>
          <w:tcPr>
            <w:tcW w:w="2571" w:type="dxa"/>
          </w:tcPr>
          <w:p w14:paraId="42826253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69222492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3362CDEB" w14:textId="5DE1D28C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7E3DF353" w14:textId="77777777" w:rsidTr="005D5D1C">
        <w:tc>
          <w:tcPr>
            <w:tcW w:w="1163" w:type="dxa"/>
          </w:tcPr>
          <w:p w14:paraId="19E30D11" w14:textId="77777777" w:rsidR="005B1E6D" w:rsidRPr="00BA2C27" w:rsidRDefault="005B1E6D" w:rsidP="00534D46">
            <w:pPr>
              <w:widowControl/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175F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Школа-интенсив с учителями, показавшими низкий уровень предметных компетенций по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итогам диагностики.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7B51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 По отдельному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плану</w:t>
            </w:r>
          </w:p>
        </w:tc>
        <w:tc>
          <w:tcPr>
            <w:tcW w:w="3173" w:type="dxa"/>
          </w:tcPr>
          <w:p w14:paraId="4EC1AA2B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Устранение предметных дефицитов педагогов</w:t>
            </w:r>
          </w:p>
        </w:tc>
        <w:tc>
          <w:tcPr>
            <w:tcW w:w="2571" w:type="dxa"/>
          </w:tcPr>
          <w:p w14:paraId="1DEEEFAF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1C355D2E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731B6D53" w14:textId="34D685B9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Руководители филиалов</w:t>
            </w:r>
          </w:p>
        </w:tc>
      </w:tr>
      <w:tr w:rsidR="005B1E6D" w:rsidRPr="00BA2C27" w14:paraId="29E4728A" w14:textId="77777777" w:rsidTr="005D5D1C">
        <w:tc>
          <w:tcPr>
            <w:tcW w:w="1163" w:type="dxa"/>
          </w:tcPr>
          <w:p w14:paraId="29AC9FD4" w14:textId="77777777" w:rsidR="005B1E6D" w:rsidRPr="00BA2C27" w:rsidRDefault="005B1E6D" w:rsidP="00534D46">
            <w:pPr>
              <w:widowControl/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86A" w14:textId="74315168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Оказание помощи в разработке индивидуальных образовательных маршрутов учителей, показавших низкие образовательные результаты, по устранению профессиональных дефицитов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B086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Ноябрь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5C78F299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Разработаны индивидуальные образовательные маршруты</w:t>
            </w:r>
          </w:p>
        </w:tc>
        <w:tc>
          <w:tcPr>
            <w:tcW w:w="2571" w:type="dxa"/>
          </w:tcPr>
          <w:p w14:paraId="6C34568D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13CDAE19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3CF54EFF" w14:textId="549CB405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74F741AA" w14:textId="77777777" w:rsidTr="005D5D1C">
        <w:tc>
          <w:tcPr>
            <w:tcW w:w="1163" w:type="dxa"/>
          </w:tcPr>
          <w:p w14:paraId="7658DCF8" w14:textId="77777777" w:rsidR="005B1E6D" w:rsidRPr="00BA2C27" w:rsidRDefault="005B1E6D" w:rsidP="00534D46">
            <w:pPr>
              <w:widowControl/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FBEC" w14:textId="204AAB2D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Контроль за работой заместителей директоров по УВР, методистов по посещению уроков педагогов, имеющих низкие образовательные результаты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60E2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3173" w:type="dxa"/>
          </w:tcPr>
          <w:p w14:paraId="32F370E7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Аналитические справки</w:t>
            </w:r>
          </w:p>
        </w:tc>
        <w:tc>
          <w:tcPr>
            <w:tcW w:w="2571" w:type="dxa"/>
          </w:tcPr>
          <w:p w14:paraId="615A9676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52C5450F" w14:textId="16FC1FBF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5B1E6D" w:rsidRPr="00BA2C27" w14:paraId="6404A105" w14:textId="77777777" w:rsidTr="005D5D1C">
        <w:tc>
          <w:tcPr>
            <w:tcW w:w="1163" w:type="dxa"/>
          </w:tcPr>
          <w:p w14:paraId="46DEE2E0" w14:textId="77777777" w:rsidR="005B1E6D" w:rsidRPr="00BA2C27" w:rsidRDefault="005B1E6D" w:rsidP="00534D46">
            <w:pPr>
              <w:widowControl/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6FB276E6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Формирование потребности в курсах повышения квалификации на 202</w:t>
            </w:r>
            <w:r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5</w:t>
            </w:r>
            <w:r w:rsidRPr="00BA2C27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 год</w:t>
            </w:r>
          </w:p>
          <w:p w14:paraId="2C88595B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921" w:type="dxa"/>
          </w:tcPr>
          <w:p w14:paraId="05D8BF05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01.12.2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024</w:t>
            </w:r>
          </w:p>
          <w:p w14:paraId="6724D6D1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B51EC04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0D811FE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C37347C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3173" w:type="dxa"/>
          </w:tcPr>
          <w:p w14:paraId="4CE55283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Заявка на курсы повышения квалификации </w:t>
            </w:r>
          </w:p>
        </w:tc>
        <w:tc>
          <w:tcPr>
            <w:tcW w:w="2571" w:type="dxa"/>
          </w:tcPr>
          <w:p w14:paraId="2DAF5B3E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231126A7" w14:textId="3B4C2F51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05D316A1" w14:textId="77777777" w:rsidTr="005D5D1C">
        <w:tc>
          <w:tcPr>
            <w:tcW w:w="14780" w:type="dxa"/>
            <w:gridSpan w:val="5"/>
          </w:tcPr>
          <w:p w14:paraId="20A21A2E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3. </w:t>
            </w: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Обучающиеся</w:t>
            </w:r>
          </w:p>
        </w:tc>
      </w:tr>
      <w:tr w:rsidR="005B1E6D" w:rsidRPr="00BA2C27" w14:paraId="688EF494" w14:textId="77777777" w:rsidTr="005D5D1C">
        <w:tc>
          <w:tcPr>
            <w:tcW w:w="1163" w:type="dxa"/>
          </w:tcPr>
          <w:p w14:paraId="0E17CFA5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A669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Анкетирование обучающихся на предмет выявления мотивов выбора общеобразовательных предметов для прохождения ГИА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F033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Ноябрь 2024</w:t>
            </w:r>
          </w:p>
        </w:tc>
        <w:tc>
          <w:tcPr>
            <w:tcW w:w="3173" w:type="dxa"/>
          </w:tcPr>
          <w:p w14:paraId="75049723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Осознанный выбор учебных предметов</w:t>
            </w:r>
          </w:p>
        </w:tc>
        <w:tc>
          <w:tcPr>
            <w:tcW w:w="2571" w:type="dxa"/>
          </w:tcPr>
          <w:p w14:paraId="411A2EA4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071D33CD" w14:textId="77777777" w:rsid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Животовская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А. И.</w:t>
            </w:r>
          </w:p>
          <w:p w14:paraId="101AA094" w14:textId="678A1B0B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42BEC39B" w14:textId="77777777" w:rsidTr="005D5D1C">
        <w:tc>
          <w:tcPr>
            <w:tcW w:w="1163" w:type="dxa"/>
          </w:tcPr>
          <w:p w14:paraId="4F49AF0D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6508" w14:textId="77777777" w:rsidR="005B1E6D" w:rsidRPr="00BA2C27" w:rsidRDefault="005B1E6D" w:rsidP="00534D46">
            <w:pPr>
              <w:spacing w:line="36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Еженедельные практикумы для учащихся 11 классов</w:t>
            </w:r>
          </w:p>
          <w:p w14:paraId="5AA9BF8B" w14:textId="77777777" w:rsidR="005B1E6D" w:rsidRDefault="005B1E6D" w:rsidP="00534D46">
            <w:pPr>
              <w:spacing w:line="360" w:lineRule="auto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16F5" w14:textId="77777777" w:rsidR="005B1E6D" w:rsidRPr="008A30A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16.09.2024, далее - </w:t>
            </w:r>
          </w:p>
          <w:p w14:paraId="794B7836" w14:textId="77777777" w:rsidR="005B1E6D" w:rsidRPr="008A30A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еженедельно по </w:t>
            </w: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понедельникам</w:t>
            </w:r>
          </w:p>
        </w:tc>
        <w:tc>
          <w:tcPr>
            <w:tcW w:w="3173" w:type="dxa"/>
          </w:tcPr>
          <w:p w14:paraId="5F4FAD32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Повышения качества знаний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2571" w:type="dxa"/>
          </w:tcPr>
          <w:p w14:paraId="34412896" w14:textId="11A78533" w:rsidR="005B1E6D" w:rsidRPr="00BA2C27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 -предметники</w:t>
            </w:r>
          </w:p>
        </w:tc>
      </w:tr>
      <w:tr w:rsidR="005B1E6D" w:rsidRPr="00BA2C27" w14:paraId="0333CD4C" w14:textId="77777777" w:rsidTr="005D5D1C">
        <w:tc>
          <w:tcPr>
            <w:tcW w:w="1163" w:type="dxa"/>
          </w:tcPr>
          <w:p w14:paraId="2B62E53B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CCB2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Еженедельные тренировочные занятия для учащихся 9 классов «три по три»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8E5A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09.09.2024</w:t>
            </w:r>
          </w:p>
          <w:p w14:paraId="0A96C354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далее - еженедельно по понедельникам</w:t>
            </w:r>
          </w:p>
          <w:p w14:paraId="54D01C92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3173" w:type="dxa"/>
          </w:tcPr>
          <w:p w14:paraId="4EE4E993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предметных дефицитов обучающихся 9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классов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571" w:type="dxa"/>
          </w:tcPr>
          <w:p w14:paraId="6EC7D498" w14:textId="486BCDAC" w:rsidR="005B1E6D" w:rsidRPr="00BA2C27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 -предметники</w:t>
            </w:r>
          </w:p>
        </w:tc>
      </w:tr>
      <w:tr w:rsidR="005B1E6D" w:rsidRPr="00BA2C27" w14:paraId="69013D75" w14:textId="77777777" w:rsidTr="005D5D1C">
        <w:tc>
          <w:tcPr>
            <w:tcW w:w="1163" w:type="dxa"/>
          </w:tcPr>
          <w:p w14:paraId="75579CAC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57F1" w14:textId="77777777" w:rsidR="005B1E6D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входной диагностической работы 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по предметам математика, русский язык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 9 класс, 11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80DB" w14:textId="77777777" w:rsidR="005B1E6D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16.09-20.09.2024 </w:t>
            </w:r>
          </w:p>
        </w:tc>
        <w:tc>
          <w:tcPr>
            <w:tcW w:w="3173" w:type="dxa"/>
          </w:tcPr>
          <w:p w14:paraId="01203644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3721BA28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56780041" w14:textId="23EF6713" w:rsid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7FDC748D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 -предметники</w:t>
            </w:r>
          </w:p>
          <w:p w14:paraId="4D1CE81B" w14:textId="477053BC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0A2C9193" w14:textId="77777777" w:rsidTr="005D5D1C">
        <w:tc>
          <w:tcPr>
            <w:tcW w:w="1163" w:type="dxa"/>
          </w:tcPr>
          <w:p w14:paraId="6F9F8FB0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3923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входных диагностических работ по предметам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химия, биология, физика,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9</w:t>
            </w: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класс, 11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EAA0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23.09.-27.09.2024</w:t>
            </w:r>
          </w:p>
        </w:tc>
        <w:tc>
          <w:tcPr>
            <w:tcW w:w="3173" w:type="dxa"/>
          </w:tcPr>
          <w:p w14:paraId="61F9E014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64ED1C22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775D21B6" w14:textId="77777777" w:rsid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041E4951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 -предметники</w:t>
            </w:r>
          </w:p>
          <w:p w14:paraId="77978093" w14:textId="18EF693E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1A56A7A2" w14:textId="77777777" w:rsidTr="005D5D1C">
        <w:tc>
          <w:tcPr>
            <w:tcW w:w="1163" w:type="dxa"/>
          </w:tcPr>
          <w:p w14:paraId="6AD965C7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7808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Контроль за проведение входных диагностических работ в формате ОГЭ и ЕГЭ по обществознанию, информатике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A4C0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Октябрь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13B40510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26ED9FF0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051D7D2D" w14:textId="77777777" w:rsid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61EBE0C8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 -предметники</w:t>
            </w:r>
          </w:p>
          <w:p w14:paraId="4841AB55" w14:textId="311B4335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Руководители филиалов</w:t>
            </w:r>
          </w:p>
        </w:tc>
      </w:tr>
      <w:tr w:rsidR="005B1E6D" w:rsidRPr="00BA2C27" w14:paraId="79A39FC5" w14:textId="77777777" w:rsidTr="005D5D1C">
        <w:tc>
          <w:tcPr>
            <w:tcW w:w="1163" w:type="dxa"/>
          </w:tcPr>
          <w:p w14:paraId="0969BDD5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4EE6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диагностической работы для 9-х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 11-х классов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предметам математика,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русский язык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A214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Декабрь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791D888B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582DE6A8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73F69012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2F8E3335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Учителя -предметники</w:t>
            </w:r>
          </w:p>
          <w:p w14:paraId="574B2A53" w14:textId="7D4F4D4B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7284E4C0" w14:textId="77777777" w:rsidTr="005D5D1C">
        <w:tc>
          <w:tcPr>
            <w:tcW w:w="1163" w:type="dxa"/>
          </w:tcPr>
          <w:p w14:paraId="15353ECE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3097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диагностической работы для 9-х, 11-х классов по предметам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химия, биология, физика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DCD6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Декабрь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3D57B843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0B3199EC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08EAA8FC" w14:textId="77777777" w:rsid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6F0540DD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 -предметники</w:t>
            </w:r>
          </w:p>
          <w:p w14:paraId="0C27EB92" w14:textId="71723B5B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37F4EBA9" w14:textId="77777777" w:rsidTr="005D5D1C">
        <w:tc>
          <w:tcPr>
            <w:tcW w:w="1163" w:type="dxa"/>
          </w:tcPr>
          <w:p w14:paraId="6F489A19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B721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повторной диагностической работы для 9-х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 11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классов по предметам математика,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русский язык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452E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Апрель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173" w:type="dxa"/>
          </w:tcPr>
          <w:p w14:paraId="03DCC789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55264228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37C4DB70" w14:textId="77777777" w:rsid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53413C97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 -предметники</w:t>
            </w:r>
          </w:p>
          <w:p w14:paraId="67335947" w14:textId="08BE4161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2F790F03" w14:textId="77777777" w:rsidTr="005D5D1C">
        <w:tc>
          <w:tcPr>
            <w:tcW w:w="1163" w:type="dxa"/>
          </w:tcPr>
          <w:p w14:paraId="4A017754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AF8D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повторной диагностической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работы для 9-х, 11 -х классов по предметам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химия, биология, физика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8C7D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Апрель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173" w:type="dxa"/>
          </w:tcPr>
          <w:p w14:paraId="4B0C7033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18BE77FE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5E0E12E7" w14:textId="77777777" w:rsid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50B21A65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 -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предметники</w:t>
            </w:r>
          </w:p>
          <w:p w14:paraId="291BEDA8" w14:textId="5C0D916F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4D6EA000" w14:textId="77777777" w:rsidTr="005D5D1C">
        <w:tc>
          <w:tcPr>
            <w:tcW w:w="1163" w:type="dxa"/>
          </w:tcPr>
          <w:p w14:paraId="5241BCC8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2491" w14:textId="6C258E3C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муниципальных входных диагностических работ в формате ОГЭ и ЕГЭ </w:t>
            </w:r>
            <w:r w:rsidR="00757D6E"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по </w:t>
            </w:r>
            <w:r w:rsidR="00757D6E">
              <w:rPr>
                <w:rFonts w:ascii="Times New Roman" w:hAnsi="Times New Roman"/>
                <w:color w:val="auto"/>
                <w:sz w:val="26"/>
                <w:szCs w:val="26"/>
              </w:rPr>
              <w:t>обществознанию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 информатике, истории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9556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Апрель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173" w:type="dxa"/>
          </w:tcPr>
          <w:p w14:paraId="1E0CC2BC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571" w:type="dxa"/>
          </w:tcPr>
          <w:p w14:paraId="315A1A97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68BAD28B" w14:textId="77777777" w:rsid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223B55B3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 -предметники</w:t>
            </w:r>
          </w:p>
          <w:p w14:paraId="4E2A7245" w14:textId="432D5C01" w:rsidR="00F036CF" w:rsidRPr="00BA2C27" w:rsidRDefault="00F036CF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61FA6935" w14:textId="77777777" w:rsidTr="005D5D1C">
        <w:tc>
          <w:tcPr>
            <w:tcW w:w="1163" w:type="dxa"/>
          </w:tcPr>
          <w:p w14:paraId="27FCFF29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9599" w14:textId="77777777" w:rsidR="005B1E6D" w:rsidRPr="00F71D94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Введение практикумов по решению сложных заданий в урочной и внеурочной деятельности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CFEC" w14:textId="77777777" w:rsidR="005B1E6D" w:rsidRPr="00F71D94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3173" w:type="dxa"/>
          </w:tcPr>
          <w:p w14:paraId="2BAD5333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Повышение уровня знаний обучающихся</w:t>
            </w:r>
          </w:p>
        </w:tc>
        <w:tc>
          <w:tcPr>
            <w:tcW w:w="2571" w:type="dxa"/>
          </w:tcPr>
          <w:p w14:paraId="4B94CFCC" w14:textId="77777777" w:rsidR="00757D6E" w:rsidRP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26F4A7CB" w14:textId="77777777" w:rsid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5303F277" w14:textId="77777777" w:rsidR="005B1E6D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 -предметники</w:t>
            </w:r>
          </w:p>
          <w:p w14:paraId="2587B368" w14:textId="5979AEB9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4A810035" w14:textId="77777777" w:rsidTr="005D5D1C">
        <w:tc>
          <w:tcPr>
            <w:tcW w:w="1163" w:type="dxa"/>
          </w:tcPr>
          <w:p w14:paraId="05A56019" w14:textId="77777777" w:rsidR="005B1E6D" w:rsidRPr="00BA2C27" w:rsidRDefault="005B1E6D" w:rsidP="00534D46">
            <w:pPr>
              <w:widowControl/>
              <w:numPr>
                <w:ilvl w:val="0"/>
                <w:numId w:val="3"/>
              </w:numPr>
              <w:spacing w:line="360" w:lineRule="auto"/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</w:tcPr>
          <w:p w14:paraId="34644A18" w14:textId="2C30D3D6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Контроль за организацией внутришкольного мониторинга </w:t>
            </w:r>
          </w:p>
        </w:tc>
        <w:tc>
          <w:tcPr>
            <w:tcW w:w="1921" w:type="dxa"/>
          </w:tcPr>
          <w:p w14:paraId="067B383D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01.02.2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40293482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01.03.2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07D0297C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01.04.2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57D42DBF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01.05.2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173" w:type="dxa"/>
          </w:tcPr>
          <w:p w14:paraId="01EBDEF8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Аналитические справки</w:t>
            </w:r>
          </w:p>
        </w:tc>
        <w:tc>
          <w:tcPr>
            <w:tcW w:w="2571" w:type="dxa"/>
          </w:tcPr>
          <w:p w14:paraId="65F206E0" w14:textId="683B9068" w:rsidR="00757D6E" w:rsidRDefault="00757D6E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</w:p>
          <w:p w14:paraId="501FD38D" w14:textId="7003A608" w:rsidR="00534D46" w:rsidRPr="00757D6E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  <w:p w14:paraId="2839BFD4" w14:textId="7BFBA73E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5B1E6D" w:rsidRPr="00BA2C27" w14:paraId="1717786B" w14:textId="77777777" w:rsidTr="005D5D1C">
        <w:tc>
          <w:tcPr>
            <w:tcW w:w="14780" w:type="dxa"/>
            <w:gridSpan w:val="5"/>
          </w:tcPr>
          <w:p w14:paraId="51F1C313" w14:textId="77777777" w:rsidR="005B1E6D" w:rsidRDefault="005B1E6D" w:rsidP="00534D46">
            <w:pPr>
              <w:spacing w:line="360" w:lineRule="auto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  <w:p w14:paraId="42D5973B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4. Родители</w:t>
            </w:r>
          </w:p>
        </w:tc>
      </w:tr>
      <w:tr w:rsidR="005B1E6D" w:rsidRPr="00BA2C27" w14:paraId="58612C06" w14:textId="77777777" w:rsidTr="005D5D1C">
        <w:tc>
          <w:tcPr>
            <w:tcW w:w="1163" w:type="dxa"/>
          </w:tcPr>
          <w:p w14:paraId="7A736D5F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C0CF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Индивидуальные собеседования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A33C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  <w:p w14:paraId="533F0D10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Январь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173" w:type="dxa"/>
          </w:tcPr>
          <w:p w14:paraId="34E4F79B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Выстраивание совместной работы по повышению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качества образования</w:t>
            </w:r>
          </w:p>
        </w:tc>
        <w:tc>
          <w:tcPr>
            <w:tcW w:w="2571" w:type="dxa"/>
          </w:tcPr>
          <w:p w14:paraId="2517C54C" w14:textId="4EB989A2" w:rsidR="00894650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Федосенко Л. М. </w:t>
            </w: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7D49510B" w14:textId="77777777" w:rsidR="005B1E6D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Животовская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А. И.</w:t>
            </w:r>
          </w:p>
          <w:p w14:paraId="05D887B8" w14:textId="77777777" w:rsidR="00894650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Классные руководители</w:t>
            </w:r>
          </w:p>
          <w:p w14:paraId="28EE4887" w14:textId="7314E80F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49393E73" w14:textId="77777777" w:rsidTr="005D5D1C">
        <w:tc>
          <w:tcPr>
            <w:tcW w:w="1163" w:type="dxa"/>
          </w:tcPr>
          <w:p w14:paraId="22E2B8E0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22EB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Краевое родительское собрание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7E64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10.202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5118A741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C6F60">
              <w:rPr>
                <w:rFonts w:ascii="Times New Roman" w:hAnsi="Times New Roman"/>
                <w:color w:val="auto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571" w:type="dxa"/>
          </w:tcPr>
          <w:p w14:paraId="207DBF72" w14:textId="77777777" w:rsidR="00894650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1326339C" w14:textId="77777777" w:rsidR="00894650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Животовская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А. И.</w:t>
            </w:r>
          </w:p>
          <w:p w14:paraId="13E478A1" w14:textId="77777777" w:rsidR="005B1E6D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Классные руководители</w:t>
            </w:r>
          </w:p>
          <w:p w14:paraId="493D2174" w14:textId="3EF463CC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1F7BEE96" w14:textId="77777777" w:rsidTr="005D5D1C">
        <w:tc>
          <w:tcPr>
            <w:tcW w:w="1163" w:type="dxa"/>
          </w:tcPr>
          <w:p w14:paraId="341D9D6A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CAF7" w14:textId="77777777" w:rsidR="005B1E6D" w:rsidRPr="00BA2C27" w:rsidRDefault="005B1E6D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Краевое родительское собрание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4F4E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Май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173" w:type="dxa"/>
          </w:tcPr>
          <w:p w14:paraId="76B63AA0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C6F60">
              <w:rPr>
                <w:rFonts w:ascii="Times New Roman" w:hAnsi="Times New Roman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571" w:type="dxa"/>
          </w:tcPr>
          <w:p w14:paraId="38D67BF0" w14:textId="77777777" w:rsidR="00894650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175D86D9" w14:textId="77777777" w:rsidR="00894650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Животовская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А. И.</w:t>
            </w:r>
          </w:p>
          <w:p w14:paraId="23C096BA" w14:textId="77777777" w:rsidR="005B1E6D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Классные руководители</w:t>
            </w:r>
          </w:p>
          <w:p w14:paraId="764DBDEC" w14:textId="2E632953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tr w:rsidR="005B1E6D" w:rsidRPr="00BA2C27" w14:paraId="4758303A" w14:textId="77777777" w:rsidTr="005D5D1C">
        <w:tc>
          <w:tcPr>
            <w:tcW w:w="1163" w:type="dxa"/>
          </w:tcPr>
          <w:p w14:paraId="707CC10A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8095" w14:textId="0D159337" w:rsidR="005B1E6D" w:rsidRPr="00BA2C27" w:rsidRDefault="00894650" w:rsidP="00534D46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Общешкольное </w:t>
            </w:r>
            <w:r w:rsidR="005B1E6D">
              <w:rPr>
                <w:rFonts w:ascii="Times New Roman" w:hAnsi="Times New Roman"/>
                <w:color w:val="auto"/>
                <w:sz w:val="26"/>
                <w:szCs w:val="26"/>
              </w:rPr>
              <w:t>родительское собрание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051" w14:textId="77777777" w:rsidR="005B1E6D" w:rsidRPr="00BA2C27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Март 2025</w:t>
            </w:r>
          </w:p>
        </w:tc>
        <w:tc>
          <w:tcPr>
            <w:tcW w:w="3173" w:type="dxa"/>
          </w:tcPr>
          <w:p w14:paraId="2DCD7DEF" w14:textId="77777777" w:rsidR="005B1E6D" w:rsidRPr="00F71D94" w:rsidRDefault="005B1E6D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C6F60">
              <w:rPr>
                <w:rFonts w:ascii="Times New Roman" w:hAnsi="Times New Roman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571" w:type="dxa"/>
          </w:tcPr>
          <w:p w14:paraId="6E1F905D" w14:textId="77777777" w:rsidR="00894650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Федосенко Л. М. </w:t>
            </w:r>
            <w:r w:rsidRPr="00757D6E">
              <w:rPr>
                <w:rFonts w:ascii="Times New Roman" w:hAnsi="Times New Roman"/>
                <w:color w:val="auto"/>
                <w:sz w:val="26"/>
                <w:szCs w:val="26"/>
              </w:rPr>
              <w:t>Пронина А. Ю.</w:t>
            </w:r>
          </w:p>
          <w:p w14:paraId="4BF22C35" w14:textId="77777777" w:rsidR="00894650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Животовская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А. И.</w:t>
            </w:r>
          </w:p>
          <w:p w14:paraId="6A44CFDE" w14:textId="77777777" w:rsidR="005B1E6D" w:rsidRDefault="00894650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Классные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руководители</w:t>
            </w:r>
          </w:p>
          <w:p w14:paraId="23993377" w14:textId="532C3AE0" w:rsidR="00534D46" w:rsidRPr="00BA2C27" w:rsidRDefault="00534D46" w:rsidP="00534D46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филиалов</w:t>
            </w:r>
          </w:p>
        </w:tc>
      </w:tr>
      <w:bookmarkEnd w:id="0"/>
    </w:tbl>
    <w:p w14:paraId="3BFF0528" w14:textId="77777777" w:rsidR="00A67EC7" w:rsidRDefault="00A67EC7" w:rsidP="00F469A8">
      <w:pPr>
        <w:spacing w:line="360" w:lineRule="auto"/>
      </w:pPr>
    </w:p>
    <w:sectPr w:rsidR="00A67EC7" w:rsidSect="00F469A8">
      <w:pgSz w:w="16838" w:h="11906" w:orient="landscape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302C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A39AE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13F8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30"/>
    <w:rsid w:val="002D4C5F"/>
    <w:rsid w:val="00534D46"/>
    <w:rsid w:val="00551741"/>
    <w:rsid w:val="005B1E6D"/>
    <w:rsid w:val="00662BC0"/>
    <w:rsid w:val="00755A30"/>
    <w:rsid w:val="007574D6"/>
    <w:rsid w:val="00757D6E"/>
    <w:rsid w:val="00894650"/>
    <w:rsid w:val="00A67EC7"/>
    <w:rsid w:val="00B26DB2"/>
    <w:rsid w:val="00D06225"/>
    <w:rsid w:val="00D21EC1"/>
    <w:rsid w:val="00F036CF"/>
    <w:rsid w:val="00F4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1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6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B1E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B1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6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B1E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B1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Пользователь</cp:lastModifiedBy>
  <cp:revision>9</cp:revision>
  <dcterms:created xsi:type="dcterms:W3CDTF">2024-09-22T05:56:00Z</dcterms:created>
  <dcterms:modified xsi:type="dcterms:W3CDTF">2025-02-10T05:15:00Z</dcterms:modified>
</cp:coreProperties>
</file>