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AEE6E61" w14:textId="672A9D0F" w:rsidR="007F49DC" w:rsidRPr="007F49DC" w:rsidRDefault="001566C6" w:rsidP="007F49D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Анализ</w:t>
      </w:r>
    </w:p>
    <w:p w14:paraId="680D5CBF" w14:textId="12021677" w:rsidR="007F49DC" w:rsidRPr="007F49DC" w:rsidRDefault="007F49DC" w:rsidP="000D39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F49DC">
        <w:rPr>
          <w:rFonts w:ascii="Times New Roman" w:hAnsi="Times New Roman" w:cs="Times New Roman"/>
          <w:b/>
          <w:sz w:val="24"/>
          <w:szCs w:val="24"/>
        </w:rPr>
        <w:t xml:space="preserve">по итогам </w:t>
      </w:r>
      <w:r w:rsidR="001566C6">
        <w:rPr>
          <w:rFonts w:ascii="Times New Roman" w:hAnsi="Times New Roman" w:cs="Times New Roman"/>
          <w:b/>
          <w:sz w:val="24"/>
          <w:szCs w:val="24"/>
        </w:rPr>
        <w:t xml:space="preserve">выполнения тренировочных работ по </w:t>
      </w:r>
      <w:r w:rsidRPr="007F49DC">
        <w:rPr>
          <w:rFonts w:ascii="Times New Roman" w:hAnsi="Times New Roman" w:cs="Times New Roman"/>
          <w:b/>
          <w:sz w:val="24"/>
          <w:szCs w:val="24"/>
        </w:rPr>
        <w:t xml:space="preserve">математической грамотности обучающихся </w:t>
      </w:r>
      <w:r w:rsidR="001566C6">
        <w:rPr>
          <w:rFonts w:ascii="Times New Roman" w:hAnsi="Times New Roman" w:cs="Times New Roman"/>
          <w:b/>
          <w:sz w:val="24"/>
          <w:szCs w:val="24"/>
        </w:rPr>
        <w:t>5-9 классов</w:t>
      </w:r>
      <w:r w:rsidRPr="007F49DC">
        <w:rPr>
          <w:rFonts w:ascii="Times New Roman" w:hAnsi="Times New Roman" w:cs="Times New Roman"/>
          <w:b/>
          <w:sz w:val="24"/>
          <w:szCs w:val="24"/>
        </w:rPr>
        <w:t xml:space="preserve"> МБОУ «</w:t>
      </w:r>
      <w:r w:rsidR="001566C6">
        <w:rPr>
          <w:rFonts w:ascii="Times New Roman" w:hAnsi="Times New Roman" w:cs="Times New Roman"/>
          <w:b/>
          <w:sz w:val="24"/>
          <w:szCs w:val="24"/>
        </w:rPr>
        <w:t>Жариковская</w:t>
      </w:r>
      <w:r w:rsidRPr="007F49D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566C6">
        <w:rPr>
          <w:rFonts w:ascii="Times New Roman" w:hAnsi="Times New Roman" w:cs="Times New Roman"/>
          <w:b/>
          <w:sz w:val="24"/>
          <w:szCs w:val="24"/>
        </w:rPr>
        <w:t xml:space="preserve">СОШ </w:t>
      </w:r>
      <w:r w:rsidRPr="007F49DC">
        <w:rPr>
          <w:rFonts w:ascii="Times New Roman" w:hAnsi="Times New Roman" w:cs="Times New Roman"/>
          <w:b/>
          <w:sz w:val="24"/>
          <w:szCs w:val="24"/>
        </w:rPr>
        <w:t>ПМО</w:t>
      </w:r>
      <w:r w:rsidR="001566C6">
        <w:rPr>
          <w:rFonts w:ascii="Times New Roman" w:hAnsi="Times New Roman" w:cs="Times New Roman"/>
          <w:b/>
          <w:sz w:val="24"/>
          <w:szCs w:val="24"/>
        </w:rPr>
        <w:t>»</w:t>
      </w:r>
    </w:p>
    <w:p w14:paraId="63ABFF99" w14:textId="77777777" w:rsidR="007F49DC" w:rsidRPr="007F49DC" w:rsidRDefault="007F49DC" w:rsidP="007F49D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8798638" w14:textId="2E8A7298" w:rsidR="007F49DC" w:rsidRPr="00F56C56" w:rsidRDefault="007F49DC" w:rsidP="001566C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F49DC">
        <w:rPr>
          <w:rFonts w:ascii="Times New Roman" w:hAnsi="Times New Roman" w:cs="Times New Roman"/>
          <w:b/>
          <w:sz w:val="24"/>
          <w:szCs w:val="24"/>
        </w:rPr>
        <w:t xml:space="preserve">Цель </w:t>
      </w:r>
      <w:r w:rsidR="000C7A4F">
        <w:rPr>
          <w:rFonts w:ascii="Times New Roman" w:hAnsi="Times New Roman" w:cs="Times New Roman"/>
          <w:b/>
          <w:sz w:val="24"/>
          <w:szCs w:val="24"/>
        </w:rPr>
        <w:t>тренировочной</w:t>
      </w:r>
      <w:r w:rsidRPr="007F49DC">
        <w:rPr>
          <w:rFonts w:ascii="Times New Roman" w:hAnsi="Times New Roman" w:cs="Times New Roman"/>
          <w:b/>
          <w:sz w:val="24"/>
          <w:szCs w:val="24"/>
        </w:rPr>
        <w:t xml:space="preserve"> работы</w:t>
      </w:r>
      <w:r w:rsidRPr="007F49DC">
        <w:rPr>
          <w:rFonts w:ascii="Times New Roman" w:hAnsi="Times New Roman" w:cs="Times New Roman"/>
          <w:sz w:val="24"/>
          <w:szCs w:val="24"/>
        </w:rPr>
        <w:t xml:space="preserve">: </w:t>
      </w:r>
      <w:r w:rsidR="00F56C56" w:rsidRPr="00F56C56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формирование </w:t>
      </w:r>
      <w:proofErr w:type="spellStart"/>
      <w:r w:rsidR="00F56C56" w:rsidRPr="00F56C56">
        <w:rPr>
          <w:rFonts w:ascii="Times New Roman" w:eastAsia="Calibri" w:hAnsi="Times New Roman" w:cs="Times New Roman"/>
          <w:sz w:val="24"/>
          <w:szCs w:val="24"/>
          <w:lang w:eastAsia="en-US"/>
        </w:rPr>
        <w:t>метапредметных</w:t>
      </w:r>
      <w:proofErr w:type="spellEnd"/>
      <w:r w:rsidR="00F56C56" w:rsidRPr="00F56C56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результатов освоения программы основного общего образования и функциональной грамотности </w:t>
      </w:r>
      <w:r w:rsidRPr="00F56C56">
        <w:rPr>
          <w:rFonts w:ascii="Times New Roman" w:hAnsi="Times New Roman" w:cs="Times New Roman"/>
          <w:sz w:val="24"/>
          <w:szCs w:val="24"/>
        </w:rPr>
        <w:t xml:space="preserve">обучающихся </w:t>
      </w:r>
      <w:r w:rsidR="001566C6" w:rsidRPr="00F56C56">
        <w:rPr>
          <w:rFonts w:ascii="Times New Roman" w:hAnsi="Times New Roman" w:cs="Times New Roman"/>
          <w:sz w:val="24"/>
          <w:szCs w:val="24"/>
        </w:rPr>
        <w:t>5-</w:t>
      </w:r>
      <w:r w:rsidRPr="00F56C56">
        <w:rPr>
          <w:rFonts w:ascii="Times New Roman" w:hAnsi="Times New Roman" w:cs="Times New Roman"/>
          <w:sz w:val="24"/>
          <w:szCs w:val="24"/>
        </w:rPr>
        <w:t>9 классов.</w:t>
      </w:r>
    </w:p>
    <w:p w14:paraId="3CB03609" w14:textId="77777777" w:rsidR="001566C6" w:rsidRDefault="001566C6" w:rsidP="007F49D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91EF2ED" w14:textId="054BE59F" w:rsidR="007F49DC" w:rsidRPr="007F49DC" w:rsidRDefault="007F49DC" w:rsidP="007F49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F49DC">
        <w:rPr>
          <w:rFonts w:ascii="Times New Roman" w:hAnsi="Times New Roman" w:cs="Times New Roman"/>
          <w:b/>
          <w:sz w:val="24"/>
          <w:szCs w:val="24"/>
        </w:rPr>
        <w:t>Сроки</w:t>
      </w:r>
      <w:r w:rsidR="00B70CC8">
        <w:rPr>
          <w:rFonts w:ascii="Times New Roman" w:hAnsi="Times New Roman" w:cs="Times New Roman"/>
          <w:sz w:val="24"/>
          <w:szCs w:val="24"/>
        </w:rPr>
        <w:t xml:space="preserve">: </w:t>
      </w:r>
      <w:r w:rsidR="001566C6">
        <w:rPr>
          <w:rFonts w:ascii="Times New Roman" w:hAnsi="Times New Roman" w:cs="Times New Roman"/>
          <w:sz w:val="24"/>
          <w:szCs w:val="24"/>
        </w:rPr>
        <w:t>февраль 2025</w:t>
      </w:r>
    </w:p>
    <w:p w14:paraId="435A4D1B" w14:textId="77777777" w:rsidR="007F49DC" w:rsidRPr="007F49DC" w:rsidRDefault="007F49DC" w:rsidP="007F49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A4CEAEF" w14:textId="1F217A71" w:rsidR="007F49DC" w:rsidRDefault="0042737D" w:rsidP="007F49D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Таблица 1</w:t>
      </w:r>
    </w:p>
    <w:p w14:paraId="65B93F28" w14:textId="77777777" w:rsidR="00A53DFA" w:rsidRPr="007F49DC" w:rsidRDefault="00A53DFA" w:rsidP="007F49D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D85C16E" w14:textId="43AC1AEC" w:rsidR="007F49DC" w:rsidRDefault="007F49DC" w:rsidP="007F49D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F49DC">
        <w:rPr>
          <w:rFonts w:ascii="Times New Roman" w:hAnsi="Times New Roman" w:cs="Times New Roman"/>
          <w:b/>
          <w:sz w:val="24"/>
          <w:szCs w:val="24"/>
        </w:rPr>
        <w:t xml:space="preserve">Распределение результатов </w:t>
      </w:r>
      <w:r w:rsidR="00A53DFA">
        <w:rPr>
          <w:rFonts w:ascii="Times New Roman" w:hAnsi="Times New Roman" w:cs="Times New Roman"/>
          <w:b/>
          <w:sz w:val="24"/>
          <w:szCs w:val="24"/>
        </w:rPr>
        <w:t>тренировочной</w:t>
      </w:r>
      <w:r w:rsidRPr="007F49DC">
        <w:rPr>
          <w:rFonts w:ascii="Times New Roman" w:hAnsi="Times New Roman" w:cs="Times New Roman"/>
          <w:b/>
          <w:sz w:val="24"/>
          <w:szCs w:val="24"/>
        </w:rPr>
        <w:t xml:space="preserve"> работы по </w:t>
      </w:r>
      <w:r w:rsidR="00A53DFA">
        <w:rPr>
          <w:rFonts w:ascii="Times New Roman" w:hAnsi="Times New Roman" w:cs="Times New Roman"/>
          <w:b/>
          <w:sz w:val="24"/>
          <w:szCs w:val="24"/>
        </w:rPr>
        <w:t>заданиям</w:t>
      </w:r>
      <w:r w:rsidRPr="007F49D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831DB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0D394F">
        <w:rPr>
          <w:rFonts w:ascii="Times New Roman" w:hAnsi="Times New Roman" w:cs="Times New Roman"/>
          <w:b/>
          <w:sz w:val="24"/>
          <w:szCs w:val="24"/>
        </w:rPr>
        <w:t xml:space="preserve">формирование </w:t>
      </w:r>
      <w:r w:rsidR="0042737D">
        <w:rPr>
          <w:rFonts w:ascii="Times New Roman" w:hAnsi="Times New Roman" w:cs="Times New Roman"/>
          <w:b/>
          <w:sz w:val="24"/>
          <w:szCs w:val="24"/>
        </w:rPr>
        <w:t xml:space="preserve"> математической грамотности</w:t>
      </w:r>
    </w:p>
    <w:p w14:paraId="0EB8C4BD" w14:textId="77777777" w:rsidR="00A53DFA" w:rsidRDefault="00A53DFA" w:rsidP="007F49D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71BA4FC" w14:textId="0932845D" w:rsidR="0042737D" w:rsidRPr="007F49DC" w:rsidRDefault="00A53DFA" w:rsidP="007F49D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 wp14:anchorId="145667FA" wp14:editId="25C39226">
            <wp:extent cx="5176300" cy="1797103"/>
            <wp:effectExtent l="0" t="0" r="571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6180" cy="17970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5A65EA" w14:textId="77777777" w:rsidR="007F49DC" w:rsidRDefault="007F49DC" w:rsidP="007F49D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F49D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2E18B61C" w14:textId="050F2B37" w:rsidR="00A53DFA" w:rsidRDefault="00A53DFA" w:rsidP="00A53DFA">
      <w:pPr>
        <w:spacing w:before="120" w:after="1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Таблица 2</w:t>
      </w:r>
    </w:p>
    <w:p w14:paraId="4C217D18" w14:textId="735408D8" w:rsidR="008831DB" w:rsidRDefault="00A53DFA" w:rsidP="008831D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Анализ</w:t>
      </w:r>
      <w:r w:rsidRPr="007F49D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831DB" w:rsidRPr="007F49DC">
        <w:rPr>
          <w:rFonts w:ascii="Times New Roman" w:hAnsi="Times New Roman" w:cs="Times New Roman"/>
          <w:b/>
          <w:sz w:val="24"/>
          <w:szCs w:val="24"/>
        </w:rPr>
        <w:t xml:space="preserve">результатов </w:t>
      </w:r>
      <w:r w:rsidR="008831DB">
        <w:rPr>
          <w:rFonts w:ascii="Times New Roman" w:hAnsi="Times New Roman" w:cs="Times New Roman"/>
          <w:b/>
          <w:sz w:val="24"/>
          <w:szCs w:val="24"/>
        </w:rPr>
        <w:t>тренировочной</w:t>
      </w:r>
      <w:r w:rsidR="008831DB" w:rsidRPr="007F49DC">
        <w:rPr>
          <w:rFonts w:ascii="Times New Roman" w:hAnsi="Times New Roman" w:cs="Times New Roman"/>
          <w:b/>
          <w:sz w:val="24"/>
          <w:szCs w:val="24"/>
        </w:rPr>
        <w:t xml:space="preserve"> работы по </w:t>
      </w:r>
      <w:r w:rsidR="008831DB">
        <w:rPr>
          <w:rFonts w:ascii="Times New Roman" w:hAnsi="Times New Roman" w:cs="Times New Roman"/>
          <w:b/>
          <w:sz w:val="24"/>
          <w:szCs w:val="24"/>
        </w:rPr>
        <w:t>заданиям</w:t>
      </w:r>
      <w:r w:rsidR="008831DB" w:rsidRPr="007F49D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831DB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0D394F">
        <w:rPr>
          <w:rFonts w:ascii="Times New Roman" w:hAnsi="Times New Roman" w:cs="Times New Roman"/>
          <w:b/>
          <w:sz w:val="24"/>
          <w:szCs w:val="24"/>
        </w:rPr>
        <w:t xml:space="preserve">формирование </w:t>
      </w:r>
      <w:r w:rsidR="008831DB">
        <w:rPr>
          <w:rFonts w:ascii="Times New Roman" w:hAnsi="Times New Roman" w:cs="Times New Roman"/>
          <w:b/>
          <w:sz w:val="24"/>
          <w:szCs w:val="24"/>
        </w:rPr>
        <w:t xml:space="preserve"> математической грамотности</w:t>
      </w:r>
      <w:r w:rsidR="008831DB">
        <w:rPr>
          <w:rFonts w:ascii="Times New Roman" w:hAnsi="Times New Roman" w:cs="Times New Roman"/>
          <w:b/>
          <w:sz w:val="24"/>
          <w:szCs w:val="24"/>
        </w:rPr>
        <w:t xml:space="preserve"> в 5 </w:t>
      </w:r>
      <w:proofErr w:type="spellStart"/>
      <w:r w:rsidR="008831DB">
        <w:rPr>
          <w:rFonts w:ascii="Times New Roman" w:hAnsi="Times New Roman" w:cs="Times New Roman"/>
          <w:b/>
          <w:sz w:val="24"/>
          <w:szCs w:val="24"/>
        </w:rPr>
        <w:t>кл</w:t>
      </w:r>
      <w:proofErr w:type="spellEnd"/>
      <w:r w:rsidR="008831DB">
        <w:rPr>
          <w:rFonts w:ascii="Times New Roman" w:hAnsi="Times New Roman" w:cs="Times New Roman"/>
          <w:b/>
          <w:sz w:val="24"/>
          <w:szCs w:val="24"/>
        </w:rPr>
        <w:t>.</w:t>
      </w:r>
    </w:p>
    <w:p w14:paraId="7345362D" w14:textId="490DE25D" w:rsidR="00A53DFA" w:rsidRPr="007F49DC" w:rsidRDefault="00A53DFA" w:rsidP="008831D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237"/>
        <w:gridCol w:w="3813"/>
        <w:gridCol w:w="2209"/>
        <w:gridCol w:w="2312"/>
      </w:tblGrid>
      <w:tr w:rsidR="00A53DFA" w:rsidRPr="007F49DC" w14:paraId="11F85DF8" w14:textId="77777777" w:rsidTr="00B23F1E">
        <w:tc>
          <w:tcPr>
            <w:tcW w:w="1237" w:type="dxa"/>
          </w:tcPr>
          <w:p w14:paraId="66DC4AE6" w14:textId="77777777" w:rsidR="00A53DFA" w:rsidRPr="007F49DC" w:rsidRDefault="00A53DFA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b/>
                <w:sz w:val="24"/>
                <w:szCs w:val="24"/>
              </w:rPr>
              <w:t>№ задания в варианте</w:t>
            </w:r>
          </w:p>
        </w:tc>
        <w:tc>
          <w:tcPr>
            <w:tcW w:w="3813" w:type="dxa"/>
          </w:tcPr>
          <w:p w14:paraId="2C323B0A" w14:textId="77777777" w:rsidR="00A53DFA" w:rsidRPr="00E43C4D" w:rsidRDefault="00A53DFA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E0FAE2D" w14:textId="77777777" w:rsidR="00A53DFA" w:rsidRPr="00E43C4D" w:rsidRDefault="00A53DFA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C4D">
              <w:rPr>
                <w:rFonts w:ascii="Times New Roman" w:hAnsi="Times New Roman" w:cs="Times New Roman"/>
                <w:b/>
                <w:sz w:val="24"/>
                <w:szCs w:val="24"/>
              </w:rPr>
              <w:t>Объект оценки</w:t>
            </w:r>
          </w:p>
        </w:tc>
        <w:tc>
          <w:tcPr>
            <w:tcW w:w="2209" w:type="dxa"/>
          </w:tcPr>
          <w:p w14:paraId="5A99A905" w14:textId="77777777" w:rsidR="00A53DFA" w:rsidRPr="007F49DC" w:rsidRDefault="00A53DFA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Уровень сложности, формат оценки,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масимал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 балл</w:t>
            </w:r>
          </w:p>
        </w:tc>
        <w:tc>
          <w:tcPr>
            <w:tcW w:w="2312" w:type="dxa"/>
          </w:tcPr>
          <w:p w14:paraId="53F61941" w14:textId="77777777" w:rsidR="00A53DFA" w:rsidRDefault="00A53DFA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333B6CB" w14:textId="77777777" w:rsidR="00A53DFA" w:rsidRPr="00E43C4D" w:rsidRDefault="00A53DFA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b/>
                <w:sz w:val="24"/>
                <w:szCs w:val="24"/>
              </w:rPr>
              <w:t>Справились с заданием</w:t>
            </w:r>
          </w:p>
        </w:tc>
      </w:tr>
      <w:tr w:rsidR="00A53DFA" w:rsidRPr="007B624C" w14:paraId="75541F14" w14:textId="77777777" w:rsidTr="00B23F1E">
        <w:tc>
          <w:tcPr>
            <w:tcW w:w="1237" w:type="dxa"/>
          </w:tcPr>
          <w:p w14:paraId="0039ACDE" w14:textId="77777777" w:rsidR="00A53DFA" w:rsidRPr="007B624C" w:rsidRDefault="00A53DFA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3" w:type="dxa"/>
          </w:tcPr>
          <w:p w14:paraId="631ADE52" w14:textId="2B4BF75E" w:rsidR="00A53DFA" w:rsidRPr="007B624C" w:rsidRDefault="007B624C" w:rsidP="007B62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>ыбирать объе</w:t>
            </w:r>
            <w:proofErr w:type="gramStart"/>
            <w:r w:rsidRPr="007B624C">
              <w:rPr>
                <w:rFonts w:ascii="Times New Roman" w:hAnsi="Times New Roman" w:cs="Times New Roman"/>
                <w:sz w:val="24"/>
                <w:szCs w:val="24"/>
              </w:rPr>
              <w:t>кт с тр</w:t>
            </w:r>
            <w:proofErr w:type="gramEnd"/>
            <w:r w:rsidRPr="007B624C">
              <w:rPr>
                <w:rFonts w:ascii="Times New Roman" w:hAnsi="Times New Roman" w:cs="Times New Roman"/>
                <w:sz w:val="24"/>
                <w:szCs w:val="24"/>
              </w:rPr>
              <w:t>емя свойствами</w:t>
            </w: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09" w:type="dxa"/>
          </w:tcPr>
          <w:p w14:paraId="18CFEBDF" w14:textId="77777777" w:rsidR="00A53DFA" w:rsidRPr="007B624C" w:rsidRDefault="00A53DFA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 xml:space="preserve">Низкий </w:t>
            </w:r>
          </w:p>
          <w:p w14:paraId="7B989C0E" w14:textId="4E9B32EC" w:rsidR="00A53DFA" w:rsidRPr="007B624C" w:rsidRDefault="00A53DFA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 w:rsidR="007B624C" w:rsidRPr="007B624C">
              <w:rPr>
                <w:rFonts w:ascii="Times New Roman" w:hAnsi="Times New Roman" w:cs="Times New Roman"/>
                <w:sz w:val="24"/>
                <w:szCs w:val="24"/>
              </w:rPr>
              <w:t>выбором одного верного ответа</w:t>
            </w:r>
          </w:p>
          <w:p w14:paraId="28A7C152" w14:textId="77777777" w:rsidR="00A53DFA" w:rsidRPr="007B624C" w:rsidRDefault="00A53DFA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>1 балл</w:t>
            </w:r>
          </w:p>
        </w:tc>
        <w:tc>
          <w:tcPr>
            <w:tcW w:w="2312" w:type="dxa"/>
          </w:tcPr>
          <w:p w14:paraId="290AE195" w14:textId="77777777" w:rsidR="00E73FD6" w:rsidRPr="007B624C" w:rsidRDefault="00E73FD6" w:rsidP="00E73F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чел</w:t>
            </w:r>
          </w:p>
          <w:p w14:paraId="57662F68" w14:textId="4FD7E8CD" w:rsidR="00E73FD6" w:rsidRPr="007B624C" w:rsidRDefault="00E73FD6" w:rsidP="00E73F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73%</w:t>
            </w:r>
          </w:p>
          <w:p w14:paraId="6DDDE982" w14:textId="46CFC990" w:rsidR="00A53DFA" w:rsidRPr="007B624C" w:rsidRDefault="00A53DFA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A53DFA" w:rsidRPr="007F49DC" w14:paraId="054683EC" w14:textId="77777777" w:rsidTr="00B23F1E">
        <w:tc>
          <w:tcPr>
            <w:tcW w:w="1237" w:type="dxa"/>
          </w:tcPr>
          <w:p w14:paraId="37393009" w14:textId="217CD431" w:rsidR="00A53DFA" w:rsidRPr="007F49DC" w:rsidRDefault="00A53DFA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3" w:type="dxa"/>
          </w:tcPr>
          <w:p w14:paraId="37C8D2D9" w14:textId="2CB7A2D0" w:rsidR="007B624C" w:rsidRPr="007B624C" w:rsidRDefault="007B624C" w:rsidP="007B62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>становить соотношение между данными в условии задания и применить это соотношение для ответа на вопрос, работать с единицами времени (дни, месяцы)</w:t>
            </w:r>
          </w:p>
          <w:p w14:paraId="6FBD73DC" w14:textId="77777777" w:rsidR="00A53DFA" w:rsidRPr="007B624C" w:rsidRDefault="00A53DFA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9" w:type="dxa"/>
          </w:tcPr>
          <w:p w14:paraId="52129FF4" w14:textId="77777777" w:rsidR="00A53DFA" w:rsidRPr="007B624C" w:rsidRDefault="00A53DFA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  <w:p w14:paraId="2F8F362C" w14:textId="6D3A34F5" w:rsidR="00A53DFA" w:rsidRPr="007B624C" w:rsidRDefault="00A53DFA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 w:rsidR="007B624C" w:rsidRPr="007B624C">
              <w:rPr>
                <w:rFonts w:ascii="Times New Roman" w:hAnsi="Times New Roman" w:cs="Times New Roman"/>
                <w:sz w:val="24"/>
                <w:szCs w:val="24"/>
              </w:rPr>
              <w:t>развернутым ответом</w:t>
            </w:r>
          </w:p>
          <w:p w14:paraId="241E0A5B" w14:textId="77777777" w:rsidR="00A53DFA" w:rsidRPr="007B624C" w:rsidRDefault="00A53DFA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>2 балла</w:t>
            </w:r>
          </w:p>
        </w:tc>
        <w:tc>
          <w:tcPr>
            <w:tcW w:w="2312" w:type="dxa"/>
          </w:tcPr>
          <w:p w14:paraId="75DA2AFD" w14:textId="77777777" w:rsidR="00E73FD6" w:rsidRDefault="00E73FD6" w:rsidP="00E73F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3FD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чел</w:t>
            </w:r>
          </w:p>
          <w:p w14:paraId="5E768E86" w14:textId="74F854CD" w:rsidR="00A53DFA" w:rsidRPr="0042737D" w:rsidRDefault="00E73FD6" w:rsidP="00E73F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3FD6">
              <w:rPr>
                <w:rFonts w:ascii="Times New Roman" w:hAnsi="Times New Roman" w:cs="Times New Roman"/>
                <w:sz w:val="24"/>
                <w:szCs w:val="24"/>
              </w:rPr>
              <w:t xml:space="preserve"> 60%</w:t>
            </w:r>
          </w:p>
        </w:tc>
      </w:tr>
      <w:tr w:rsidR="00A53DFA" w:rsidRPr="007F49DC" w14:paraId="2EEC3DD7" w14:textId="77777777" w:rsidTr="00B23F1E">
        <w:tc>
          <w:tcPr>
            <w:tcW w:w="1237" w:type="dxa"/>
          </w:tcPr>
          <w:p w14:paraId="7D3FB505" w14:textId="4DB0291D" w:rsidR="00A53DFA" w:rsidRPr="007F49DC" w:rsidRDefault="00A53DFA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3" w:type="dxa"/>
          </w:tcPr>
          <w:p w14:paraId="5371249E" w14:textId="3B93DDA8" w:rsidR="007B624C" w:rsidRPr="007B624C" w:rsidRDefault="007B624C" w:rsidP="007B62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>рименить прямо пропорциональную зависимость между данными, использовать справочный материал</w:t>
            </w:r>
          </w:p>
          <w:p w14:paraId="635238A6" w14:textId="77777777" w:rsidR="00A53DFA" w:rsidRPr="007B624C" w:rsidRDefault="00A53DFA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9" w:type="dxa"/>
          </w:tcPr>
          <w:p w14:paraId="64542732" w14:textId="3D71C3B6" w:rsidR="00A53DFA" w:rsidRPr="007B624C" w:rsidRDefault="007B624C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  <w:p w14:paraId="00990657" w14:textId="16BFA187" w:rsidR="007B624C" w:rsidRPr="007B624C" w:rsidRDefault="007B624C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7B624C">
              <w:rPr>
                <w:rFonts w:ascii="Times New Roman" w:hAnsi="Times New Roman" w:cs="Times New Roman"/>
                <w:bCs/>
                <w:sz w:val="24"/>
                <w:szCs w:val="24"/>
              </w:rPr>
              <w:t>омплексное задание с выбором ответа и объяснением</w:t>
            </w: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7B215833" w14:textId="0994F247" w:rsidR="00A53DFA" w:rsidRPr="007B624C" w:rsidRDefault="00A53DFA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>1 балл</w:t>
            </w:r>
          </w:p>
        </w:tc>
        <w:tc>
          <w:tcPr>
            <w:tcW w:w="2312" w:type="dxa"/>
          </w:tcPr>
          <w:p w14:paraId="557C457C" w14:textId="77777777" w:rsidR="00E73FD6" w:rsidRDefault="00E73FD6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чел</w:t>
            </w:r>
          </w:p>
          <w:p w14:paraId="71F068AA" w14:textId="1B82956E" w:rsidR="00A53DFA" w:rsidRPr="007F49DC" w:rsidRDefault="00E73FD6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3FD6">
              <w:rPr>
                <w:rFonts w:ascii="Times New Roman" w:hAnsi="Times New Roman" w:cs="Times New Roman"/>
                <w:sz w:val="24"/>
                <w:szCs w:val="24"/>
              </w:rPr>
              <w:t xml:space="preserve"> 87%</w:t>
            </w:r>
          </w:p>
        </w:tc>
      </w:tr>
    </w:tbl>
    <w:p w14:paraId="4A4279BD" w14:textId="77777777" w:rsidR="00A53DFA" w:rsidRPr="007F49DC" w:rsidRDefault="00A53DFA" w:rsidP="007F49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AA509FA" w14:textId="53142860" w:rsidR="007F49DC" w:rsidRPr="007F49DC" w:rsidRDefault="00A53DFA" w:rsidP="007F49DC">
      <w:pPr>
        <w:spacing w:before="120" w:after="1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Таблица 3</w:t>
      </w:r>
    </w:p>
    <w:p w14:paraId="0D432003" w14:textId="23E36162" w:rsidR="008831DB" w:rsidRDefault="008831DB" w:rsidP="008831D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Анализ</w:t>
      </w:r>
      <w:r w:rsidRPr="007F49DC">
        <w:rPr>
          <w:rFonts w:ascii="Times New Roman" w:hAnsi="Times New Roman" w:cs="Times New Roman"/>
          <w:b/>
          <w:sz w:val="24"/>
          <w:szCs w:val="24"/>
        </w:rPr>
        <w:t xml:space="preserve"> результатов </w:t>
      </w:r>
      <w:r>
        <w:rPr>
          <w:rFonts w:ascii="Times New Roman" w:hAnsi="Times New Roman" w:cs="Times New Roman"/>
          <w:b/>
          <w:sz w:val="24"/>
          <w:szCs w:val="24"/>
        </w:rPr>
        <w:t>тренировочной</w:t>
      </w:r>
      <w:r w:rsidRPr="007F49DC">
        <w:rPr>
          <w:rFonts w:ascii="Times New Roman" w:hAnsi="Times New Roman" w:cs="Times New Roman"/>
          <w:b/>
          <w:sz w:val="24"/>
          <w:szCs w:val="24"/>
        </w:rPr>
        <w:t xml:space="preserve"> работы по </w:t>
      </w:r>
      <w:r>
        <w:rPr>
          <w:rFonts w:ascii="Times New Roman" w:hAnsi="Times New Roman" w:cs="Times New Roman"/>
          <w:b/>
          <w:sz w:val="24"/>
          <w:szCs w:val="24"/>
        </w:rPr>
        <w:t>заданиям</w:t>
      </w:r>
      <w:r w:rsidRPr="007F49DC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0D394F">
        <w:rPr>
          <w:rFonts w:ascii="Times New Roman" w:hAnsi="Times New Roman" w:cs="Times New Roman"/>
          <w:b/>
          <w:sz w:val="24"/>
          <w:szCs w:val="24"/>
        </w:rPr>
        <w:t xml:space="preserve">формирование </w:t>
      </w:r>
      <w:r>
        <w:rPr>
          <w:rFonts w:ascii="Times New Roman" w:hAnsi="Times New Roman" w:cs="Times New Roman"/>
          <w:b/>
          <w:sz w:val="24"/>
          <w:szCs w:val="24"/>
        </w:rPr>
        <w:t xml:space="preserve"> математической грамотности</w:t>
      </w:r>
      <w:r>
        <w:rPr>
          <w:rFonts w:ascii="Times New Roman" w:hAnsi="Times New Roman" w:cs="Times New Roman"/>
          <w:b/>
          <w:sz w:val="24"/>
          <w:szCs w:val="24"/>
        </w:rPr>
        <w:t xml:space="preserve"> в 6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кл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.</w:t>
      </w:r>
    </w:p>
    <w:p w14:paraId="71DD032D" w14:textId="77777777" w:rsidR="008831DB" w:rsidRDefault="008831DB" w:rsidP="008831D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237"/>
        <w:gridCol w:w="3813"/>
        <w:gridCol w:w="2209"/>
        <w:gridCol w:w="2312"/>
      </w:tblGrid>
      <w:tr w:rsidR="00E43C4D" w:rsidRPr="007F49DC" w14:paraId="027C08BF" w14:textId="77777777" w:rsidTr="00E43C4D">
        <w:tc>
          <w:tcPr>
            <w:tcW w:w="1237" w:type="dxa"/>
          </w:tcPr>
          <w:p w14:paraId="440106F5" w14:textId="77777777" w:rsidR="00E43C4D" w:rsidRPr="007F49DC" w:rsidRDefault="00E43C4D" w:rsidP="00E43C4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b/>
                <w:sz w:val="24"/>
                <w:szCs w:val="24"/>
              </w:rPr>
              <w:t>№ задания в варианте</w:t>
            </w:r>
          </w:p>
        </w:tc>
        <w:tc>
          <w:tcPr>
            <w:tcW w:w="3813" w:type="dxa"/>
          </w:tcPr>
          <w:p w14:paraId="7BC3D7F6" w14:textId="77777777" w:rsidR="00E43C4D" w:rsidRPr="00E43C4D" w:rsidRDefault="00E43C4D" w:rsidP="00E43C4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674AE35" w14:textId="173F8AFD" w:rsidR="00E43C4D" w:rsidRPr="00E43C4D" w:rsidRDefault="00E43C4D" w:rsidP="00E43C4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C4D">
              <w:rPr>
                <w:rFonts w:ascii="Times New Roman" w:hAnsi="Times New Roman" w:cs="Times New Roman"/>
                <w:b/>
                <w:sz w:val="24"/>
                <w:szCs w:val="24"/>
              </w:rPr>
              <w:t>Объект оценки</w:t>
            </w:r>
          </w:p>
        </w:tc>
        <w:tc>
          <w:tcPr>
            <w:tcW w:w="2209" w:type="dxa"/>
          </w:tcPr>
          <w:p w14:paraId="7190B011" w14:textId="568DC15A" w:rsidR="00E43C4D" w:rsidRPr="007F49DC" w:rsidRDefault="00E43C4D" w:rsidP="00E43C4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Уровень сложности, формат оценки,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масимал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 балл</w:t>
            </w:r>
          </w:p>
        </w:tc>
        <w:tc>
          <w:tcPr>
            <w:tcW w:w="2312" w:type="dxa"/>
          </w:tcPr>
          <w:p w14:paraId="2340E038" w14:textId="77777777" w:rsidR="00E43C4D" w:rsidRDefault="00E43C4D" w:rsidP="00E43C4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54C12D9" w14:textId="749E2224" w:rsidR="00E43C4D" w:rsidRPr="00E43C4D" w:rsidRDefault="00E43C4D" w:rsidP="00E43C4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b/>
                <w:sz w:val="24"/>
                <w:szCs w:val="24"/>
              </w:rPr>
              <w:t>Справились с заданием</w:t>
            </w:r>
          </w:p>
        </w:tc>
      </w:tr>
      <w:tr w:rsidR="00E43C4D" w:rsidRPr="007F49DC" w14:paraId="1FB45069" w14:textId="77777777" w:rsidTr="00E43C4D">
        <w:tc>
          <w:tcPr>
            <w:tcW w:w="1237" w:type="dxa"/>
          </w:tcPr>
          <w:p w14:paraId="6B6828E1" w14:textId="77777777" w:rsidR="00E43C4D" w:rsidRPr="007F49DC" w:rsidRDefault="00E43C4D" w:rsidP="00E43C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3" w:type="dxa"/>
          </w:tcPr>
          <w:p w14:paraId="21302C44" w14:textId="155A19B9" w:rsidR="00E43C4D" w:rsidRPr="00E43C4D" w:rsidRDefault="00E43C4D" w:rsidP="00E43C4D">
            <w:pPr>
              <w:spacing w:after="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3C4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E43C4D">
              <w:rPr>
                <w:rFonts w:ascii="Times New Roman" w:hAnsi="Times New Roman" w:cs="Times New Roman"/>
                <w:sz w:val="24"/>
                <w:szCs w:val="24"/>
              </w:rPr>
              <w:t>рименять формулу площади прямоугольника,  выполнять действия с натуральными числами и десятичными дробями, контролировать результат выполнения задания (запись ответа в указанных единицах площади)</w:t>
            </w:r>
          </w:p>
          <w:p w14:paraId="77FFBEB6" w14:textId="77777777" w:rsidR="00E43C4D" w:rsidRPr="00E43C4D" w:rsidRDefault="00E43C4D" w:rsidP="00B5149C">
            <w:pPr>
              <w:spacing w:after="0" w:line="240" w:lineRule="auto"/>
              <w:ind w:left="71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9" w:type="dxa"/>
          </w:tcPr>
          <w:p w14:paraId="00597049" w14:textId="77777777" w:rsidR="00E43C4D" w:rsidRDefault="00E43C4D" w:rsidP="00423F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Низкий </w:t>
            </w:r>
          </w:p>
          <w:p w14:paraId="4569AC5A" w14:textId="77777777" w:rsidR="00E43C4D" w:rsidRDefault="00E43C4D" w:rsidP="00423F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кратким ответом</w:t>
            </w:r>
          </w:p>
          <w:p w14:paraId="0A94ECAE" w14:textId="0205D9E2" w:rsidR="00E43C4D" w:rsidRPr="007F49DC" w:rsidRDefault="00E43C4D" w:rsidP="00423F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балл</w:t>
            </w:r>
          </w:p>
        </w:tc>
        <w:tc>
          <w:tcPr>
            <w:tcW w:w="2312" w:type="dxa"/>
          </w:tcPr>
          <w:p w14:paraId="0294E1D2" w14:textId="77777777" w:rsidR="0042737D" w:rsidRDefault="0042737D" w:rsidP="00E43C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чел</w:t>
            </w:r>
          </w:p>
          <w:p w14:paraId="0F3C8483" w14:textId="4A0A275C" w:rsidR="00E43C4D" w:rsidRPr="007F49DC" w:rsidRDefault="0042737D" w:rsidP="00E43C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2737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80%</w:t>
            </w:r>
          </w:p>
        </w:tc>
      </w:tr>
      <w:tr w:rsidR="00E43C4D" w:rsidRPr="007F49DC" w14:paraId="5F928A0A" w14:textId="77777777" w:rsidTr="00E43C4D">
        <w:tc>
          <w:tcPr>
            <w:tcW w:w="1237" w:type="dxa"/>
          </w:tcPr>
          <w:p w14:paraId="637D962C" w14:textId="24A7F042" w:rsidR="00E43C4D" w:rsidRPr="007F49DC" w:rsidRDefault="00E43C4D" w:rsidP="00E43C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3" w:type="dxa"/>
          </w:tcPr>
          <w:p w14:paraId="67059445" w14:textId="7D18805B" w:rsidR="00E43C4D" w:rsidRPr="00E43C4D" w:rsidRDefault="00E43C4D" w:rsidP="00E43C4D">
            <w:pPr>
              <w:spacing w:after="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3C4D">
              <w:rPr>
                <w:rFonts w:ascii="Times New Roman" w:hAnsi="Times New Roman" w:cs="Times New Roman"/>
                <w:bCs/>
                <w:sz w:val="24"/>
                <w:szCs w:val="24"/>
              </w:rPr>
              <w:t>Р</w:t>
            </w:r>
            <w:r w:rsidRPr="00E43C4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ешать расчётную задачу, включающую вычисление площади прямоугольника и оценку стоимости покупки, </w:t>
            </w:r>
            <w:r w:rsidRPr="00E43C4D">
              <w:rPr>
                <w:rFonts w:ascii="Times New Roman" w:hAnsi="Times New Roman" w:cs="Times New Roman"/>
                <w:sz w:val="24"/>
                <w:szCs w:val="24"/>
              </w:rPr>
              <w:t>соотносить данные таблицы с двумя условиями выбора соответствующих объектов, находить несколько решений</w:t>
            </w:r>
          </w:p>
          <w:p w14:paraId="1601A4CE" w14:textId="77777777" w:rsidR="00E43C4D" w:rsidRPr="00E43C4D" w:rsidRDefault="00E43C4D" w:rsidP="00423F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9" w:type="dxa"/>
          </w:tcPr>
          <w:p w14:paraId="5B11131A" w14:textId="77777777" w:rsidR="00E43C4D" w:rsidRPr="00E43C4D" w:rsidRDefault="00E43C4D" w:rsidP="00423F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3C4D"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  <w:p w14:paraId="67A12F94" w14:textId="77777777" w:rsidR="00E43C4D" w:rsidRPr="00E43C4D" w:rsidRDefault="00E43C4D" w:rsidP="00423F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3C4D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E43C4D">
              <w:rPr>
                <w:rFonts w:ascii="Times New Roman" w:hAnsi="Times New Roman" w:cs="Times New Roman"/>
                <w:sz w:val="24"/>
                <w:szCs w:val="24"/>
              </w:rPr>
              <w:t xml:space="preserve"> выбором нескольких верных ответов</w:t>
            </w:r>
          </w:p>
          <w:p w14:paraId="0E321278" w14:textId="2DAB2206" w:rsidR="00E43C4D" w:rsidRPr="00E43C4D" w:rsidRDefault="00E43C4D" w:rsidP="00423F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3C4D">
              <w:rPr>
                <w:rFonts w:ascii="Times New Roman" w:hAnsi="Times New Roman" w:cs="Times New Roman"/>
                <w:sz w:val="24"/>
                <w:szCs w:val="24"/>
              </w:rPr>
              <w:t>2 балла</w:t>
            </w:r>
          </w:p>
        </w:tc>
        <w:tc>
          <w:tcPr>
            <w:tcW w:w="2312" w:type="dxa"/>
          </w:tcPr>
          <w:p w14:paraId="4BD5500C" w14:textId="77777777" w:rsidR="0042737D" w:rsidRDefault="0042737D" w:rsidP="004273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чел</w:t>
            </w:r>
          </w:p>
          <w:p w14:paraId="4E9FB293" w14:textId="516CB35A" w:rsidR="00E43C4D" w:rsidRPr="0042737D" w:rsidRDefault="0042737D" w:rsidP="004273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37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80%</w:t>
            </w:r>
          </w:p>
        </w:tc>
      </w:tr>
      <w:tr w:rsidR="00E43C4D" w:rsidRPr="007F49DC" w14:paraId="520836E6" w14:textId="77777777" w:rsidTr="00E43C4D">
        <w:tc>
          <w:tcPr>
            <w:tcW w:w="1237" w:type="dxa"/>
          </w:tcPr>
          <w:p w14:paraId="13C69D44" w14:textId="77777777" w:rsidR="00E43C4D" w:rsidRPr="007F49DC" w:rsidRDefault="00E43C4D" w:rsidP="00E43C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3" w:type="dxa"/>
          </w:tcPr>
          <w:p w14:paraId="125B3948" w14:textId="1F647692" w:rsidR="00E43C4D" w:rsidRPr="00E43C4D" w:rsidRDefault="00E43C4D" w:rsidP="00E43C4D">
            <w:pPr>
              <w:spacing w:after="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3C4D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E43C4D">
              <w:rPr>
                <w:rFonts w:ascii="Times New Roman" w:hAnsi="Times New Roman" w:cs="Times New Roman"/>
                <w:sz w:val="24"/>
                <w:szCs w:val="24"/>
              </w:rPr>
              <w:t>оотносить данные таблицы с двумя условиями выбора соответствующего объекта и сделать выбор</w:t>
            </w:r>
          </w:p>
          <w:p w14:paraId="28276092" w14:textId="77777777" w:rsidR="00E43C4D" w:rsidRPr="00E43C4D" w:rsidRDefault="00E43C4D" w:rsidP="00423F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9" w:type="dxa"/>
          </w:tcPr>
          <w:p w14:paraId="0E60F213" w14:textId="77777777" w:rsidR="00E43C4D" w:rsidRPr="00C1642E" w:rsidRDefault="00C1642E" w:rsidP="00C164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1642E">
              <w:rPr>
                <w:rFonts w:ascii="Times New Roman" w:hAnsi="Times New Roman" w:cs="Times New Roman"/>
                <w:sz w:val="24"/>
                <w:szCs w:val="24"/>
              </w:rPr>
              <w:t>Низкий</w:t>
            </w:r>
          </w:p>
          <w:p w14:paraId="276E4EA4" w14:textId="54C39B07" w:rsidR="00C1642E" w:rsidRPr="00C1642E" w:rsidRDefault="00C1642E" w:rsidP="00C1642E">
            <w:pPr>
              <w:spacing w:after="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1642E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 w:rsidRPr="00C1642E">
              <w:rPr>
                <w:rFonts w:ascii="Times New Roman" w:hAnsi="Times New Roman" w:cs="Times New Roman"/>
                <w:sz w:val="24"/>
                <w:szCs w:val="24"/>
              </w:rPr>
              <w:t>выбором одного верного ответа</w:t>
            </w:r>
          </w:p>
          <w:p w14:paraId="0BF4AE4B" w14:textId="4DCB9E67" w:rsidR="00C1642E" w:rsidRPr="00C1642E" w:rsidRDefault="00C1642E" w:rsidP="00C164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1642E">
              <w:rPr>
                <w:rFonts w:ascii="Times New Roman" w:hAnsi="Times New Roman" w:cs="Times New Roman"/>
                <w:sz w:val="24"/>
                <w:szCs w:val="24"/>
              </w:rPr>
              <w:t>1 балл</w:t>
            </w:r>
          </w:p>
        </w:tc>
        <w:tc>
          <w:tcPr>
            <w:tcW w:w="2312" w:type="dxa"/>
          </w:tcPr>
          <w:p w14:paraId="7AE79D39" w14:textId="77777777" w:rsidR="0042737D" w:rsidRDefault="0042737D" w:rsidP="00E43C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чел</w:t>
            </w:r>
          </w:p>
          <w:p w14:paraId="09B0786A" w14:textId="1F4A27DA" w:rsidR="00E43C4D" w:rsidRPr="007F49DC" w:rsidRDefault="0042737D" w:rsidP="00E43C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737D">
              <w:rPr>
                <w:rFonts w:ascii="Times New Roman" w:hAnsi="Times New Roman" w:cs="Times New Roman"/>
                <w:sz w:val="24"/>
                <w:szCs w:val="24"/>
              </w:rPr>
              <w:t xml:space="preserve"> 40%</w:t>
            </w:r>
          </w:p>
        </w:tc>
      </w:tr>
      <w:tr w:rsidR="00E43C4D" w:rsidRPr="007F49DC" w14:paraId="3E8D983C" w14:textId="77777777" w:rsidTr="00E43C4D">
        <w:tc>
          <w:tcPr>
            <w:tcW w:w="1237" w:type="dxa"/>
          </w:tcPr>
          <w:p w14:paraId="202EFED5" w14:textId="22879B67" w:rsidR="00E43C4D" w:rsidRPr="007F49DC" w:rsidRDefault="00E43C4D" w:rsidP="00E43C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3" w:type="dxa"/>
          </w:tcPr>
          <w:p w14:paraId="36926837" w14:textId="77777777" w:rsidR="00C1642E" w:rsidRDefault="00E43C4D" w:rsidP="00423F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3C4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43C4D">
              <w:rPr>
                <w:rFonts w:ascii="Times New Roman" w:hAnsi="Times New Roman" w:cs="Times New Roman"/>
                <w:sz w:val="24"/>
                <w:szCs w:val="24"/>
              </w:rPr>
              <w:t>нтерпретировать требование задания</w:t>
            </w:r>
            <w:r w:rsidRPr="00E43C4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r w:rsidRPr="00E43C4D">
              <w:rPr>
                <w:rFonts w:ascii="Times New Roman" w:hAnsi="Times New Roman" w:cs="Times New Roman"/>
                <w:sz w:val="24"/>
                <w:szCs w:val="24"/>
              </w:rPr>
              <w:t>находить проценты числа</w:t>
            </w:r>
          </w:p>
          <w:p w14:paraId="1B03EC93" w14:textId="77777777" w:rsidR="00C1642E" w:rsidRDefault="00C1642E" w:rsidP="00423F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097906F" w14:textId="77777777" w:rsidR="00C1642E" w:rsidRDefault="00C1642E" w:rsidP="00423F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37049A7" w14:textId="29B4E00C" w:rsidR="00E43C4D" w:rsidRPr="00E43C4D" w:rsidRDefault="00E43C4D" w:rsidP="00423F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3C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09" w:type="dxa"/>
          </w:tcPr>
          <w:p w14:paraId="36573EFD" w14:textId="77777777" w:rsidR="00E43C4D" w:rsidRPr="00C1642E" w:rsidRDefault="00C1642E" w:rsidP="00423F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1642E"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  <w:p w14:paraId="421CC17A" w14:textId="77777777" w:rsidR="00C1642E" w:rsidRPr="00C1642E" w:rsidRDefault="00C1642E" w:rsidP="00423F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1642E">
              <w:rPr>
                <w:rFonts w:ascii="Times New Roman" w:hAnsi="Times New Roman" w:cs="Times New Roman"/>
                <w:sz w:val="24"/>
                <w:szCs w:val="24"/>
              </w:rPr>
              <w:t>с кратким ответом и объяснением</w:t>
            </w:r>
          </w:p>
          <w:p w14:paraId="643731F8" w14:textId="2AED5BB7" w:rsidR="00C1642E" w:rsidRPr="00C1642E" w:rsidRDefault="00C1642E" w:rsidP="00423F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1642E">
              <w:rPr>
                <w:rFonts w:ascii="Times New Roman" w:hAnsi="Times New Roman" w:cs="Times New Roman"/>
                <w:sz w:val="24"/>
                <w:szCs w:val="24"/>
              </w:rPr>
              <w:t>2 балла</w:t>
            </w:r>
          </w:p>
          <w:p w14:paraId="6EE44D3A" w14:textId="77777777" w:rsidR="00C1642E" w:rsidRPr="00C1642E" w:rsidRDefault="00C1642E" w:rsidP="00423F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CEA57E6" w14:textId="58795773" w:rsidR="00C1642E" w:rsidRPr="007F49DC" w:rsidRDefault="00C1642E" w:rsidP="00423F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2" w:type="dxa"/>
          </w:tcPr>
          <w:p w14:paraId="186882FD" w14:textId="77777777" w:rsidR="0042737D" w:rsidRDefault="0042737D" w:rsidP="004273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чел</w:t>
            </w:r>
          </w:p>
          <w:p w14:paraId="3584B12B" w14:textId="2F93EBA2" w:rsidR="00E43C4D" w:rsidRPr="007F49DC" w:rsidRDefault="0042737D" w:rsidP="004273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42737D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</w:tr>
    </w:tbl>
    <w:p w14:paraId="6B3140FE" w14:textId="77777777" w:rsidR="007F49DC" w:rsidRPr="007F49DC" w:rsidRDefault="007F49DC" w:rsidP="007F49DC">
      <w:pPr>
        <w:spacing w:before="120" w:after="120"/>
        <w:rPr>
          <w:rFonts w:ascii="Times New Roman" w:hAnsi="Times New Roman" w:cs="Times New Roman"/>
          <w:b/>
          <w:sz w:val="24"/>
          <w:szCs w:val="24"/>
        </w:rPr>
      </w:pPr>
    </w:p>
    <w:p w14:paraId="5B973DE4" w14:textId="5EB9EF2A" w:rsidR="007F49DC" w:rsidRPr="007F49DC" w:rsidRDefault="00A53DFA" w:rsidP="007F49DC">
      <w:pPr>
        <w:spacing w:before="120" w:after="1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Таблица 4</w:t>
      </w:r>
    </w:p>
    <w:p w14:paraId="542E4A24" w14:textId="2173C347" w:rsidR="007F49DC" w:rsidRDefault="008831DB" w:rsidP="008831D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Анализ</w:t>
      </w:r>
      <w:r w:rsidRPr="007F49DC">
        <w:rPr>
          <w:rFonts w:ascii="Times New Roman" w:hAnsi="Times New Roman" w:cs="Times New Roman"/>
          <w:b/>
          <w:sz w:val="24"/>
          <w:szCs w:val="24"/>
        </w:rPr>
        <w:t xml:space="preserve"> результатов </w:t>
      </w:r>
      <w:r>
        <w:rPr>
          <w:rFonts w:ascii="Times New Roman" w:hAnsi="Times New Roman" w:cs="Times New Roman"/>
          <w:b/>
          <w:sz w:val="24"/>
          <w:szCs w:val="24"/>
        </w:rPr>
        <w:t>тренировочной</w:t>
      </w:r>
      <w:r w:rsidRPr="007F49DC">
        <w:rPr>
          <w:rFonts w:ascii="Times New Roman" w:hAnsi="Times New Roman" w:cs="Times New Roman"/>
          <w:b/>
          <w:sz w:val="24"/>
          <w:szCs w:val="24"/>
        </w:rPr>
        <w:t xml:space="preserve"> работы по </w:t>
      </w:r>
      <w:r>
        <w:rPr>
          <w:rFonts w:ascii="Times New Roman" w:hAnsi="Times New Roman" w:cs="Times New Roman"/>
          <w:b/>
          <w:sz w:val="24"/>
          <w:szCs w:val="24"/>
        </w:rPr>
        <w:t>заданиям</w:t>
      </w:r>
      <w:r w:rsidRPr="007F49DC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0D394F">
        <w:rPr>
          <w:rFonts w:ascii="Times New Roman" w:hAnsi="Times New Roman" w:cs="Times New Roman"/>
          <w:b/>
          <w:sz w:val="24"/>
          <w:szCs w:val="24"/>
        </w:rPr>
        <w:t xml:space="preserve">формирование </w:t>
      </w:r>
      <w:r>
        <w:rPr>
          <w:rFonts w:ascii="Times New Roman" w:hAnsi="Times New Roman" w:cs="Times New Roman"/>
          <w:b/>
          <w:sz w:val="24"/>
          <w:szCs w:val="24"/>
        </w:rPr>
        <w:t>математической грамотности</w:t>
      </w:r>
      <w:r>
        <w:rPr>
          <w:rFonts w:ascii="Times New Roman" w:hAnsi="Times New Roman" w:cs="Times New Roman"/>
          <w:b/>
          <w:sz w:val="24"/>
          <w:szCs w:val="24"/>
        </w:rPr>
        <w:t xml:space="preserve"> в 7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кл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.</w:t>
      </w:r>
    </w:p>
    <w:p w14:paraId="2EE01890" w14:textId="77777777" w:rsidR="000C7A4F" w:rsidRPr="007F49DC" w:rsidRDefault="000C7A4F" w:rsidP="008831D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237"/>
        <w:gridCol w:w="3813"/>
        <w:gridCol w:w="2209"/>
        <w:gridCol w:w="2312"/>
      </w:tblGrid>
      <w:tr w:rsidR="000C7A4F" w:rsidRPr="007F49DC" w14:paraId="0126FA2D" w14:textId="77777777" w:rsidTr="00B23F1E">
        <w:tc>
          <w:tcPr>
            <w:tcW w:w="1237" w:type="dxa"/>
          </w:tcPr>
          <w:p w14:paraId="00EF4AA5" w14:textId="77777777" w:rsidR="000C7A4F" w:rsidRPr="007F49DC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b/>
                <w:sz w:val="24"/>
                <w:szCs w:val="24"/>
              </w:rPr>
              <w:t>№ задания в варианте</w:t>
            </w:r>
          </w:p>
        </w:tc>
        <w:tc>
          <w:tcPr>
            <w:tcW w:w="3813" w:type="dxa"/>
          </w:tcPr>
          <w:p w14:paraId="770F4B4C" w14:textId="77777777" w:rsidR="000C7A4F" w:rsidRPr="00E43C4D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0C88BA8" w14:textId="77777777" w:rsidR="000C7A4F" w:rsidRPr="00E43C4D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C4D">
              <w:rPr>
                <w:rFonts w:ascii="Times New Roman" w:hAnsi="Times New Roman" w:cs="Times New Roman"/>
                <w:b/>
                <w:sz w:val="24"/>
                <w:szCs w:val="24"/>
              </w:rPr>
              <w:t>Объект оценки</w:t>
            </w:r>
          </w:p>
        </w:tc>
        <w:tc>
          <w:tcPr>
            <w:tcW w:w="2209" w:type="dxa"/>
          </w:tcPr>
          <w:p w14:paraId="48A265CD" w14:textId="77777777" w:rsidR="000C7A4F" w:rsidRPr="007F49DC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Уровень сложности, формат оценки,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масимал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 балл</w:t>
            </w:r>
          </w:p>
        </w:tc>
        <w:tc>
          <w:tcPr>
            <w:tcW w:w="2312" w:type="dxa"/>
          </w:tcPr>
          <w:p w14:paraId="1928450A" w14:textId="77777777" w:rsidR="000C7A4F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8ED42C3" w14:textId="77777777" w:rsidR="000C7A4F" w:rsidRPr="00E43C4D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b/>
                <w:sz w:val="24"/>
                <w:szCs w:val="24"/>
              </w:rPr>
              <w:t>Справились с заданием</w:t>
            </w:r>
          </w:p>
        </w:tc>
      </w:tr>
      <w:tr w:rsidR="000C7A4F" w:rsidRPr="007B624C" w14:paraId="1E4EAD9B" w14:textId="77777777" w:rsidTr="00B23F1E">
        <w:tc>
          <w:tcPr>
            <w:tcW w:w="1237" w:type="dxa"/>
          </w:tcPr>
          <w:p w14:paraId="4F5840D3" w14:textId="77777777" w:rsidR="000C7A4F" w:rsidRPr="007B624C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3" w:type="dxa"/>
          </w:tcPr>
          <w:p w14:paraId="110149FF" w14:textId="468F995A" w:rsidR="000C7A4F" w:rsidRPr="000C7A4F" w:rsidRDefault="000C7A4F" w:rsidP="000C7A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C7A4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r w:rsidRPr="000C7A4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рименять свойства прямоугольного треугольника, </w:t>
            </w:r>
            <w:r w:rsidRPr="000C7A4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наклонной, </w:t>
            </w:r>
            <w:proofErr w:type="gramStart"/>
            <w:r w:rsidRPr="000C7A4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параллельных</w:t>
            </w:r>
            <w:proofErr w:type="gramEnd"/>
            <w:r w:rsidRPr="000C7A4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прямых, аксиому (свойство) длины отрезка</w:t>
            </w:r>
          </w:p>
          <w:p w14:paraId="07BBCC81" w14:textId="108C1BA8" w:rsidR="000C7A4F" w:rsidRPr="000C7A4F" w:rsidRDefault="000C7A4F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9" w:type="dxa"/>
          </w:tcPr>
          <w:p w14:paraId="4AA11461" w14:textId="4FD74866" w:rsidR="000C7A4F" w:rsidRPr="000C7A4F" w:rsidRDefault="000C7A4F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7A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Средний</w:t>
            </w:r>
          </w:p>
          <w:p w14:paraId="22B74833" w14:textId="77777777" w:rsidR="000C7A4F" w:rsidRPr="000C7A4F" w:rsidRDefault="000C7A4F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7A4F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0C7A4F">
              <w:rPr>
                <w:rFonts w:ascii="Times New Roman" w:hAnsi="Times New Roman" w:cs="Times New Roman"/>
                <w:sz w:val="24"/>
                <w:szCs w:val="24"/>
              </w:rPr>
              <w:t xml:space="preserve">адание с </w:t>
            </w:r>
            <w:r w:rsidRPr="000C7A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комплексным </w:t>
            </w:r>
            <w:r w:rsidRPr="000C7A4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множественным выбором</w:t>
            </w:r>
            <w:r w:rsidRPr="000C7A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75813578" w14:textId="6C599A9A" w:rsidR="000C7A4F" w:rsidRPr="000C7A4F" w:rsidRDefault="000C7A4F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7A4F">
              <w:rPr>
                <w:rFonts w:ascii="Times New Roman" w:hAnsi="Times New Roman" w:cs="Times New Roman"/>
                <w:sz w:val="24"/>
                <w:szCs w:val="24"/>
              </w:rPr>
              <w:t>1 балл</w:t>
            </w:r>
          </w:p>
        </w:tc>
        <w:tc>
          <w:tcPr>
            <w:tcW w:w="2312" w:type="dxa"/>
          </w:tcPr>
          <w:p w14:paraId="77F517D7" w14:textId="77777777" w:rsidR="000C7A4F" w:rsidRPr="000C7A4F" w:rsidRDefault="000C7A4F" w:rsidP="000C7A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7A4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7</w:t>
            </w:r>
            <w:r w:rsidRPr="000C7A4F">
              <w:rPr>
                <w:rFonts w:ascii="Times New Roman" w:hAnsi="Times New Roman" w:cs="Times New Roman"/>
                <w:sz w:val="24"/>
                <w:szCs w:val="24"/>
              </w:rPr>
              <w:t xml:space="preserve"> чел</w:t>
            </w:r>
          </w:p>
          <w:p w14:paraId="5849B26C" w14:textId="10A08F0A" w:rsidR="000C7A4F" w:rsidRPr="000C7A4F" w:rsidRDefault="000C7A4F" w:rsidP="000C7A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7A4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88%</w:t>
            </w:r>
          </w:p>
        </w:tc>
      </w:tr>
      <w:tr w:rsidR="000C7A4F" w:rsidRPr="007F49DC" w14:paraId="43846CFC" w14:textId="77777777" w:rsidTr="00B23F1E">
        <w:tc>
          <w:tcPr>
            <w:tcW w:w="1237" w:type="dxa"/>
          </w:tcPr>
          <w:p w14:paraId="4B66DB04" w14:textId="77777777" w:rsidR="000C7A4F" w:rsidRPr="007F49DC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813" w:type="dxa"/>
          </w:tcPr>
          <w:p w14:paraId="396CFB91" w14:textId="6812C16F" w:rsidR="000C7A4F" w:rsidRPr="000C7A4F" w:rsidRDefault="000C7A4F" w:rsidP="000C7A4F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C7A4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r w:rsidRPr="000C7A4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роверять, удовлетворяют ли величины заданным значениям (два двойных неравенства)</w:t>
            </w:r>
          </w:p>
          <w:p w14:paraId="7583B42B" w14:textId="77777777" w:rsidR="000C7A4F" w:rsidRPr="000C7A4F" w:rsidRDefault="000C7A4F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9" w:type="dxa"/>
          </w:tcPr>
          <w:p w14:paraId="58A3BC46" w14:textId="77777777" w:rsidR="000C7A4F" w:rsidRPr="000C7A4F" w:rsidRDefault="000C7A4F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7A4F"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  <w:p w14:paraId="3682B9FB" w14:textId="52B04816" w:rsidR="000C7A4F" w:rsidRPr="000C7A4F" w:rsidRDefault="000C7A4F" w:rsidP="00B23F1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C7A4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</w:t>
            </w:r>
            <w:r w:rsidRPr="000C7A4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адание на установление соответствия (две группы объектов)</w:t>
            </w:r>
          </w:p>
          <w:p w14:paraId="26FBE992" w14:textId="5025AE6B" w:rsidR="000C7A4F" w:rsidRPr="000C7A4F" w:rsidRDefault="000C7A4F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7A4F">
              <w:rPr>
                <w:rFonts w:ascii="Times New Roman" w:hAnsi="Times New Roman" w:cs="Times New Roman"/>
                <w:sz w:val="24"/>
                <w:szCs w:val="24"/>
              </w:rPr>
              <w:t>2 балла</w:t>
            </w:r>
          </w:p>
        </w:tc>
        <w:tc>
          <w:tcPr>
            <w:tcW w:w="2312" w:type="dxa"/>
          </w:tcPr>
          <w:p w14:paraId="6F02F85F" w14:textId="77777777" w:rsidR="000C7A4F" w:rsidRPr="000C7A4F" w:rsidRDefault="000C7A4F" w:rsidP="000C7A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7A4F">
              <w:rPr>
                <w:rFonts w:ascii="Times New Roman" w:hAnsi="Times New Roman" w:cs="Times New Roman"/>
                <w:sz w:val="24"/>
                <w:szCs w:val="24"/>
              </w:rPr>
              <w:t>6 чел</w:t>
            </w:r>
          </w:p>
          <w:p w14:paraId="0757848B" w14:textId="5FFF5251" w:rsidR="000C7A4F" w:rsidRPr="000C7A4F" w:rsidRDefault="000C7A4F" w:rsidP="000C7A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7A4F">
              <w:rPr>
                <w:rFonts w:ascii="Times New Roman" w:hAnsi="Times New Roman" w:cs="Times New Roman"/>
                <w:sz w:val="24"/>
                <w:szCs w:val="24"/>
              </w:rPr>
              <w:t xml:space="preserve"> 75%</w:t>
            </w:r>
          </w:p>
        </w:tc>
      </w:tr>
      <w:tr w:rsidR="000C7A4F" w:rsidRPr="007F49DC" w14:paraId="11C6CD8C" w14:textId="77777777" w:rsidTr="00B23F1E">
        <w:tc>
          <w:tcPr>
            <w:tcW w:w="1237" w:type="dxa"/>
          </w:tcPr>
          <w:p w14:paraId="4A55EAFE" w14:textId="77777777" w:rsidR="000C7A4F" w:rsidRPr="007F49DC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3" w:type="dxa"/>
          </w:tcPr>
          <w:p w14:paraId="6D603A0E" w14:textId="5A4B5A03" w:rsidR="000C7A4F" w:rsidRPr="000C7A4F" w:rsidRDefault="000C7A4F" w:rsidP="000C7A4F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C7A4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r w:rsidRPr="000C7A4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рименять аксиому (свойство) длины отрезка, сумма длин отрезков, равенство отрезков</w:t>
            </w:r>
          </w:p>
          <w:p w14:paraId="6F3A86E8" w14:textId="77777777" w:rsidR="000C7A4F" w:rsidRPr="000C7A4F" w:rsidRDefault="000C7A4F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9" w:type="dxa"/>
          </w:tcPr>
          <w:p w14:paraId="3356722F" w14:textId="21CEEC5F" w:rsidR="000C7A4F" w:rsidRPr="000C7A4F" w:rsidRDefault="000C7A4F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7A4F">
              <w:rPr>
                <w:rFonts w:ascii="Times New Roman" w:hAnsi="Times New Roman" w:cs="Times New Roman"/>
                <w:sz w:val="24"/>
                <w:szCs w:val="24"/>
              </w:rPr>
              <w:t>Высокий</w:t>
            </w:r>
          </w:p>
          <w:p w14:paraId="2C6CD643" w14:textId="77777777" w:rsidR="000C7A4F" w:rsidRPr="000C7A4F" w:rsidRDefault="000C7A4F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7A4F">
              <w:rPr>
                <w:rFonts w:ascii="Times New Roman" w:hAnsi="Times New Roman" w:cs="Times New Roman"/>
                <w:bCs/>
                <w:sz w:val="24"/>
                <w:szCs w:val="24"/>
              </w:rPr>
              <w:t>З</w:t>
            </w:r>
            <w:r w:rsidRPr="000C7A4F">
              <w:rPr>
                <w:rFonts w:ascii="Times New Roman" w:hAnsi="Times New Roman" w:cs="Times New Roman"/>
                <w:bCs/>
                <w:sz w:val="24"/>
                <w:szCs w:val="24"/>
              </w:rPr>
              <w:t>адание с</w:t>
            </w:r>
            <w:r w:rsidRPr="000C7A4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развернутым ответом</w:t>
            </w:r>
            <w:r w:rsidRPr="000C7A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14A7348B" w14:textId="666485EE" w:rsidR="000C7A4F" w:rsidRPr="000C7A4F" w:rsidRDefault="000C7A4F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7A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0C7A4F">
              <w:rPr>
                <w:rFonts w:ascii="Times New Roman" w:hAnsi="Times New Roman" w:cs="Times New Roman"/>
                <w:sz w:val="24"/>
                <w:szCs w:val="24"/>
              </w:rPr>
              <w:t xml:space="preserve"> балл</w:t>
            </w:r>
          </w:p>
        </w:tc>
        <w:tc>
          <w:tcPr>
            <w:tcW w:w="2312" w:type="dxa"/>
          </w:tcPr>
          <w:p w14:paraId="3D783C15" w14:textId="77777777" w:rsidR="000C7A4F" w:rsidRPr="000C7A4F" w:rsidRDefault="000C7A4F" w:rsidP="000C7A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7A4F">
              <w:rPr>
                <w:rFonts w:ascii="Times New Roman" w:hAnsi="Times New Roman" w:cs="Times New Roman"/>
                <w:sz w:val="24"/>
                <w:szCs w:val="24"/>
              </w:rPr>
              <w:t>2 чел</w:t>
            </w:r>
          </w:p>
          <w:p w14:paraId="68409CA8" w14:textId="48A5BC08" w:rsidR="000C7A4F" w:rsidRPr="000C7A4F" w:rsidRDefault="000C7A4F" w:rsidP="000C7A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7A4F">
              <w:rPr>
                <w:rFonts w:ascii="Times New Roman" w:hAnsi="Times New Roman" w:cs="Times New Roman"/>
                <w:sz w:val="24"/>
                <w:szCs w:val="24"/>
              </w:rPr>
              <w:t xml:space="preserve"> 25%</w:t>
            </w:r>
          </w:p>
        </w:tc>
      </w:tr>
    </w:tbl>
    <w:p w14:paraId="12C838A6" w14:textId="77777777" w:rsidR="000C7A4F" w:rsidRDefault="000C7A4F" w:rsidP="008831DB">
      <w:pPr>
        <w:spacing w:before="120" w:after="120"/>
        <w:rPr>
          <w:rFonts w:ascii="Times New Roman" w:hAnsi="Times New Roman" w:cs="Times New Roman"/>
          <w:b/>
          <w:sz w:val="24"/>
          <w:szCs w:val="24"/>
        </w:rPr>
      </w:pPr>
    </w:p>
    <w:p w14:paraId="37CCFA58" w14:textId="3A93A5B5" w:rsidR="008831DB" w:rsidRPr="007F49DC" w:rsidRDefault="008831DB" w:rsidP="008831DB">
      <w:pPr>
        <w:spacing w:before="120" w:after="1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Таблица 5</w:t>
      </w:r>
    </w:p>
    <w:p w14:paraId="4DACE446" w14:textId="3D342647" w:rsidR="008831DB" w:rsidRDefault="008831DB" w:rsidP="008831D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Анализ</w:t>
      </w:r>
      <w:r w:rsidRPr="007F49DC">
        <w:rPr>
          <w:rFonts w:ascii="Times New Roman" w:hAnsi="Times New Roman" w:cs="Times New Roman"/>
          <w:b/>
          <w:sz w:val="24"/>
          <w:szCs w:val="24"/>
        </w:rPr>
        <w:t xml:space="preserve"> результатов </w:t>
      </w:r>
      <w:r>
        <w:rPr>
          <w:rFonts w:ascii="Times New Roman" w:hAnsi="Times New Roman" w:cs="Times New Roman"/>
          <w:b/>
          <w:sz w:val="24"/>
          <w:szCs w:val="24"/>
        </w:rPr>
        <w:t>тренировочной</w:t>
      </w:r>
      <w:r w:rsidRPr="007F49DC">
        <w:rPr>
          <w:rFonts w:ascii="Times New Roman" w:hAnsi="Times New Roman" w:cs="Times New Roman"/>
          <w:b/>
          <w:sz w:val="24"/>
          <w:szCs w:val="24"/>
        </w:rPr>
        <w:t xml:space="preserve"> работы по </w:t>
      </w:r>
      <w:r>
        <w:rPr>
          <w:rFonts w:ascii="Times New Roman" w:hAnsi="Times New Roman" w:cs="Times New Roman"/>
          <w:b/>
          <w:sz w:val="24"/>
          <w:szCs w:val="24"/>
        </w:rPr>
        <w:t>заданиям</w:t>
      </w:r>
      <w:r w:rsidRPr="007F49DC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0D394F">
        <w:rPr>
          <w:rFonts w:ascii="Times New Roman" w:hAnsi="Times New Roman" w:cs="Times New Roman"/>
          <w:b/>
          <w:sz w:val="24"/>
          <w:szCs w:val="24"/>
        </w:rPr>
        <w:t xml:space="preserve">формирование </w:t>
      </w:r>
      <w:r>
        <w:rPr>
          <w:rFonts w:ascii="Times New Roman" w:hAnsi="Times New Roman" w:cs="Times New Roman"/>
          <w:b/>
          <w:sz w:val="24"/>
          <w:szCs w:val="24"/>
        </w:rPr>
        <w:t xml:space="preserve"> математической грамотности в </w:t>
      </w:r>
      <w:r>
        <w:rPr>
          <w:rFonts w:ascii="Times New Roman" w:hAnsi="Times New Roman" w:cs="Times New Roman"/>
          <w:b/>
          <w:sz w:val="24"/>
          <w:szCs w:val="24"/>
        </w:rPr>
        <w:t>8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кл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.</w:t>
      </w:r>
    </w:p>
    <w:p w14:paraId="35992152" w14:textId="77777777" w:rsidR="008831DB" w:rsidRDefault="008831DB" w:rsidP="008831D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237"/>
        <w:gridCol w:w="3813"/>
        <w:gridCol w:w="2209"/>
        <w:gridCol w:w="2312"/>
      </w:tblGrid>
      <w:tr w:rsidR="000C7A4F" w:rsidRPr="007F49DC" w14:paraId="510DEB06" w14:textId="77777777" w:rsidTr="00B23F1E">
        <w:tc>
          <w:tcPr>
            <w:tcW w:w="1237" w:type="dxa"/>
          </w:tcPr>
          <w:p w14:paraId="62B97A23" w14:textId="77777777" w:rsidR="000C7A4F" w:rsidRPr="007F49DC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b/>
                <w:sz w:val="24"/>
                <w:szCs w:val="24"/>
              </w:rPr>
              <w:t>№ задания в варианте</w:t>
            </w:r>
          </w:p>
        </w:tc>
        <w:tc>
          <w:tcPr>
            <w:tcW w:w="3813" w:type="dxa"/>
          </w:tcPr>
          <w:p w14:paraId="008F8F20" w14:textId="77777777" w:rsidR="000C7A4F" w:rsidRPr="00E43C4D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E725C26" w14:textId="77777777" w:rsidR="000C7A4F" w:rsidRPr="00E43C4D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C4D">
              <w:rPr>
                <w:rFonts w:ascii="Times New Roman" w:hAnsi="Times New Roman" w:cs="Times New Roman"/>
                <w:b/>
                <w:sz w:val="24"/>
                <w:szCs w:val="24"/>
              </w:rPr>
              <w:t>Объект оценки</w:t>
            </w:r>
          </w:p>
        </w:tc>
        <w:tc>
          <w:tcPr>
            <w:tcW w:w="2209" w:type="dxa"/>
          </w:tcPr>
          <w:p w14:paraId="2445E703" w14:textId="77777777" w:rsidR="000C7A4F" w:rsidRPr="007F49DC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Уровень сложности, формат оценки,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масимал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 балл</w:t>
            </w:r>
          </w:p>
        </w:tc>
        <w:tc>
          <w:tcPr>
            <w:tcW w:w="2312" w:type="dxa"/>
          </w:tcPr>
          <w:p w14:paraId="28BC2ED4" w14:textId="77777777" w:rsidR="000C7A4F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65D36D8" w14:textId="77777777" w:rsidR="000C7A4F" w:rsidRPr="00E43C4D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b/>
                <w:sz w:val="24"/>
                <w:szCs w:val="24"/>
              </w:rPr>
              <w:t>Справились с заданием</w:t>
            </w:r>
          </w:p>
        </w:tc>
      </w:tr>
      <w:tr w:rsidR="000C7A4F" w:rsidRPr="007B624C" w14:paraId="5DC51190" w14:textId="77777777" w:rsidTr="00B23F1E">
        <w:tc>
          <w:tcPr>
            <w:tcW w:w="1237" w:type="dxa"/>
          </w:tcPr>
          <w:p w14:paraId="1DFE3294" w14:textId="77777777" w:rsidR="000C7A4F" w:rsidRPr="007B624C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3" w:type="dxa"/>
          </w:tcPr>
          <w:p w14:paraId="555E3E0E" w14:textId="02ED5DAE" w:rsidR="000D394F" w:rsidRPr="008E4D9A" w:rsidRDefault="000D394F" w:rsidP="000D3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8E4D9A">
              <w:rPr>
                <w:rFonts w:ascii="Times New Roman" w:hAnsi="Times New Roman" w:cs="Times New Roman"/>
                <w:sz w:val="24"/>
                <w:szCs w:val="24"/>
              </w:rPr>
              <w:t>ыполнять увеличение в несколько раз, действия с рациональными числами</w:t>
            </w:r>
          </w:p>
          <w:p w14:paraId="3BE712BC" w14:textId="2296F14A" w:rsidR="000C7A4F" w:rsidRPr="007B624C" w:rsidRDefault="000C7A4F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9" w:type="dxa"/>
          </w:tcPr>
          <w:p w14:paraId="2AC68E44" w14:textId="77777777" w:rsidR="000C7A4F" w:rsidRPr="007B624C" w:rsidRDefault="000C7A4F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 xml:space="preserve">Низкий </w:t>
            </w:r>
          </w:p>
          <w:p w14:paraId="1E4C839F" w14:textId="382010FA" w:rsidR="000C7A4F" w:rsidRPr="007B624C" w:rsidRDefault="000C7A4F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 w:rsidR="000D394F" w:rsidRPr="008E4D9A">
              <w:rPr>
                <w:rFonts w:ascii="Times New Roman" w:hAnsi="Times New Roman" w:cs="Times New Roman"/>
                <w:sz w:val="24"/>
                <w:szCs w:val="24"/>
              </w:rPr>
              <w:t>несколькими краткими ответами</w:t>
            </w:r>
          </w:p>
          <w:p w14:paraId="78623816" w14:textId="10743692" w:rsidR="000C7A4F" w:rsidRPr="007B624C" w:rsidRDefault="000D394F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C7A4F" w:rsidRPr="007B624C">
              <w:rPr>
                <w:rFonts w:ascii="Times New Roman" w:hAnsi="Times New Roman" w:cs="Times New Roman"/>
                <w:sz w:val="24"/>
                <w:szCs w:val="24"/>
              </w:rPr>
              <w:t xml:space="preserve"> балл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2312" w:type="dxa"/>
          </w:tcPr>
          <w:p w14:paraId="309A9CAD" w14:textId="77777777" w:rsidR="000D394F" w:rsidRDefault="000D394F" w:rsidP="000D3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94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чел</w:t>
            </w:r>
          </w:p>
          <w:p w14:paraId="11D970B2" w14:textId="367960EE" w:rsidR="000C7A4F" w:rsidRPr="007B624C" w:rsidRDefault="000D394F" w:rsidP="000D3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D394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100%</w:t>
            </w:r>
          </w:p>
        </w:tc>
      </w:tr>
      <w:tr w:rsidR="000C7A4F" w:rsidRPr="007F49DC" w14:paraId="7615137D" w14:textId="77777777" w:rsidTr="00B23F1E">
        <w:tc>
          <w:tcPr>
            <w:tcW w:w="1237" w:type="dxa"/>
          </w:tcPr>
          <w:p w14:paraId="6C3FA44A" w14:textId="77777777" w:rsidR="000C7A4F" w:rsidRPr="007F49DC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3" w:type="dxa"/>
          </w:tcPr>
          <w:p w14:paraId="5BF8A028" w14:textId="74741601" w:rsidR="000C7A4F" w:rsidRPr="00F56C56" w:rsidRDefault="00F56C56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56C5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F56C56">
              <w:rPr>
                <w:rFonts w:ascii="Times New Roman" w:hAnsi="Times New Roman" w:cs="Times New Roman"/>
                <w:sz w:val="24"/>
                <w:szCs w:val="24"/>
              </w:rPr>
              <w:t>равнивать величины</w:t>
            </w:r>
          </w:p>
        </w:tc>
        <w:tc>
          <w:tcPr>
            <w:tcW w:w="2209" w:type="dxa"/>
          </w:tcPr>
          <w:p w14:paraId="6C24F419" w14:textId="37DFE392" w:rsidR="000C7A4F" w:rsidRPr="007B624C" w:rsidRDefault="00F56C56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Низкий</w:t>
            </w:r>
          </w:p>
          <w:p w14:paraId="60B54D8E" w14:textId="5B2AAFB0" w:rsidR="000C7A4F" w:rsidRPr="007B624C" w:rsidRDefault="000C7A4F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 w:rsidR="00F56C56">
              <w:rPr>
                <w:rFonts w:ascii="Times New Roman" w:hAnsi="Times New Roman" w:cs="Times New Roman"/>
                <w:sz w:val="24"/>
                <w:szCs w:val="24"/>
              </w:rPr>
              <w:t>кратким</w:t>
            </w: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 xml:space="preserve"> ответом</w:t>
            </w:r>
          </w:p>
          <w:p w14:paraId="266D1EC6" w14:textId="01C3C2AD" w:rsidR="000C7A4F" w:rsidRPr="007B624C" w:rsidRDefault="00F56C56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балл</w:t>
            </w:r>
          </w:p>
        </w:tc>
        <w:tc>
          <w:tcPr>
            <w:tcW w:w="2312" w:type="dxa"/>
          </w:tcPr>
          <w:p w14:paraId="0E186254" w14:textId="77777777" w:rsidR="000D394F" w:rsidRDefault="000D394F" w:rsidP="000D3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9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чел </w:t>
            </w:r>
          </w:p>
          <w:p w14:paraId="6247C31D" w14:textId="18F8711F" w:rsidR="000C7A4F" w:rsidRPr="0042737D" w:rsidRDefault="000D394F" w:rsidP="000D3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94F">
              <w:rPr>
                <w:rFonts w:ascii="Times New Roman" w:hAnsi="Times New Roman" w:cs="Times New Roman"/>
                <w:sz w:val="24"/>
                <w:szCs w:val="24"/>
              </w:rPr>
              <w:t xml:space="preserve"> 50%</w:t>
            </w:r>
          </w:p>
        </w:tc>
      </w:tr>
      <w:tr w:rsidR="00F56C56" w:rsidRPr="007F49DC" w14:paraId="570D69BA" w14:textId="77777777" w:rsidTr="00B23F1E">
        <w:tc>
          <w:tcPr>
            <w:tcW w:w="1237" w:type="dxa"/>
          </w:tcPr>
          <w:p w14:paraId="21998817" w14:textId="5880F436" w:rsidR="00F56C56" w:rsidRPr="007F49DC" w:rsidRDefault="00F56C56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3" w:type="dxa"/>
          </w:tcPr>
          <w:p w14:paraId="0B4A95B9" w14:textId="16CD188B" w:rsidR="00F56C56" w:rsidRPr="007B624C" w:rsidRDefault="00F56C56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56C5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F56C56">
              <w:rPr>
                <w:rFonts w:ascii="Times New Roman" w:hAnsi="Times New Roman" w:cs="Times New Roman"/>
                <w:sz w:val="24"/>
                <w:szCs w:val="24"/>
              </w:rPr>
              <w:t>равнивать величины</w:t>
            </w:r>
          </w:p>
        </w:tc>
        <w:tc>
          <w:tcPr>
            <w:tcW w:w="2209" w:type="dxa"/>
          </w:tcPr>
          <w:p w14:paraId="475E92C7" w14:textId="7C59E3B7" w:rsidR="00F56C56" w:rsidRPr="007B624C" w:rsidRDefault="00F56C56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Высокий</w:t>
            </w:r>
          </w:p>
          <w:p w14:paraId="1231BB74" w14:textId="77777777" w:rsidR="00F56C56" w:rsidRPr="007B624C" w:rsidRDefault="00F56C56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7B624C">
              <w:rPr>
                <w:rFonts w:ascii="Times New Roman" w:hAnsi="Times New Roman" w:cs="Times New Roman"/>
                <w:bCs/>
                <w:sz w:val="24"/>
                <w:szCs w:val="24"/>
              </w:rPr>
              <w:t>омплексное задание с выбором ответа и объяснением</w:t>
            </w: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18F11ED8" w14:textId="778A095D" w:rsidR="00F56C56" w:rsidRPr="007B624C" w:rsidRDefault="00F56C56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 xml:space="preserve"> балл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2312" w:type="dxa"/>
          </w:tcPr>
          <w:p w14:paraId="5E32FB65" w14:textId="77777777" w:rsidR="00F56C56" w:rsidRDefault="00F56C56" w:rsidP="000D3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94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чел</w:t>
            </w:r>
          </w:p>
          <w:p w14:paraId="27A098AA" w14:textId="64E34C7F" w:rsidR="00F56C56" w:rsidRPr="007F49DC" w:rsidRDefault="00F56C56" w:rsidP="000D3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94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100%</w:t>
            </w:r>
          </w:p>
        </w:tc>
      </w:tr>
    </w:tbl>
    <w:p w14:paraId="2631E20B" w14:textId="77777777" w:rsidR="000C7A4F" w:rsidRDefault="000C7A4F" w:rsidP="008831DB">
      <w:pPr>
        <w:spacing w:before="120" w:after="120"/>
        <w:rPr>
          <w:rFonts w:ascii="Times New Roman" w:hAnsi="Times New Roman" w:cs="Times New Roman"/>
          <w:b/>
          <w:sz w:val="24"/>
          <w:szCs w:val="24"/>
        </w:rPr>
      </w:pPr>
    </w:p>
    <w:p w14:paraId="6EFC9E93" w14:textId="15EE98CD" w:rsidR="008831DB" w:rsidRPr="007F49DC" w:rsidRDefault="008831DB" w:rsidP="008831DB">
      <w:pPr>
        <w:spacing w:before="120" w:after="1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Таблица 6</w:t>
      </w:r>
    </w:p>
    <w:p w14:paraId="6C5C52C7" w14:textId="588308C7" w:rsidR="008831DB" w:rsidRPr="007F49DC" w:rsidRDefault="008831DB" w:rsidP="008831D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Анализ</w:t>
      </w:r>
      <w:r w:rsidRPr="007F49DC">
        <w:rPr>
          <w:rFonts w:ascii="Times New Roman" w:hAnsi="Times New Roman" w:cs="Times New Roman"/>
          <w:b/>
          <w:sz w:val="24"/>
          <w:szCs w:val="24"/>
        </w:rPr>
        <w:t xml:space="preserve"> результатов </w:t>
      </w:r>
      <w:r>
        <w:rPr>
          <w:rFonts w:ascii="Times New Roman" w:hAnsi="Times New Roman" w:cs="Times New Roman"/>
          <w:b/>
          <w:sz w:val="24"/>
          <w:szCs w:val="24"/>
        </w:rPr>
        <w:t>тренировочной</w:t>
      </w:r>
      <w:r w:rsidRPr="007F49DC">
        <w:rPr>
          <w:rFonts w:ascii="Times New Roman" w:hAnsi="Times New Roman" w:cs="Times New Roman"/>
          <w:b/>
          <w:sz w:val="24"/>
          <w:szCs w:val="24"/>
        </w:rPr>
        <w:t xml:space="preserve"> работы по </w:t>
      </w:r>
      <w:r>
        <w:rPr>
          <w:rFonts w:ascii="Times New Roman" w:hAnsi="Times New Roman" w:cs="Times New Roman"/>
          <w:b/>
          <w:sz w:val="24"/>
          <w:szCs w:val="24"/>
        </w:rPr>
        <w:t>заданиям</w:t>
      </w:r>
      <w:r w:rsidRPr="007F49DC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0D394F">
        <w:rPr>
          <w:rFonts w:ascii="Times New Roman" w:hAnsi="Times New Roman" w:cs="Times New Roman"/>
          <w:b/>
          <w:sz w:val="24"/>
          <w:szCs w:val="24"/>
        </w:rPr>
        <w:t xml:space="preserve">формирование </w:t>
      </w:r>
      <w:r>
        <w:rPr>
          <w:rFonts w:ascii="Times New Roman" w:hAnsi="Times New Roman" w:cs="Times New Roman"/>
          <w:b/>
          <w:sz w:val="24"/>
          <w:szCs w:val="24"/>
        </w:rPr>
        <w:t xml:space="preserve"> математической грамотности в </w:t>
      </w:r>
      <w:r>
        <w:rPr>
          <w:rFonts w:ascii="Times New Roman" w:hAnsi="Times New Roman" w:cs="Times New Roman"/>
          <w:b/>
          <w:sz w:val="24"/>
          <w:szCs w:val="24"/>
        </w:rPr>
        <w:t>9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кл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.</w:t>
      </w:r>
    </w:p>
    <w:p w14:paraId="4EA0196F" w14:textId="77777777" w:rsidR="008831DB" w:rsidRPr="007F49DC" w:rsidRDefault="008831DB" w:rsidP="008831D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237"/>
        <w:gridCol w:w="3813"/>
        <w:gridCol w:w="2209"/>
        <w:gridCol w:w="2312"/>
      </w:tblGrid>
      <w:tr w:rsidR="000C7A4F" w:rsidRPr="007F49DC" w14:paraId="71F386B6" w14:textId="77777777" w:rsidTr="00B23F1E">
        <w:tc>
          <w:tcPr>
            <w:tcW w:w="1237" w:type="dxa"/>
          </w:tcPr>
          <w:p w14:paraId="389DF8B6" w14:textId="77777777" w:rsidR="000C7A4F" w:rsidRPr="007F49DC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b/>
                <w:sz w:val="24"/>
                <w:szCs w:val="24"/>
              </w:rPr>
              <w:t>№ задания в варианте</w:t>
            </w:r>
          </w:p>
        </w:tc>
        <w:tc>
          <w:tcPr>
            <w:tcW w:w="3813" w:type="dxa"/>
          </w:tcPr>
          <w:p w14:paraId="1F5B266D" w14:textId="77777777" w:rsidR="000C7A4F" w:rsidRPr="00E43C4D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6DDE1F1" w14:textId="77777777" w:rsidR="000C7A4F" w:rsidRPr="00E43C4D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C4D">
              <w:rPr>
                <w:rFonts w:ascii="Times New Roman" w:hAnsi="Times New Roman" w:cs="Times New Roman"/>
                <w:b/>
                <w:sz w:val="24"/>
                <w:szCs w:val="24"/>
              </w:rPr>
              <w:t>Объект оценки</w:t>
            </w:r>
          </w:p>
        </w:tc>
        <w:tc>
          <w:tcPr>
            <w:tcW w:w="2209" w:type="dxa"/>
          </w:tcPr>
          <w:p w14:paraId="093192D3" w14:textId="77777777" w:rsidR="000C7A4F" w:rsidRPr="007F49DC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Уровень сложности, формат оценки,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масимал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 балл</w:t>
            </w:r>
          </w:p>
        </w:tc>
        <w:tc>
          <w:tcPr>
            <w:tcW w:w="2312" w:type="dxa"/>
          </w:tcPr>
          <w:p w14:paraId="4DDA6BF0" w14:textId="77777777" w:rsidR="000C7A4F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F6BB45F" w14:textId="77777777" w:rsidR="000C7A4F" w:rsidRPr="00E43C4D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b/>
                <w:sz w:val="24"/>
                <w:szCs w:val="24"/>
              </w:rPr>
              <w:t>Справились с заданием</w:t>
            </w:r>
          </w:p>
        </w:tc>
      </w:tr>
      <w:tr w:rsidR="000C7A4F" w:rsidRPr="007B624C" w14:paraId="605FD15B" w14:textId="77777777" w:rsidTr="00B23F1E">
        <w:tc>
          <w:tcPr>
            <w:tcW w:w="1237" w:type="dxa"/>
          </w:tcPr>
          <w:p w14:paraId="2683EB08" w14:textId="77777777" w:rsidR="000C7A4F" w:rsidRPr="007B624C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3" w:type="dxa"/>
          </w:tcPr>
          <w:p w14:paraId="1557D4EE" w14:textId="6EF5E6C3" w:rsidR="00F56C56" w:rsidRPr="00FB0D77" w:rsidRDefault="00F56C56" w:rsidP="00F56C5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B0D7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</w:rPr>
              <w:t>Р</w:t>
            </w:r>
            <w:r w:rsidRPr="00FB0D7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</w:rPr>
              <w:t xml:space="preserve">аспознавать геометрические </w:t>
            </w:r>
            <w:r w:rsidRPr="00FB0D7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</w:rPr>
              <w:lastRenderedPageBreak/>
              <w:t>формы и определять размеры (угловые величины)</w:t>
            </w:r>
          </w:p>
          <w:p w14:paraId="2DDC4F93" w14:textId="52455D1B" w:rsidR="000C7A4F" w:rsidRPr="00FB0D77" w:rsidRDefault="000C7A4F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9" w:type="dxa"/>
          </w:tcPr>
          <w:p w14:paraId="77E580AF" w14:textId="77777777" w:rsidR="000C7A4F" w:rsidRPr="007B624C" w:rsidRDefault="000C7A4F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Низкий </w:t>
            </w:r>
          </w:p>
          <w:p w14:paraId="3A86A1F3" w14:textId="4ED3DFA1" w:rsidR="000C7A4F" w:rsidRPr="007B624C" w:rsidRDefault="000C7A4F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 выбором ответа</w:t>
            </w:r>
            <w:r w:rsidR="00F56C56">
              <w:rPr>
                <w:rFonts w:ascii="Times New Roman" w:hAnsi="Times New Roman" w:cs="Times New Roman"/>
                <w:sz w:val="24"/>
                <w:szCs w:val="24"/>
              </w:rPr>
              <w:t xml:space="preserve"> и кратким ответом</w:t>
            </w:r>
          </w:p>
          <w:p w14:paraId="59FFC22A" w14:textId="00722395" w:rsidR="000C7A4F" w:rsidRPr="007B624C" w:rsidRDefault="00F56C56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C7A4F" w:rsidRPr="007B624C">
              <w:rPr>
                <w:rFonts w:ascii="Times New Roman" w:hAnsi="Times New Roman" w:cs="Times New Roman"/>
                <w:sz w:val="24"/>
                <w:szCs w:val="24"/>
              </w:rPr>
              <w:t xml:space="preserve"> балл</w:t>
            </w:r>
            <w:r w:rsidR="00FB0D7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2312" w:type="dxa"/>
          </w:tcPr>
          <w:p w14:paraId="5CDAFA77" w14:textId="77777777" w:rsidR="00F56C56" w:rsidRDefault="00F56C56" w:rsidP="00F56C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6C5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чел</w:t>
            </w:r>
          </w:p>
          <w:p w14:paraId="28F1D407" w14:textId="57C7857D" w:rsidR="000C7A4F" w:rsidRPr="007B624C" w:rsidRDefault="00F56C56" w:rsidP="00F56C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56C5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 xml:space="preserve"> 100%</w:t>
            </w:r>
          </w:p>
        </w:tc>
      </w:tr>
      <w:tr w:rsidR="000C7A4F" w:rsidRPr="007F49DC" w14:paraId="150F2FBE" w14:textId="77777777" w:rsidTr="00B23F1E">
        <w:tc>
          <w:tcPr>
            <w:tcW w:w="1237" w:type="dxa"/>
          </w:tcPr>
          <w:p w14:paraId="56EF6E78" w14:textId="77777777" w:rsidR="000C7A4F" w:rsidRPr="007F49DC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813" w:type="dxa"/>
          </w:tcPr>
          <w:p w14:paraId="205EBBCB" w14:textId="74089CFD" w:rsidR="000C7A4F" w:rsidRPr="00FB0D77" w:rsidRDefault="00FB0D77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B0D7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</w:rPr>
              <w:t>В</w:t>
            </w:r>
            <w:r w:rsidRPr="00FB0D7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</w:rPr>
              <w:t>ычислять длину дуги окружности, сравнивать величины</w:t>
            </w:r>
          </w:p>
        </w:tc>
        <w:tc>
          <w:tcPr>
            <w:tcW w:w="2209" w:type="dxa"/>
          </w:tcPr>
          <w:p w14:paraId="6D571975" w14:textId="77777777" w:rsidR="000C7A4F" w:rsidRPr="007B624C" w:rsidRDefault="000C7A4F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  <w:p w14:paraId="3BCD0009" w14:textId="77777777" w:rsidR="00FB0D77" w:rsidRPr="007B624C" w:rsidRDefault="00FB0D77" w:rsidP="00FB0D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7B624C">
              <w:rPr>
                <w:rFonts w:ascii="Times New Roman" w:hAnsi="Times New Roman" w:cs="Times New Roman"/>
                <w:bCs/>
                <w:sz w:val="24"/>
                <w:szCs w:val="24"/>
              </w:rPr>
              <w:t>омплексное задание с выбором ответа и объяснением</w:t>
            </w: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B77D83A" w14:textId="77777777" w:rsidR="000C7A4F" w:rsidRPr="007B624C" w:rsidRDefault="000C7A4F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>2 балла</w:t>
            </w:r>
          </w:p>
        </w:tc>
        <w:tc>
          <w:tcPr>
            <w:tcW w:w="2312" w:type="dxa"/>
          </w:tcPr>
          <w:p w14:paraId="71748F29" w14:textId="77777777" w:rsidR="00F56C56" w:rsidRDefault="00F56C56" w:rsidP="00F56C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6C5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чел</w:t>
            </w:r>
          </w:p>
          <w:p w14:paraId="08FE0B96" w14:textId="1FA51627" w:rsidR="000C7A4F" w:rsidRPr="0042737D" w:rsidRDefault="00F56C56" w:rsidP="00F56C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6C5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100%</w:t>
            </w:r>
          </w:p>
        </w:tc>
      </w:tr>
      <w:tr w:rsidR="000C7A4F" w:rsidRPr="007F49DC" w14:paraId="5B4953A3" w14:textId="77777777" w:rsidTr="00B23F1E">
        <w:tc>
          <w:tcPr>
            <w:tcW w:w="1237" w:type="dxa"/>
          </w:tcPr>
          <w:p w14:paraId="02A752FC" w14:textId="77777777" w:rsidR="000C7A4F" w:rsidRPr="007F49DC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9D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3" w:type="dxa"/>
          </w:tcPr>
          <w:p w14:paraId="46B5A697" w14:textId="37FA87D1" w:rsidR="00FB0D77" w:rsidRPr="00FB0D77" w:rsidRDefault="00FB0D77" w:rsidP="00FB0D7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B0D77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FB0D77">
              <w:rPr>
                <w:rFonts w:ascii="Times New Roman" w:hAnsi="Times New Roman" w:cs="Times New Roman"/>
                <w:sz w:val="24"/>
                <w:szCs w:val="24"/>
              </w:rPr>
              <w:t>ыполнять</w:t>
            </w:r>
            <w:r w:rsidRPr="00FB0D7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FB0D77">
              <w:rPr>
                <w:rFonts w:ascii="Times New Roman" w:hAnsi="Times New Roman" w:cs="Times New Roman"/>
                <w:sz w:val="24"/>
                <w:szCs w:val="24"/>
              </w:rPr>
              <w:t>вычисления с использованием формулы длины окружности</w:t>
            </w:r>
          </w:p>
          <w:p w14:paraId="450A73F3" w14:textId="77777777" w:rsidR="000C7A4F" w:rsidRPr="00FB0D77" w:rsidRDefault="000C7A4F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9" w:type="dxa"/>
          </w:tcPr>
          <w:p w14:paraId="3D0F04D3" w14:textId="77777777" w:rsidR="000C7A4F" w:rsidRPr="007B624C" w:rsidRDefault="000C7A4F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  <w:p w14:paraId="3469FC4A" w14:textId="28E026EE" w:rsidR="00FB0D77" w:rsidRPr="00FB0D77" w:rsidRDefault="00FB0D77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B0D7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</w:rPr>
              <w:t>З</w:t>
            </w:r>
            <w:r w:rsidRPr="00FB0D7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</w:rPr>
              <w:t>адание с комплексным множественным выбором</w:t>
            </w:r>
            <w:r w:rsidRPr="00FB0D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1420AE9E" w14:textId="2CD19C9E" w:rsidR="000C7A4F" w:rsidRPr="007B624C" w:rsidRDefault="00FB0D77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C7A4F" w:rsidRPr="007B624C">
              <w:rPr>
                <w:rFonts w:ascii="Times New Roman" w:hAnsi="Times New Roman" w:cs="Times New Roman"/>
                <w:sz w:val="24"/>
                <w:szCs w:val="24"/>
              </w:rPr>
              <w:t xml:space="preserve"> балл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2312" w:type="dxa"/>
          </w:tcPr>
          <w:p w14:paraId="1B4F8C32" w14:textId="77777777" w:rsidR="00F56C56" w:rsidRDefault="00F56C56" w:rsidP="00F56C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6C5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чел</w:t>
            </w:r>
          </w:p>
          <w:p w14:paraId="1D0EC932" w14:textId="55C20C37" w:rsidR="000C7A4F" w:rsidRPr="007F49DC" w:rsidRDefault="00F56C56" w:rsidP="00F56C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6C5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100%</w:t>
            </w:r>
          </w:p>
        </w:tc>
      </w:tr>
      <w:tr w:rsidR="000C7A4F" w:rsidRPr="007F49DC" w14:paraId="46A17EE3" w14:textId="77777777" w:rsidTr="00B23F1E">
        <w:tc>
          <w:tcPr>
            <w:tcW w:w="1237" w:type="dxa"/>
          </w:tcPr>
          <w:p w14:paraId="5E531FA0" w14:textId="4A11A941" w:rsidR="000C7A4F" w:rsidRPr="007F49DC" w:rsidRDefault="000C7A4F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3" w:type="dxa"/>
          </w:tcPr>
          <w:p w14:paraId="1D2E27B7" w14:textId="0676FBDD" w:rsidR="00FB0D77" w:rsidRPr="00FB5D85" w:rsidRDefault="00FB0D77" w:rsidP="00FB0D77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Pr="00FB5D85">
              <w:rPr>
                <w:rFonts w:ascii="Times New Roman" w:hAnsi="Times New Roman" w:cs="Times New Roman"/>
              </w:rPr>
              <w:t>ыполнять вычисление площади фигуры сложной формы (части кольца)</w:t>
            </w:r>
          </w:p>
          <w:p w14:paraId="35F11A09" w14:textId="77777777" w:rsidR="000C7A4F" w:rsidRPr="007B624C" w:rsidRDefault="000C7A4F" w:rsidP="00B23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9" w:type="dxa"/>
          </w:tcPr>
          <w:p w14:paraId="634BE207" w14:textId="525C41A4" w:rsidR="00FB0D77" w:rsidRPr="007B624C" w:rsidRDefault="00FB0D77" w:rsidP="00FB0D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Высокий</w:t>
            </w:r>
          </w:p>
          <w:p w14:paraId="712B01F4" w14:textId="77777777" w:rsidR="00FB0D77" w:rsidRPr="007B624C" w:rsidRDefault="00FB0D77" w:rsidP="00FB0D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7B624C">
              <w:rPr>
                <w:rFonts w:ascii="Times New Roman" w:hAnsi="Times New Roman" w:cs="Times New Roman"/>
                <w:bCs/>
                <w:sz w:val="24"/>
                <w:szCs w:val="24"/>
              </w:rPr>
              <w:t>омплексное задание с выбором ответа и объяснением</w:t>
            </w: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7D80AE19" w14:textId="19F6DE8F" w:rsidR="000C7A4F" w:rsidRPr="007B624C" w:rsidRDefault="00FB0D77" w:rsidP="00FB0D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624C">
              <w:rPr>
                <w:rFonts w:ascii="Times New Roman" w:hAnsi="Times New Roman" w:cs="Times New Roman"/>
                <w:sz w:val="24"/>
                <w:szCs w:val="24"/>
              </w:rPr>
              <w:t>2 балла</w:t>
            </w:r>
          </w:p>
        </w:tc>
        <w:tc>
          <w:tcPr>
            <w:tcW w:w="2312" w:type="dxa"/>
          </w:tcPr>
          <w:p w14:paraId="78A4A4DF" w14:textId="77777777" w:rsidR="000C7A4F" w:rsidRDefault="00F56C56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чел</w:t>
            </w:r>
          </w:p>
          <w:p w14:paraId="4CA3E553" w14:textId="02BF20A0" w:rsidR="00F56C56" w:rsidRDefault="00F56C56" w:rsidP="00B23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29%</w:t>
            </w:r>
          </w:p>
        </w:tc>
      </w:tr>
    </w:tbl>
    <w:p w14:paraId="629BF438" w14:textId="77777777" w:rsidR="007F49DC" w:rsidRPr="007F49DC" w:rsidRDefault="007F49DC" w:rsidP="007F49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3F5039B" w14:textId="77777777" w:rsidR="007F49DC" w:rsidRPr="007F49DC" w:rsidRDefault="007F49DC" w:rsidP="007F49DC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F49DC">
        <w:rPr>
          <w:rFonts w:ascii="Times New Roman" w:hAnsi="Times New Roman" w:cs="Times New Roman"/>
          <w:b/>
          <w:sz w:val="24"/>
          <w:szCs w:val="24"/>
        </w:rPr>
        <w:t>Выводы:</w:t>
      </w:r>
    </w:p>
    <w:p w14:paraId="5BED11AC" w14:textId="4A15133F" w:rsidR="00141771" w:rsidRPr="00E43C4D" w:rsidRDefault="007F49DC" w:rsidP="00141771">
      <w:pPr>
        <w:spacing w:after="6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F49DC">
        <w:rPr>
          <w:rFonts w:ascii="Times New Roman" w:hAnsi="Times New Roman" w:cs="Times New Roman"/>
        </w:rPr>
        <w:t>1</w:t>
      </w:r>
      <w:r w:rsidRPr="00666DDE">
        <w:rPr>
          <w:rFonts w:ascii="Times New Roman" w:hAnsi="Times New Roman" w:cs="Times New Roman"/>
          <w:sz w:val="24"/>
          <w:szCs w:val="24"/>
        </w:rPr>
        <w:t xml:space="preserve">. </w:t>
      </w:r>
      <w:r w:rsidR="00476930">
        <w:rPr>
          <w:rFonts w:ascii="Times New Roman" w:hAnsi="Times New Roman" w:cs="Times New Roman"/>
          <w:sz w:val="24"/>
          <w:szCs w:val="24"/>
        </w:rPr>
        <w:t>Учащиеся 5 класса недостаточно хорошо умеют у</w:t>
      </w:r>
      <w:r w:rsidR="00476930" w:rsidRPr="007B624C">
        <w:rPr>
          <w:rFonts w:ascii="Times New Roman" w:hAnsi="Times New Roman" w:cs="Times New Roman"/>
          <w:sz w:val="24"/>
          <w:szCs w:val="24"/>
        </w:rPr>
        <w:t>становить соотношение между данными в условии задания и применить это соотношение для ответа на вопрос, работать с единицами времени (дни, месяцы)</w:t>
      </w:r>
      <w:r w:rsidR="00476930">
        <w:rPr>
          <w:rFonts w:ascii="Times New Roman" w:hAnsi="Times New Roman" w:cs="Times New Roman"/>
          <w:sz w:val="24"/>
          <w:szCs w:val="24"/>
        </w:rPr>
        <w:t>.</w:t>
      </w:r>
      <w:r w:rsidR="00476930">
        <w:rPr>
          <w:rFonts w:ascii="Times New Roman" w:hAnsi="Times New Roman" w:cs="Times New Roman"/>
          <w:sz w:val="24"/>
          <w:szCs w:val="24"/>
        </w:rPr>
        <w:t xml:space="preserve"> Но достаточно хорошо умеют п</w:t>
      </w:r>
      <w:r w:rsidR="00476930" w:rsidRPr="00E43C4D">
        <w:rPr>
          <w:rFonts w:ascii="Times New Roman" w:hAnsi="Times New Roman" w:cs="Times New Roman"/>
          <w:sz w:val="24"/>
          <w:szCs w:val="24"/>
        </w:rPr>
        <w:t>рименять формулу площади прямоугольника,  выполнять действия с натуральными числами и десятичными дробями, контролировать результат выполнения задания (запись ответа в указанных единицах площади)</w:t>
      </w:r>
      <w:r w:rsidR="00476930">
        <w:rPr>
          <w:rFonts w:ascii="Times New Roman" w:hAnsi="Times New Roman" w:cs="Times New Roman"/>
          <w:sz w:val="24"/>
          <w:szCs w:val="24"/>
        </w:rPr>
        <w:t xml:space="preserve">, </w:t>
      </w:r>
      <w:r w:rsidR="00141771">
        <w:rPr>
          <w:rFonts w:ascii="Times New Roman" w:hAnsi="Times New Roman" w:cs="Times New Roman"/>
          <w:bCs/>
          <w:sz w:val="24"/>
          <w:szCs w:val="24"/>
        </w:rPr>
        <w:t>р</w:t>
      </w:r>
      <w:r w:rsidR="00141771" w:rsidRPr="00E43C4D">
        <w:rPr>
          <w:rFonts w:ascii="Times New Roman" w:hAnsi="Times New Roman" w:cs="Times New Roman"/>
          <w:bCs/>
          <w:sz w:val="24"/>
          <w:szCs w:val="24"/>
        </w:rPr>
        <w:t xml:space="preserve">ешать расчётную задачу, включающую вычисление площади прямоугольника и оценку стоимости покупки, </w:t>
      </w:r>
      <w:r w:rsidR="00141771" w:rsidRPr="00E43C4D">
        <w:rPr>
          <w:rFonts w:ascii="Times New Roman" w:hAnsi="Times New Roman" w:cs="Times New Roman"/>
          <w:sz w:val="24"/>
          <w:szCs w:val="24"/>
        </w:rPr>
        <w:t>соотносить данные таблицы с двумя условиями выбора соответствующих объектов, находить несколько решений</w:t>
      </w:r>
      <w:r w:rsidR="00141771">
        <w:rPr>
          <w:rFonts w:ascii="Times New Roman" w:hAnsi="Times New Roman" w:cs="Times New Roman"/>
          <w:sz w:val="24"/>
          <w:szCs w:val="24"/>
        </w:rPr>
        <w:t>.</w:t>
      </w:r>
    </w:p>
    <w:p w14:paraId="2F2C40B2" w14:textId="4CA91C19" w:rsidR="00476930" w:rsidRPr="007B624C" w:rsidRDefault="00476930" w:rsidP="004769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7C526FE" w14:textId="4FBAC83A" w:rsidR="00666DDE" w:rsidRDefault="00476930" w:rsidP="00666DDE">
      <w:pPr>
        <w:spacing w:after="6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7F49DC" w:rsidRPr="00666DDE">
        <w:rPr>
          <w:rFonts w:ascii="Times New Roman" w:hAnsi="Times New Roman" w:cs="Times New Roman"/>
          <w:sz w:val="24"/>
          <w:szCs w:val="24"/>
        </w:rPr>
        <w:t xml:space="preserve">Большинство обучающихся </w:t>
      </w:r>
      <w:r w:rsidR="00666DDE" w:rsidRPr="00666DDE">
        <w:rPr>
          <w:rFonts w:ascii="Times New Roman" w:hAnsi="Times New Roman" w:cs="Times New Roman"/>
          <w:sz w:val="24"/>
          <w:szCs w:val="24"/>
        </w:rPr>
        <w:t>6</w:t>
      </w:r>
      <w:r w:rsidR="00866FD5" w:rsidRPr="00666DDE">
        <w:rPr>
          <w:rFonts w:ascii="Times New Roman" w:hAnsi="Times New Roman" w:cs="Times New Roman"/>
          <w:sz w:val="24"/>
          <w:szCs w:val="24"/>
        </w:rPr>
        <w:t xml:space="preserve"> класса</w:t>
      </w:r>
      <w:r w:rsidR="007F49DC" w:rsidRPr="00666DDE">
        <w:rPr>
          <w:rFonts w:ascii="Times New Roman" w:hAnsi="Times New Roman" w:cs="Times New Roman"/>
          <w:sz w:val="24"/>
          <w:szCs w:val="24"/>
        </w:rPr>
        <w:t xml:space="preserve"> слабо владеют компетенциями математической  грамотности, затрудняются проводить математические рассуждения и формулировать, применять, интерпретировать математику для решения проблем в разнообразны</w:t>
      </w:r>
      <w:r w:rsidR="00666DDE" w:rsidRPr="00666DDE">
        <w:rPr>
          <w:rFonts w:ascii="Times New Roman" w:hAnsi="Times New Roman" w:cs="Times New Roman"/>
          <w:sz w:val="24"/>
          <w:szCs w:val="24"/>
        </w:rPr>
        <w:t xml:space="preserve">х ситуациях, близких </w:t>
      </w:r>
      <w:proofErr w:type="gramStart"/>
      <w:r w:rsidR="00666DDE" w:rsidRPr="00666DDE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="00666DDE" w:rsidRPr="00666DDE">
        <w:rPr>
          <w:rFonts w:ascii="Times New Roman" w:hAnsi="Times New Roman" w:cs="Times New Roman"/>
          <w:sz w:val="24"/>
          <w:szCs w:val="24"/>
        </w:rPr>
        <w:t xml:space="preserve"> реальным, с</w:t>
      </w:r>
      <w:r w:rsidR="00666DDE" w:rsidRPr="00666DDE">
        <w:rPr>
          <w:rFonts w:ascii="Times New Roman" w:hAnsi="Times New Roman" w:cs="Times New Roman"/>
          <w:sz w:val="24"/>
          <w:szCs w:val="24"/>
        </w:rPr>
        <w:t xml:space="preserve">оотносить данные таблицы с двумя условиями выбора соответствующего объекта </w:t>
      </w:r>
      <w:r w:rsidR="00666DDE" w:rsidRPr="00666DDE">
        <w:rPr>
          <w:rFonts w:ascii="Times New Roman" w:hAnsi="Times New Roman" w:cs="Times New Roman"/>
          <w:sz w:val="24"/>
          <w:szCs w:val="24"/>
        </w:rPr>
        <w:t xml:space="preserve">и </w:t>
      </w:r>
      <w:r w:rsidR="00666DDE" w:rsidRPr="00666DDE">
        <w:rPr>
          <w:rFonts w:ascii="Times New Roman" w:hAnsi="Times New Roman" w:cs="Times New Roman"/>
          <w:sz w:val="24"/>
          <w:szCs w:val="24"/>
        </w:rPr>
        <w:t>делать выбор</w:t>
      </w:r>
      <w:r w:rsidR="00666DDE" w:rsidRPr="00666DDE">
        <w:rPr>
          <w:rFonts w:ascii="Times New Roman" w:hAnsi="Times New Roman" w:cs="Times New Roman"/>
          <w:sz w:val="24"/>
          <w:szCs w:val="24"/>
        </w:rPr>
        <w:t xml:space="preserve"> по условию задачи, и</w:t>
      </w:r>
      <w:r w:rsidR="00666DDE" w:rsidRPr="00666DDE">
        <w:rPr>
          <w:rFonts w:ascii="Times New Roman" w:hAnsi="Times New Roman" w:cs="Times New Roman"/>
          <w:sz w:val="24"/>
          <w:szCs w:val="24"/>
        </w:rPr>
        <w:t>нтерпретировать требование задания</w:t>
      </w:r>
      <w:r w:rsidR="00666DDE" w:rsidRPr="00666DDE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666DDE" w:rsidRPr="00666DDE">
        <w:rPr>
          <w:rFonts w:ascii="Times New Roman" w:hAnsi="Times New Roman" w:cs="Times New Roman"/>
          <w:sz w:val="24"/>
          <w:szCs w:val="24"/>
        </w:rPr>
        <w:t>находить проценты числа</w:t>
      </w:r>
      <w:r w:rsidR="00666DDE" w:rsidRPr="00666DDE">
        <w:rPr>
          <w:rFonts w:ascii="Times New Roman" w:hAnsi="Times New Roman" w:cs="Times New Roman"/>
          <w:sz w:val="24"/>
          <w:szCs w:val="24"/>
        </w:rPr>
        <w:t>.</w:t>
      </w:r>
    </w:p>
    <w:p w14:paraId="25902D02" w14:textId="77777777" w:rsidR="00141771" w:rsidRPr="00666DDE" w:rsidRDefault="00141771" w:rsidP="00666DDE">
      <w:pPr>
        <w:spacing w:after="6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D5DC776" w14:textId="1C411983" w:rsidR="00141771" w:rsidRPr="000C7A4F" w:rsidRDefault="00476930" w:rsidP="0014177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7F49DC" w:rsidRPr="007F49DC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Учащиеся 7 класса не умеют п</w:t>
      </w:r>
      <w:r w:rsidRPr="000C7A4F">
        <w:rPr>
          <w:rFonts w:ascii="Times New Roman" w:hAnsi="Times New Roman" w:cs="Times New Roman"/>
          <w:color w:val="000000" w:themeColor="text1"/>
          <w:sz w:val="24"/>
          <w:szCs w:val="24"/>
        </w:rPr>
        <w:t>рименять аксиому (свойство) длины отрезка, сумм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у</w:t>
      </w:r>
      <w:r w:rsidRPr="000C7A4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длин отрезков, равенство отрезков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14177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Хорошо умеют п</w:t>
      </w:r>
      <w:r w:rsidR="00141771" w:rsidRPr="000C7A4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рименять свойства прямоугольного треугольника, наклонной, </w:t>
      </w:r>
      <w:proofErr w:type="gramStart"/>
      <w:r w:rsidR="00141771" w:rsidRPr="000C7A4F">
        <w:rPr>
          <w:rFonts w:ascii="Times New Roman" w:hAnsi="Times New Roman" w:cs="Times New Roman"/>
          <w:color w:val="000000" w:themeColor="text1"/>
          <w:sz w:val="24"/>
          <w:szCs w:val="24"/>
        </w:rPr>
        <w:t>параллельных</w:t>
      </w:r>
      <w:proofErr w:type="gramEnd"/>
      <w:r w:rsidR="00141771" w:rsidRPr="000C7A4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прямых, аксиому (свойство) длины отрезка</w:t>
      </w:r>
      <w:r w:rsidR="00141771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5C383899" w14:textId="6133DACD" w:rsidR="00476930" w:rsidRDefault="00476930" w:rsidP="00476930">
      <w:pPr>
        <w:spacing w:after="0" w:line="240" w:lineRule="auto"/>
        <w:contextualSpacing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2E277116" w14:textId="41063408" w:rsidR="00476930" w:rsidRPr="000C7A4F" w:rsidRDefault="00476930" w:rsidP="00476930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4. Учащиеся 8 класс показал хорошее умение </w:t>
      </w:r>
      <w:r>
        <w:rPr>
          <w:rFonts w:ascii="Times New Roman" w:hAnsi="Times New Roman" w:cs="Times New Roman"/>
          <w:sz w:val="24"/>
          <w:szCs w:val="24"/>
        </w:rPr>
        <w:t>в</w:t>
      </w:r>
      <w:r w:rsidRPr="008E4D9A">
        <w:rPr>
          <w:rFonts w:ascii="Times New Roman" w:hAnsi="Times New Roman" w:cs="Times New Roman"/>
          <w:sz w:val="24"/>
          <w:szCs w:val="24"/>
        </w:rPr>
        <w:t xml:space="preserve">ыполнять увеличение в несколько раз, </w:t>
      </w:r>
      <w:r>
        <w:rPr>
          <w:rFonts w:ascii="Times New Roman" w:hAnsi="Times New Roman" w:cs="Times New Roman"/>
          <w:sz w:val="24"/>
          <w:szCs w:val="24"/>
        </w:rPr>
        <w:t xml:space="preserve">выполнять </w:t>
      </w:r>
      <w:r w:rsidRPr="008E4D9A">
        <w:rPr>
          <w:rFonts w:ascii="Times New Roman" w:hAnsi="Times New Roman" w:cs="Times New Roman"/>
          <w:sz w:val="24"/>
          <w:szCs w:val="24"/>
        </w:rPr>
        <w:t>действия с рациональными числами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сравнивать величины.</w:t>
      </w:r>
    </w:p>
    <w:p w14:paraId="20815D0A" w14:textId="6F071484" w:rsidR="00476930" w:rsidRDefault="00476930" w:rsidP="00476930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Учащиеся 9 класса плохо владеют </w:t>
      </w:r>
      <w:r w:rsidRPr="00141771">
        <w:rPr>
          <w:rFonts w:ascii="Times New Roman" w:hAnsi="Times New Roman" w:cs="Times New Roman"/>
          <w:sz w:val="24"/>
          <w:szCs w:val="24"/>
        </w:rPr>
        <w:t>навыком в</w:t>
      </w:r>
      <w:r w:rsidRPr="00141771">
        <w:rPr>
          <w:rFonts w:ascii="Times New Roman" w:hAnsi="Times New Roman" w:cs="Times New Roman"/>
          <w:sz w:val="24"/>
          <w:szCs w:val="24"/>
        </w:rPr>
        <w:t>ыполнять вычисление площади фигуры сложной формы (части кольца)</w:t>
      </w:r>
      <w:r w:rsidRPr="00141771">
        <w:rPr>
          <w:rFonts w:ascii="Times New Roman" w:hAnsi="Times New Roman" w:cs="Times New Roman"/>
          <w:sz w:val="24"/>
          <w:szCs w:val="24"/>
        </w:rPr>
        <w:t xml:space="preserve">, но показали умение отлично </w:t>
      </w:r>
      <w:r w:rsidRPr="00141771">
        <w:rPr>
          <w:rFonts w:ascii="Times New Roman" w:eastAsia="Times New Roman" w:hAnsi="Times New Roman" w:cs="Times New Roman"/>
          <w:kern w:val="24"/>
          <w:sz w:val="24"/>
          <w:szCs w:val="24"/>
        </w:rPr>
        <w:t>р</w:t>
      </w:r>
      <w:r w:rsidRPr="00141771">
        <w:rPr>
          <w:rFonts w:ascii="Times New Roman" w:eastAsia="Times New Roman" w:hAnsi="Times New Roman" w:cs="Times New Roman"/>
          <w:kern w:val="24"/>
          <w:sz w:val="24"/>
          <w:szCs w:val="24"/>
        </w:rPr>
        <w:t>аспознавать геометрические формы и определять размеры (угловые величины)</w:t>
      </w:r>
      <w:r w:rsidRPr="00141771">
        <w:rPr>
          <w:rFonts w:ascii="Times New Roman" w:eastAsia="Times New Roman" w:hAnsi="Times New Roman" w:cs="Times New Roman"/>
          <w:kern w:val="24"/>
          <w:sz w:val="24"/>
          <w:szCs w:val="24"/>
        </w:rPr>
        <w:t>, в</w:t>
      </w:r>
      <w:r w:rsidRPr="00141771">
        <w:rPr>
          <w:rFonts w:ascii="Times New Roman" w:eastAsia="Times New Roman" w:hAnsi="Times New Roman" w:cs="Times New Roman"/>
          <w:kern w:val="24"/>
          <w:sz w:val="24"/>
          <w:szCs w:val="24"/>
        </w:rPr>
        <w:t>ычислять длину дуги окружности, сравнивать величины</w:t>
      </w:r>
      <w:r w:rsidRPr="00141771">
        <w:rPr>
          <w:rFonts w:ascii="Times New Roman" w:eastAsia="Times New Roman" w:hAnsi="Times New Roman" w:cs="Times New Roman"/>
          <w:kern w:val="24"/>
          <w:sz w:val="24"/>
          <w:szCs w:val="24"/>
        </w:rPr>
        <w:t xml:space="preserve"> и в</w:t>
      </w:r>
      <w:r w:rsidRPr="00141771">
        <w:rPr>
          <w:rFonts w:ascii="Times New Roman" w:hAnsi="Times New Roman" w:cs="Times New Roman"/>
          <w:sz w:val="24"/>
          <w:szCs w:val="24"/>
        </w:rPr>
        <w:t>ыполнять</w:t>
      </w:r>
      <w:r w:rsidRPr="0014177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41771">
        <w:rPr>
          <w:rFonts w:ascii="Times New Roman" w:hAnsi="Times New Roman" w:cs="Times New Roman"/>
          <w:sz w:val="24"/>
          <w:szCs w:val="24"/>
        </w:rPr>
        <w:t>вычисления с использованием формулы</w:t>
      </w:r>
      <w:r w:rsidRPr="00FB0D77">
        <w:rPr>
          <w:rFonts w:ascii="Times New Roman" w:hAnsi="Times New Roman" w:cs="Times New Roman"/>
          <w:sz w:val="24"/>
          <w:szCs w:val="24"/>
        </w:rPr>
        <w:t xml:space="preserve"> длины окружности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3D916A4" w14:textId="2873BA8C" w:rsidR="007F49DC" w:rsidRPr="007F49DC" w:rsidRDefault="00141771" w:rsidP="007F49DC">
      <w:pPr>
        <w:pStyle w:val="1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6</w:t>
      </w:r>
      <w:r w:rsidR="007F49DC" w:rsidRPr="007F49DC">
        <w:rPr>
          <w:rFonts w:ascii="Times New Roman" w:hAnsi="Times New Roman" w:cs="Times New Roman"/>
          <w:sz w:val="24"/>
          <w:szCs w:val="24"/>
        </w:rPr>
        <w:t>. С целью устранения выявленн</w:t>
      </w:r>
      <w:bookmarkStart w:id="0" w:name="_GoBack"/>
      <w:bookmarkEnd w:id="0"/>
      <w:r w:rsidR="007F49DC" w:rsidRPr="007F49DC">
        <w:rPr>
          <w:rFonts w:ascii="Times New Roman" w:hAnsi="Times New Roman" w:cs="Times New Roman"/>
          <w:sz w:val="24"/>
          <w:szCs w:val="24"/>
        </w:rPr>
        <w:t xml:space="preserve">ых дефицитов необходимо на уроках математики больше давать заданий, направленных на развитие математической грамотности. </w:t>
      </w:r>
    </w:p>
    <w:p w14:paraId="7A466EC9" w14:textId="77777777" w:rsidR="007F49DC" w:rsidRPr="007F49DC" w:rsidRDefault="007F49DC" w:rsidP="007F49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B1513B8" w14:textId="77777777" w:rsidR="007F49DC" w:rsidRPr="007F49DC" w:rsidRDefault="007F49DC" w:rsidP="007F49DC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2A2800A" w14:textId="77777777" w:rsidR="007F49DC" w:rsidRPr="007F49DC" w:rsidRDefault="007F49DC" w:rsidP="007F49DC">
      <w:pPr>
        <w:jc w:val="both"/>
        <w:rPr>
          <w:rFonts w:ascii="Times New Roman" w:hAnsi="Times New Roman" w:cs="Times New Roman"/>
          <w:sz w:val="24"/>
          <w:szCs w:val="24"/>
        </w:rPr>
      </w:pPr>
      <w:r w:rsidRPr="007F49D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</w:p>
    <w:p w14:paraId="5F16E5C2" w14:textId="77777777" w:rsidR="007F49DC" w:rsidRPr="007F49DC" w:rsidRDefault="007F49DC" w:rsidP="007F49DC">
      <w:pPr>
        <w:rPr>
          <w:rFonts w:ascii="Times New Roman" w:hAnsi="Times New Roman" w:cs="Times New Roman"/>
          <w:sz w:val="24"/>
          <w:szCs w:val="24"/>
        </w:rPr>
      </w:pPr>
    </w:p>
    <w:p w14:paraId="0C79337F" w14:textId="77777777" w:rsidR="00DF24D5" w:rsidRPr="007F49DC" w:rsidRDefault="00DF24D5">
      <w:pPr>
        <w:rPr>
          <w:rFonts w:ascii="Times New Roman" w:hAnsi="Times New Roman" w:cs="Times New Roman"/>
          <w:sz w:val="24"/>
          <w:szCs w:val="24"/>
        </w:rPr>
      </w:pPr>
    </w:p>
    <w:sectPr w:rsidR="00DF24D5" w:rsidRPr="007F49DC" w:rsidSect="00DC68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D4550"/>
    <w:multiLevelType w:val="hybridMultilevel"/>
    <w:tmpl w:val="66621D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76948D3"/>
    <w:multiLevelType w:val="hybridMultilevel"/>
    <w:tmpl w:val="063A33D8"/>
    <w:lvl w:ilvl="0" w:tplc="8670E54A">
      <w:start w:val="1"/>
      <w:numFmt w:val="bullet"/>
      <w:suff w:val="space"/>
      <w:lvlText w:val=""/>
      <w:lvlJc w:val="left"/>
      <w:pPr>
        <w:ind w:left="786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2">
    <w:nsid w:val="37393AB1"/>
    <w:multiLevelType w:val="hybridMultilevel"/>
    <w:tmpl w:val="7CE60600"/>
    <w:lvl w:ilvl="0" w:tplc="EDBE5000">
      <w:start w:val="20"/>
      <w:numFmt w:val="decimal"/>
      <w:lvlText w:val="%1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">
    <w:nsid w:val="4884397A"/>
    <w:multiLevelType w:val="multilevel"/>
    <w:tmpl w:val="E6803BF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4">
    <w:nsid w:val="63F3395D"/>
    <w:multiLevelType w:val="multilevel"/>
    <w:tmpl w:val="DE42114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5">
    <w:nsid w:val="6B5F7BE3"/>
    <w:multiLevelType w:val="hybridMultilevel"/>
    <w:tmpl w:val="FD58C8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FB83C63"/>
    <w:multiLevelType w:val="multilevel"/>
    <w:tmpl w:val="A7700E2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">
    <w:nsid w:val="75F625EB"/>
    <w:multiLevelType w:val="hybridMultilevel"/>
    <w:tmpl w:val="EE467FB4"/>
    <w:lvl w:ilvl="0" w:tplc="0CD0CA3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6"/>
  </w:num>
  <w:num w:numId="3">
    <w:abstractNumId w:val="4"/>
  </w:num>
  <w:num w:numId="4">
    <w:abstractNumId w:val="1"/>
  </w:num>
  <w:num w:numId="5">
    <w:abstractNumId w:val="5"/>
  </w:num>
  <w:num w:numId="6">
    <w:abstractNumId w:val="2"/>
  </w:num>
  <w:num w:numId="7">
    <w:abstractNumId w:val="7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49DC"/>
    <w:rsid w:val="000C7A4F"/>
    <w:rsid w:val="000D394F"/>
    <w:rsid w:val="00141771"/>
    <w:rsid w:val="001566C6"/>
    <w:rsid w:val="002C06AE"/>
    <w:rsid w:val="002D5424"/>
    <w:rsid w:val="0042737D"/>
    <w:rsid w:val="00476930"/>
    <w:rsid w:val="00666DDE"/>
    <w:rsid w:val="006B72CD"/>
    <w:rsid w:val="00720A56"/>
    <w:rsid w:val="007B624C"/>
    <w:rsid w:val="007F49DC"/>
    <w:rsid w:val="00866FD5"/>
    <w:rsid w:val="008831DB"/>
    <w:rsid w:val="00A53DFA"/>
    <w:rsid w:val="00AC717E"/>
    <w:rsid w:val="00B5149C"/>
    <w:rsid w:val="00B70CC8"/>
    <w:rsid w:val="00C1642E"/>
    <w:rsid w:val="00D11F8E"/>
    <w:rsid w:val="00D77645"/>
    <w:rsid w:val="00DF24D5"/>
    <w:rsid w:val="00E43C4D"/>
    <w:rsid w:val="00E73FD6"/>
    <w:rsid w:val="00F56C56"/>
    <w:rsid w:val="00FB0D77"/>
    <w:rsid w:val="00FB594E"/>
    <w:rsid w:val="00FF7A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6ACE1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ListParagraphChar">
    <w:name w:val="List Paragraph Char"/>
    <w:aliases w:val="Абзац списка для документа Char,Абзац списка1 Char"/>
    <w:link w:val="1"/>
    <w:locked/>
    <w:rsid w:val="007F49DC"/>
    <w:rPr>
      <w:rFonts w:ascii="Calibri" w:hAnsi="Calibri"/>
      <w:lang w:eastAsia="en-US"/>
    </w:rPr>
  </w:style>
  <w:style w:type="paragraph" w:customStyle="1" w:styleId="1">
    <w:name w:val="Абзац списка1"/>
    <w:aliases w:val="Абзац списка для документа"/>
    <w:basedOn w:val="a"/>
    <w:link w:val="ListParagraphChar"/>
    <w:rsid w:val="007F49DC"/>
    <w:pPr>
      <w:ind w:left="720"/>
      <w:contextualSpacing/>
    </w:pPr>
    <w:rPr>
      <w:rFonts w:ascii="Calibri" w:hAnsi="Calibri"/>
      <w:lang w:eastAsia="en-US"/>
    </w:rPr>
  </w:style>
  <w:style w:type="paragraph" w:customStyle="1" w:styleId="Default">
    <w:name w:val="Default"/>
    <w:rsid w:val="007F49D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en-US"/>
    </w:rPr>
  </w:style>
  <w:style w:type="paragraph" w:styleId="a3">
    <w:name w:val="List Paragraph"/>
    <w:aliases w:val="List Paragraph,Bullet List,FooterText,numbered,Paragraphe de liste1,lp1,ТЗ маркированный список 1,Bullet 1,Use Case List Paragraph,ТЗ список,Абзац списка литеральный,мой"/>
    <w:basedOn w:val="a"/>
    <w:link w:val="a4"/>
    <w:uiPriority w:val="34"/>
    <w:qFormat/>
    <w:rsid w:val="00720A56"/>
    <w:pPr>
      <w:ind w:left="720"/>
      <w:contextualSpacing/>
    </w:pPr>
  </w:style>
  <w:style w:type="character" w:customStyle="1" w:styleId="a4">
    <w:name w:val="Абзац списка Знак"/>
    <w:aliases w:val="List Paragraph Знак,Абзац списка для документа Знак,Абзац списка1 Знак,Bullet List Знак,FooterText Знак,numbered Знак,Paragraphe de liste1 Знак,lp1 Знак,ТЗ маркированный список 1 Знак,Bullet 1 Знак,Use Case List Paragraph Знак,мой Знак"/>
    <w:link w:val="a3"/>
    <w:uiPriority w:val="34"/>
    <w:qFormat/>
    <w:locked/>
    <w:rsid w:val="00720A56"/>
  </w:style>
  <w:style w:type="paragraph" w:styleId="a5">
    <w:name w:val="Balloon Text"/>
    <w:basedOn w:val="a"/>
    <w:link w:val="a6"/>
    <w:uiPriority w:val="99"/>
    <w:semiHidden/>
    <w:unhideWhenUsed/>
    <w:rsid w:val="004273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2737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ListParagraphChar">
    <w:name w:val="List Paragraph Char"/>
    <w:aliases w:val="Абзац списка для документа Char,Абзац списка1 Char"/>
    <w:link w:val="1"/>
    <w:locked/>
    <w:rsid w:val="007F49DC"/>
    <w:rPr>
      <w:rFonts w:ascii="Calibri" w:hAnsi="Calibri"/>
      <w:lang w:eastAsia="en-US"/>
    </w:rPr>
  </w:style>
  <w:style w:type="paragraph" w:customStyle="1" w:styleId="1">
    <w:name w:val="Абзац списка1"/>
    <w:aliases w:val="Абзац списка для документа"/>
    <w:basedOn w:val="a"/>
    <w:link w:val="ListParagraphChar"/>
    <w:rsid w:val="007F49DC"/>
    <w:pPr>
      <w:ind w:left="720"/>
      <w:contextualSpacing/>
    </w:pPr>
    <w:rPr>
      <w:rFonts w:ascii="Calibri" w:hAnsi="Calibri"/>
      <w:lang w:eastAsia="en-US"/>
    </w:rPr>
  </w:style>
  <w:style w:type="paragraph" w:customStyle="1" w:styleId="Default">
    <w:name w:val="Default"/>
    <w:rsid w:val="007F49D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en-US"/>
    </w:rPr>
  </w:style>
  <w:style w:type="paragraph" w:styleId="a3">
    <w:name w:val="List Paragraph"/>
    <w:aliases w:val="List Paragraph,Bullet List,FooterText,numbered,Paragraphe de liste1,lp1,ТЗ маркированный список 1,Bullet 1,Use Case List Paragraph,ТЗ список,Абзац списка литеральный,мой"/>
    <w:basedOn w:val="a"/>
    <w:link w:val="a4"/>
    <w:uiPriority w:val="34"/>
    <w:qFormat/>
    <w:rsid w:val="00720A56"/>
    <w:pPr>
      <w:ind w:left="720"/>
      <w:contextualSpacing/>
    </w:pPr>
  </w:style>
  <w:style w:type="character" w:customStyle="1" w:styleId="a4">
    <w:name w:val="Абзац списка Знак"/>
    <w:aliases w:val="List Paragraph Знак,Абзац списка для документа Знак,Абзац списка1 Знак,Bullet List Знак,FooterText Знак,numbered Знак,Paragraphe de liste1 Знак,lp1 Знак,ТЗ маркированный список 1 Знак,Bullet 1 Знак,Use Case List Paragraph Знак,мой Знак"/>
    <w:link w:val="a3"/>
    <w:uiPriority w:val="34"/>
    <w:qFormat/>
    <w:locked/>
    <w:rsid w:val="00720A56"/>
  </w:style>
  <w:style w:type="paragraph" w:styleId="a5">
    <w:name w:val="Balloon Text"/>
    <w:basedOn w:val="a"/>
    <w:link w:val="a6"/>
    <w:uiPriority w:val="99"/>
    <w:semiHidden/>
    <w:unhideWhenUsed/>
    <w:rsid w:val="004273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2737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204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5</Pages>
  <Words>927</Words>
  <Characters>5286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Ирина Тихоненко</cp:lastModifiedBy>
  <cp:revision>6</cp:revision>
  <dcterms:created xsi:type="dcterms:W3CDTF">2025-03-03T06:12:00Z</dcterms:created>
  <dcterms:modified xsi:type="dcterms:W3CDTF">2025-03-04T09:31:00Z</dcterms:modified>
</cp:coreProperties>
</file>