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6094" w14:textId="17373A31" w:rsidR="00905F20" w:rsidRPr="008802B7" w:rsidRDefault="0033203A" w:rsidP="00905F20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="00905F20" w:rsidRPr="008802B7">
        <w:rPr>
          <w:rFonts w:ascii="Times New Roman" w:eastAsia="Calibri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14:paraId="7FC90CB1" w14:textId="77777777" w:rsidR="00905F20" w:rsidRPr="008802B7" w:rsidRDefault="00905F20" w:rsidP="00905F20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802B7"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 w:rsidRPr="008802B7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</w:t>
      </w:r>
    </w:p>
    <w:p w14:paraId="5EF8D6F6" w14:textId="77777777" w:rsidR="00905F20" w:rsidRPr="008802B7" w:rsidRDefault="00905F20" w:rsidP="00905F20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Пограничного муниципального округа»</w:t>
      </w:r>
    </w:p>
    <w:p w14:paraId="0B5B9488" w14:textId="77777777" w:rsidR="00905F20" w:rsidRPr="008802B7" w:rsidRDefault="00905F20" w:rsidP="00905F20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35DCDDE" w14:textId="77777777" w:rsidR="00905F20" w:rsidRPr="008802B7" w:rsidRDefault="00905F20" w:rsidP="00905F20">
      <w:pPr>
        <w:spacing w:after="200" w:line="36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02B7">
        <w:rPr>
          <w:rFonts w:ascii="Times New Roman" w:eastAsia="Calibri" w:hAnsi="Times New Roman" w:cs="Times New Roman"/>
          <w:b/>
          <w:bCs/>
          <w:sz w:val="24"/>
          <w:szCs w:val="24"/>
        </w:rPr>
        <w:t>ПРИКАЗ</w:t>
      </w:r>
    </w:p>
    <w:p w14:paraId="50AF9AC9" w14:textId="0808848E" w:rsidR="00905F20" w:rsidRPr="007D5221" w:rsidRDefault="00070550" w:rsidP="00905F20">
      <w:pPr>
        <w:spacing w:after="200" w:line="360" w:lineRule="auto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От 18.03.2</w:t>
      </w:r>
      <w:r w:rsidR="0033203A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25</w:t>
      </w:r>
      <w:r w:rsidR="00905F2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="00905F2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</w:t>
      </w:r>
      <w:r w:rsidR="00905F20" w:rsidRPr="007D52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48</w:t>
      </w:r>
    </w:p>
    <w:p w14:paraId="33265A20" w14:textId="77777777" w:rsidR="00905F20" w:rsidRDefault="00905F20" w:rsidP="00905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FB122AC" w14:textId="6BC9AE08" w:rsidR="00905F20" w:rsidRPr="00905F20" w:rsidRDefault="00905F20" w:rsidP="00905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905F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Pr="00905F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проведении Всероссийских проверочных работ</w:t>
      </w:r>
    </w:p>
    <w:p w14:paraId="798C2674" w14:textId="1D169AF7" w:rsidR="00905F20" w:rsidRPr="00905F20" w:rsidRDefault="00905F20" w:rsidP="0033203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со статьей 28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Федерального закона от 29.12.2012 № 273-ФЗ «Об образовании в Российской Федерации», приказом </w:t>
      </w:r>
      <w:proofErr w:type="spellStart"/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13.05.2024 № 1008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</w:t>
      </w:r>
      <w:proofErr w:type="gramEnd"/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организациях</w:t>
      </w:r>
      <w:proofErr w:type="gramEnd"/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году»,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целях организации и проведения всероссийских проверочных работ (далее – ВПР) в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Жариковская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ПМО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10AC27A8" w14:textId="77777777" w:rsidR="00905F20" w:rsidRPr="00905F20" w:rsidRDefault="00905F20" w:rsidP="00905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ПРИКАЗЫВАЮ:</w:t>
      </w:r>
    </w:p>
    <w:p w14:paraId="377A00B8" w14:textId="77777777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1. Принять участие в проведении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 учащимся 4-х, 5-х, 6-х, 7-х, 8-х и 10-х классов.</w:t>
      </w:r>
    </w:p>
    <w:p w14:paraId="2C5FDCB2" w14:textId="5EDC16DE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 Утвердить сроки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проведения ВПР в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Жариковская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ПМО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графику (приложение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</w:p>
    <w:p w14:paraId="74A271E7" w14:textId="10422169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Назначить </w:t>
      </w:r>
      <w:proofErr w:type="gramStart"/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</w:t>
      </w:r>
      <w:proofErr w:type="gramEnd"/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организацию и проведение ВПР в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Жариковская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ПМО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Пронину А. Ю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., заместителя директора по учебно-воспитательной работе (УВР).</w:t>
      </w:r>
    </w:p>
    <w:p w14:paraId="16F89193" w14:textId="651BC053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 Ответственному организатору:</w:t>
      </w:r>
    </w:p>
    <w:p w14:paraId="58F5622F" w14:textId="0B43C2DB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рганизовать своевременное ознакомление лиц, принимающих участие в проведении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 в 2025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году, с процедурой, порядком и графиком проведения ВПР.</w:t>
      </w:r>
    </w:p>
    <w:p w14:paraId="58C47E3D" w14:textId="63CA99D1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нести необходимые изменения в расписание занятий в дни проведения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ВПР.</w:t>
      </w:r>
    </w:p>
    <w:p w14:paraId="052BC9D9" w14:textId="70ED4F2B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олучить доступ в личный кабинет федеральной информационной системы оценки качества образования (ФИС ОКО), внести информацию по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классам и организовать получение и тиражирование материалов для проведения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ВПР.</w:t>
      </w:r>
    </w:p>
    <w:p w14:paraId="7BEB3B95" w14:textId="025B0351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 проведения ВПР передать КИМ ВПР, коды участников и протокол соответствия организаторам в аудитории, а критерии оценивания работ – экспертам по проверке.</w:t>
      </w:r>
    </w:p>
    <w:p w14:paraId="0A59B459" w14:textId="1D132DAA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рганизовать выполнение участниками работы.</w:t>
      </w:r>
    </w:p>
    <w:p w14:paraId="2E687F7E" w14:textId="2022724B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рганизовать проверку ответов участников с помощью критериев в течение дня проведения работы и следующего дня по соответствующему предмету.</w:t>
      </w:r>
    </w:p>
    <w:p w14:paraId="79EFD159" w14:textId="52B52EE7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 Назначить организаторов в аудитории на период проведения ВПР</w:t>
      </w:r>
      <w:r w:rsidR="00332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числа учителе</w:t>
      </w:r>
      <w:proofErr w:type="gramStart"/>
      <w:r w:rsidR="0033203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860A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="00332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предметников, согласно расписанию 4 четверти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3F359A" w14:textId="6E553F69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 Организаторам проведения в аудитории:</w:t>
      </w:r>
    </w:p>
    <w:p w14:paraId="13F80893" w14:textId="4A0FDC9F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65266E" w:rsidRP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 проведением ВПР проверить готовность аудитории.</w:t>
      </w:r>
    </w:p>
    <w:p w14:paraId="2D6DA8A7" w14:textId="6A186E33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проведения</w:t>
      </w:r>
      <w:proofErr w:type="spellEnd"/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ВПР:</w:t>
      </w:r>
    </w:p>
    <w:p w14:paraId="62EBC7D1" w14:textId="77777777" w:rsidR="00905F20" w:rsidRPr="00905F20" w:rsidRDefault="00905F20" w:rsidP="0065266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материалы для проведения ВПР от ответственного организатора;</w:t>
      </w:r>
    </w:p>
    <w:p w14:paraId="0A5D9557" w14:textId="77777777" w:rsidR="00905F20" w:rsidRPr="00905F20" w:rsidRDefault="00905F20" w:rsidP="0065266E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выдать участникам КИМ ВПР и коды участников.</w:t>
      </w:r>
    </w:p>
    <w:p w14:paraId="4336DA1C" w14:textId="35EE6ED9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беспечить порядок в кабинете во время проведения проверочной работы.</w:t>
      </w:r>
    </w:p>
    <w:p w14:paraId="2A5A4428" w14:textId="73FF25A7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аполнить бумажный протокол соответствия.</w:t>
      </w:r>
    </w:p>
    <w:p w14:paraId="63F58028" w14:textId="080AB977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окончании ВПР собрать работы участников и передать их ответственному организатору.</w:t>
      </w:r>
    </w:p>
    <w:p w14:paraId="5C425F43" w14:textId="09CE21CC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 Назначить организаторов вне аудиторий в период проведения ВПР.</w:t>
      </w:r>
    </w:p>
    <w:p w14:paraId="794D7A48" w14:textId="09292999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2E3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Организаторам вне аудиторий обеспечить соблюдение порядка всеми учащимися во время ВПР.</w:t>
      </w:r>
    </w:p>
    <w:p w14:paraId="2C592068" w14:textId="4A42A90A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9. Организовать присутствие общественных наблюдателей в МБОУ «</w:t>
      </w:r>
      <w:proofErr w:type="spellStart"/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Жариковская</w:t>
      </w:r>
      <w:proofErr w:type="spellEnd"/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ПМО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» в день проведения ВПР на протяжении всего периода проведения проверочной работы.</w:t>
      </w:r>
    </w:p>
    <w:p w14:paraId="723D002F" w14:textId="1670572D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10. Назначить техническим специалистом по сопровождению проведения ВПР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Тихоненко И. Б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32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заместителя директора по УВР. 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Техническому специалисту:</w:t>
      </w:r>
    </w:p>
    <w:p w14:paraId="293CF314" w14:textId="420D7E46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казывать профильную помощь ответственному организатору во время организации и проведения ВПР.</w:t>
      </w:r>
    </w:p>
    <w:p w14:paraId="2245FE3D" w14:textId="3D78B8FB" w:rsidR="00905F20" w:rsidRPr="00905F20" w:rsidRDefault="002E3085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 проведения ВПР получить архив </w:t>
      </w:r>
      <w:proofErr w:type="gramStart"/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proofErr w:type="gramEnd"/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905F20"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 и ключ к архиву и произвести печать КИМ.</w:t>
      </w:r>
    </w:p>
    <w:p w14:paraId="3224588E" w14:textId="14CB34CC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11. Назначить экспертов по проверке ВПР</w:t>
      </w:r>
      <w:r w:rsidR="00332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числа </w:t>
      </w:r>
      <w:r w:rsidR="005860A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учителей-предметников в соответствующем классе по своему предмету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65FED4" w14:textId="1C40A14D" w:rsidR="00905F20" w:rsidRPr="00905F20" w:rsidRDefault="00905F20" w:rsidP="006526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860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Экспертам по проверке осуществить проверку ответов участников ВПР по соответствующему предмету в соответствии с критериями оценивания работ, полученными от ответственного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организатора, в течение дня проведения работы и следующего за ним дня.</w:t>
      </w:r>
      <w:r w:rsidR="005860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проверки передать работы техническому специалисту для внесения результатов ВПР на сайт.</w:t>
      </w:r>
    </w:p>
    <w:p w14:paraId="5EEDCA2E" w14:textId="67F47564" w:rsidR="00905F20" w:rsidRPr="00905F20" w:rsidRDefault="00905F20" w:rsidP="00905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905F20">
        <w:rPr>
          <w:rFonts w:ascii="Times New Roman" w:eastAsia="Times New Roman" w:hAnsi="Times New Roman" w:cs="Times New Roman"/>
          <w:color w:val="000000"/>
          <w:sz w:val="24"/>
          <w:szCs w:val="24"/>
        </w:rPr>
        <w:t>. Контроль исполнения приказа оставляю за собой.</w:t>
      </w:r>
    </w:p>
    <w:p w14:paraId="59DBC78F" w14:textId="277A89F5" w:rsidR="00A67EC7" w:rsidRDefault="00A67EC7"/>
    <w:p w14:paraId="6F614513" w14:textId="28BD9928" w:rsidR="0065266E" w:rsidRDefault="0065266E" w:rsidP="0065266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D522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Директор                </w:t>
      </w:r>
      <w:r w:rsidR="00D433B4">
        <w:rPr>
          <w:rFonts w:ascii="Times New Roman" w:eastAsia="Times New Roman" w:hAnsi="Times New Roman" w:cs="Times New Roman"/>
          <w:noProof/>
          <w:color w:val="1A1A1A"/>
          <w:sz w:val="24"/>
          <w:szCs w:val="24"/>
          <w:lang w:eastAsia="ru-RU"/>
        </w:rPr>
        <w:drawing>
          <wp:inline distT="0" distB="0" distL="0" distR="0" wp14:anchorId="0EA04A65" wp14:editId="571644BC">
            <wp:extent cx="502511" cy="544213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81" cy="544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2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                                                           Л.М.</w:t>
      </w:r>
      <w:r w:rsidR="0033203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D522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Федосенко</w:t>
      </w:r>
    </w:p>
    <w:p w14:paraId="230B36E6" w14:textId="62D7239E" w:rsidR="0065266E" w:rsidRDefault="00571CF9" w:rsidP="00571CF9">
      <w:pPr>
        <w:tabs>
          <w:tab w:val="left" w:pos="3480"/>
        </w:tabs>
      </w:pPr>
      <w:r>
        <w:tab/>
      </w:r>
      <w:r>
        <w:rPr>
          <w:noProof/>
          <w:lang w:eastAsia="ru-RU"/>
        </w:rPr>
        <w:drawing>
          <wp:inline distT="0" distB="0" distL="0" distR="0" wp14:anchorId="71A65DA8" wp14:editId="6EBC0CD2">
            <wp:extent cx="1621735" cy="160532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662" cy="1608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39254" w14:textId="6C844A0E" w:rsidR="0065266E" w:rsidRPr="00070550" w:rsidRDefault="0065266E" w:rsidP="0065266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1</w:t>
      </w:r>
      <w:r w:rsidRPr="006526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5266E">
        <w:rPr>
          <w:rFonts w:ascii="Times New Roman" w:eastAsia="Times New Roman" w:hAnsi="Times New Roman" w:cs="Times New Roman"/>
        </w:rPr>
        <w:br/>
      </w:r>
      <w:r w:rsidRP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к приказу</w:t>
      </w:r>
      <w:r w:rsidRPr="006526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Жариковская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ПМО</w:t>
      </w:r>
      <w:r w:rsidRP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65266E">
        <w:rPr>
          <w:rFonts w:ascii="Times New Roman" w:eastAsia="Times New Roman" w:hAnsi="Times New Roman" w:cs="Times New Roman"/>
        </w:rPr>
        <w:br/>
      </w:r>
      <w:r w:rsidR="000705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18.03.2025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526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5266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6526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070550"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</w:p>
    <w:p w14:paraId="15C17D5B" w14:textId="6A1C0230" w:rsidR="0065266E" w:rsidRDefault="0065266E" w:rsidP="00652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26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График проведения всероссийских проверочных работ</w:t>
      </w:r>
      <w:r w:rsidRPr="0065266E">
        <w:rPr>
          <w:rFonts w:ascii="Times New Roman" w:eastAsia="Times New Roman" w:hAnsi="Times New Roman" w:cs="Times New Roman"/>
        </w:rPr>
        <w:br/>
      </w:r>
      <w:r w:rsidRPr="006526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МБОУ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Жариковская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СОШ ПМО</w:t>
      </w:r>
      <w:r w:rsidRPr="006526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44C6C19A" w14:textId="143F2911" w:rsidR="00DD341F" w:rsidRDefault="00DD341F" w:rsidP="00652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0A3C3C9" wp14:editId="08A099F6">
            <wp:extent cx="6050280" cy="37261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280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73B94" w14:textId="0030A109" w:rsidR="00DD341F" w:rsidRDefault="00DD341F" w:rsidP="00652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3743C37" wp14:editId="2CEFA243">
            <wp:extent cx="3512820" cy="1943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584C4" w14:textId="77777777" w:rsidR="00DD341F" w:rsidRPr="0065266E" w:rsidRDefault="00DD341F" w:rsidP="00652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874E43" w14:textId="77777777" w:rsidR="0065266E" w:rsidRDefault="0065266E"/>
    <w:sectPr w:rsidR="0065266E" w:rsidSect="00B26DB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8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91"/>
    <w:rsid w:val="00070550"/>
    <w:rsid w:val="002E3085"/>
    <w:rsid w:val="0033203A"/>
    <w:rsid w:val="00571CF9"/>
    <w:rsid w:val="005860A5"/>
    <w:rsid w:val="0065266E"/>
    <w:rsid w:val="00825591"/>
    <w:rsid w:val="00905F20"/>
    <w:rsid w:val="00A67EC7"/>
    <w:rsid w:val="00B26DB2"/>
    <w:rsid w:val="00D433B4"/>
    <w:rsid w:val="00DD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9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Пользователь</cp:lastModifiedBy>
  <cp:revision>8</cp:revision>
  <cp:lastPrinted>2025-03-18T06:32:00Z</cp:lastPrinted>
  <dcterms:created xsi:type="dcterms:W3CDTF">2025-03-14T03:46:00Z</dcterms:created>
  <dcterms:modified xsi:type="dcterms:W3CDTF">2025-03-18T06:36:00Z</dcterms:modified>
</cp:coreProperties>
</file>