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BBA70AE" w14:textId="77777777" w:rsidR="006005B1" w:rsidRDefault="006005B1">
      <w:pPr>
        <w:jc w:val="both"/>
        <w:rPr>
          <w:sz w:val="18"/>
          <w:szCs w:val="18"/>
        </w:rPr>
      </w:pPr>
    </w:p>
    <w:p w14:paraId="2A817E2E" w14:textId="77777777" w:rsidR="006005B1" w:rsidRDefault="006005B1">
      <w:pPr>
        <w:jc w:val="both"/>
        <w:rPr>
          <w:sz w:val="18"/>
          <w:szCs w:val="18"/>
        </w:rPr>
      </w:pPr>
      <w:bookmarkStart w:id="0" w:name="_Hlk199243118"/>
    </w:p>
    <w:p w14:paraId="44D282AD" w14:textId="77777777" w:rsidR="006005B1" w:rsidRDefault="006005B1">
      <w:pPr>
        <w:jc w:val="both"/>
        <w:rPr>
          <w:sz w:val="18"/>
          <w:szCs w:val="18"/>
        </w:rPr>
      </w:pPr>
    </w:p>
    <w:p w14:paraId="0B801D8D" w14:textId="77777777" w:rsidR="006005B1" w:rsidRDefault="00EA19B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C4B8AA8" w14:textId="77777777" w:rsidR="00552682" w:rsidRDefault="00EA19B9">
      <w:pPr>
        <w:jc w:val="center"/>
        <w:rPr>
          <w:b/>
          <w:bCs/>
          <w:sz w:val="32"/>
          <w:szCs w:val="32"/>
        </w:rPr>
      </w:pPr>
      <w:r w:rsidRPr="0003751A">
        <w:rPr>
          <w:b/>
          <w:bCs/>
          <w:sz w:val="32"/>
          <w:szCs w:val="32"/>
        </w:rPr>
        <w:t xml:space="preserve"> План реализации программы</w:t>
      </w:r>
      <w:r w:rsidR="00552682">
        <w:rPr>
          <w:b/>
          <w:bCs/>
          <w:sz w:val="32"/>
          <w:szCs w:val="32"/>
        </w:rPr>
        <w:t xml:space="preserve"> </w:t>
      </w:r>
    </w:p>
    <w:p w14:paraId="4CFA5A1A" w14:textId="16A3BF2A" w:rsidR="006005B1" w:rsidRPr="0003751A" w:rsidRDefault="0055268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летнего оздоровительного лагеря Солнышко</w:t>
      </w:r>
      <w:bookmarkStart w:id="1" w:name="_GoBack"/>
      <w:bookmarkEnd w:id="1"/>
    </w:p>
    <w:p w14:paraId="3B5F73E8" w14:textId="77777777" w:rsidR="006005B1" w:rsidRPr="0003751A" w:rsidRDefault="006005B1">
      <w:pPr>
        <w:jc w:val="center"/>
        <w:rPr>
          <w:b/>
          <w:bCs/>
          <w:sz w:val="32"/>
          <w:szCs w:val="32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842"/>
        <w:gridCol w:w="4820"/>
        <w:gridCol w:w="2092"/>
      </w:tblGrid>
      <w:tr w:rsidR="006005B1" w14:paraId="5A85772E" w14:textId="77777777" w:rsidTr="00183B6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E6AAA" w14:textId="25593367" w:rsidR="006005B1" w:rsidRPr="0082798D" w:rsidRDefault="00EA19B9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bookmarkStart w:id="2" w:name="_Hlk199242952"/>
            <w:r w:rsidRPr="0082798D">
              <w:rPr>
                <w:b/>
                <w:bCs/>
                <w:sz w:val="24"/>
                <w:szCs w:val="24"/>
              </w:rPr>
              <w:t>Ден</w:t>
            </w:r>
            <w:r w:rsidR="001A08D1" w:rsidRPr="0082798D">
              <w:rPr>
                <w:b/>
                <w:bCs/>
                <w:sz w:val="24"/>
                <w:szCs w:val="24"/>
              </w:rPr>
              <w:t>ь 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EDE5C" w14:textId="77777777" w:rsidR="006005B1" w:rsidRPr="0082798D" w:rsidRDefault="00EA19B9">
            <w:pPr>
              <w:pStyle w:val="af3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5711F" w14:textId="77777777" w:rsidR="006005B1" w:rsidRPr="0082798D" w:rsidRDefault="00EA19B9">
            <w:pPr>
              <w:pStyle w:val="af3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9C4A" w14:textId="77777777" w:rsidR="006005B1" w:rsidRPr="0082798D" w:rsidRDefault="00EA19B9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6005B1" w14:paraId="18C2F826" w14:textId="77777777" w:rsidTr="00183B65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B6F8514" w14:textId="58E407E7" w:rsidR="001A08D1" w:rsidRPr="00A04079" w:rsidRDefault="001A08D1" w:rsidP="001A08D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7F4DEE06" w14:textId="3ABE469F" w:rsidR="001A08D1" w:rsidRPr="00A04079" w:rsidRDefault="001A08D1" w:rsidP="001A08D1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4D3A17AC" w14:textId="77777777" w:rsidR="006005B1" w:rsidRDefault="006005B1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3D88705E" w14:textId="77777777" w:rsidR="006005B1" w:rsidRPr="0082798D" w:rsidRDefault="007A2D89">
            <w:pPr>
              <w:pStyle w:val="af3"/>
              <w:rPr>
                <w:sz w:val="24"/>
                <w:szCs w:val="24"/>
              </w:rPr>
            </w:pPr>
            <w:r w:rsidRPr="0082798D">
              <w:rPr>
                <w:sz w:val="24"/>
                <w:szCs w:val="24"/>
              </w:rPr>
              <w:t>9-00 – 9-30</w:t>
            </w:r>
          </w:p>
          <w:p w14:paraId="0D0C2CAF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5248616D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7D74F750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  <w:r w:rsidRPr="0082798D">
              <w:rPr>
                <w:sz w:val="24"/>
                <w:szCs w:val="24"/>
              </w:rPr>
              <w:t>9-30 – 9-45</w:t>
            </w:r>
          </w:p>
          <w:p w14:paraId="4B0F8FDD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3F4BFAE2" w14:textId="77777777" w:rsidR="00A251D0" w:rsidRDefault="00A251D0">
            <w:pPr>
              <w:pStyle w:val="af3"/>
              <w:rPr>
                <w:sz w:val="24"/>
                <w:szCs w:val="24"/>
              </w:rPr>
            </w:pPr>
          </w:p>
          <w:p w14:paraId="38D4E803" w14:textId="77777777" w:rsidR="00A251D0" w:rsidRDefault="00A251D0">
            <w:pPr>
              <w:pStyle w:val="af3"/>
              <w:rPr>
                <w:sz w:val="24"/>
                <w:szCs w:val="24"/>
              </w:rPr>
            </w:pPr>
          </w:p>
          <w:p w14:paraId="7F4D2619" w14:textId="60E47E7A" w:rsidR="007A2D89" w:rsidRPr="0082798D" w:rsidRDefault="007A2D89">
            <w:pPr>
              <w:pStyle w:val="af3"/>
              <w:rPr>
                <w:sz w:val="24"/>
                <w:szCs w:val="24"/>
              </w:rPr>
            </w:pPr>
            <w:r w:rsidRPr="0082798D">
              <w:rPr>
                <w:sz w:val="24"/>
                <w:szCs w:val="24"/>
              </w:rPr>
              <w:t>9-45 – 10-00</w:t>
            </w:r>
          </w:p>
          <w:p w14:paraId="2EDD3EA1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67D5E1E7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  <w:r w:rsidRPr="0082798D">
              <w:rPr>
                <w:sz w:val="24"/>
                <w:szCs w:val="24"/>
              </w:rPr>
              <w:t>10-00 – 10-30</w:t>
            </w:r>
          </w:p>
          <w:p w14:paraId="5869B69E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22DFD10D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09EA0026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  <w:r w:rsidRPr="0082798D">
              <w:rPr>
                <w:sz w:val="24"/>
                <w:szCs w:val="24"/>
              </w:rPr>
              <w:t>10-30 – 12-30</w:t>
            </w:r>
          </w:p>
          <w:p w14:paraId="35677960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1523F236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6C72069F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  <w:r w:rsidRPr="0082798D">
              <w:rPr>
                <w:sz w:val="24"/>
                <w:szCs w:val="24"/>
              </w:rPr>
              <w:t>13-30 – 15-00</w:t>
            </w:r>
          </w:p>
          <w:p w14:paraId="3A15A400" w14:textId="77777777" w:rsidR="007A2D89" w:rsidRPr="0082798D" w:rsidRDefault="007A2D89">
            <w:pPr>
              <w:pStyle w:val="af3"/>
              <w:rPr>
                <w:sz w:val="24"/>
                <w:szCs w:val="24"/>
              </w:rPr>
            </w:pPr>
          </w:p>
          <w:p w14:paraId="1FBC510F" w14:textId="2F707096" w:rsidR="007A2D89" w:rsidRDefault="007A2D89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48AAF3E8" w14:textId="49E440EC" w:rsidR="007A2D89" w:rsidRDefault="007A2D89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</w:tcPr>
          <w:p w14:paraId="383CD1CB" w14:textId="32B44E65" w:rsidR="007A2D89" w:rsidRDefault="001A08D1" w:rsidP="00A251D0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lang w:eastAsia="ru-RU"/>
              </w:rPr>
            </w:pPr>
            <w:r w:rsidRPr="001A08D1">
              <w:rPr>
                <w:color w:val="000000" w:themeColor="text1"/>
                <w:lang w:eastAsia="ru-RU"/>
              </w:rPr>
              <w:t>1. Зарядка</w:t>
            </w:r>
            <w:r w:rsidR="00ED0616">
              <w:rPr>
                <w:color w:val="000000" w:themeColor="text1"/>
                <w:lang w:eastAsia="ru-RU"/>
              </w:rPr>
              <w:t>.</w:t>
            </w:r>
          </w:p>
          <w:p w14:paraId="5DD7F1DE" w14:textId="4B6F4649" w:rsidR="00A251D0" w:rsidRDefault="007A2D89" w:rsidP="00A251D0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1A08D1" w:rsidRPr="001A08D1">
              <w:rPr>
                <w:color w:val="000000"/>
                <w:lang w:eastAsia="ru-RU"/>
              </w:rPr>
              <w:t xml:space="preserve">. </w:t>
            </w:r>
            <w:r w:rsidR="00A251D0" w:rsidRPr="001A08D1">
              <w:rPr>
                <w:color w:val="000000"/>
                <w:lang w:eastAsia="ru-RU"/>
              </w:rPr>
              <w:t xml:space="preserve"> Открытие смены. </w:t>
            </w:r>
            <w:r w:rsidR="00A251D0">
              <w:rPr>
                <w:color w:val="000000"/>
                <w:lang w:eastAsia="ru-RU"/>
              </w:rPr>
              <w:t>Торжественная линейка. Поднятие флага РФ</w:t>
            </w:r>
          </w:p>
          <w:p w14:paraId="1FCBBAD7" w14:textId="5AD57ED3" w:rsidR="00A251D0" w:rsidRPr="007A2D89" w:rsidRDefault="00A251D0" w:rsidP="00A251D0">
            <w:pPr>
              <w:shd w:val="clear" w:color="auto" w:fill="FFFFFF"/>
              <w:spacing w:before="100" w:beforeAutospacing="1" w:after="100" w:afterAutospacing="1"/>
              <w:rPr>
                <w:color w:val="000000" w:themeColor="text1"/>
                <w:lang w:eastAsia="ru-RU"/>
              </w:rPr>
            </w:pPr>
            <w:r w:rsidRPr="001A08D1">
              <w:rPr>
                <w:color w:val="000000"/>
                <w:lang w:eastAsia="ru-RU"/>
              </w:rPr>
              <w:br/>
            </w:r>
            <w:r w:rsidR="001A08D1" w:rsidRPr="001A08D1">
              <w:rPr>
                <w:color w:val="000000"/>
                <w:lang w:eastAsia="ru-RU"/>
              </w:rPr>
              <w:t xml:space="preserve">3. </w:t>
            </w:r>
            <w:r w:rsidRPr="001A08D1">
              <w:rPr>
                <w:color w:val="000000"/>
                <w:lang w:eastAsia="ru-RU"/>
              </w:rPr>
              <w:t xml:space="preserve">Проведение инструктажа. </w:t>
            </w:r>
          </w:p>
          <w:p w14:paraId="63200402" w14:textId="6B561822" w:rsidR="001A08D1" w:rsidRDefault="001A08D1" w:rsidP="00A251D0">
            <w:pPr>
              <w:rPr>
                <w:color w:val="000000"/>
                <w:lang w:eastAsia="ru-RU"/>
              </w:rPr>
            </w:pPr>
            <w:r w:rsidRPr="001A08D1">
              <w:rPr>
                <w:color w:val="000000"/>
                <w:lang w:eastAsia="ru-RU"/>
              </w:rPr>
              <w:t>4. Знакомство с планом работы смены.</w:t>
            </w:r>
          </w:p>
          <w:p w14:paraId="619CA7E1" w14:textId="77777777" w:rsidR="007A2D89" w:rsidRDefault="007A2D89" w:rsidP="00A251D0">
            <w:pPr>
              <w:shd w:val="clear" w:color="auto" w:fill="FFFFFF"/>
              <w:rPr>
                <w:color w:val="000000"/>
                <w:lang w:eastAsia="ru-RU"/>
              </w:rPr>
            </w:pPr>
          </w:p>
          <w:p w14:paraId="23608C87" w14:textId="3240D98B" w:rsidR="001A08D1" w:rsidRDefault="001A08D1" w:rsidP="00A251D0">
            <w:pPr>
              <w:shd w:val="clear" w:color="auto" w:fill="FFFFFF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5. Театрализованный праздник «Мир </w:t>
            </w:r>
            <w:proofErr w:type="gramStart"/>
            <w:r>
              <w:rPr>
                <w:color w:val="000000"/>
                <w:lang w:eastAsia="ru-RU"/>
              </w:rPr>
              <w:t>детства-мир</w:t>
            </w:r>
            <w:proofErr w:type="gramEnd"/>
            <w:r>
              <w:rPr>
                <w:color w:val="000000"/>
                <w:lang w:eastAsia="ru-RU"/>
              </w:rPr>
              <w:t xml:space="preserve"> чудес»</w:t>
            </w:r>
          </w:p>
          <w:p w14:paraId="4CEB7CC0" w14:textId="77777777" w:rsidR="007A2D89" w:rsidRPr="001A08D1" w:rsidRDefault="007A2D89" w:rsidP="00A251D0">
            <w:pPr>
              <w:shd w:val="clear" w:color="auto" w:fill="FFFFFF"/>
              <w:rPr>
                <w:color w:val="000000"/>
                <w:lang w:eastAsia="ru-RU"/>
              </w:rPr>
            </w:pPr>
          </w:p>
          <w:p w14:paraId="3BCAFEA2" w14:textId="2757CD91" w:rsidR="006005B1" w:rsidRDefault="001A08D1" w:rsidP="00A251D0">
            <w:pPr>
              <w:pStyle w:val="af3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Pr="001A08D1">
              <w:rPr>
                <w:color w:val="000000"/>
                <w:lang w:eastAsia="ru-RU"/>
              </w:rPr>
              <w:t>. Игровая программа «</w:t>
            </w:r>
            <w:r w:rsidR="0082798D">
              <w:rPr>
                <w:color w:val="000000"/>
                <w:lang w:eastAsia="ru-RU"/>
              </w:rPr>
              <w:t>Лето – сказочная страна»</w:t>
            </w:r>
          </w:p>
          <w:p w14:paraId="615BDDA0" w14:textId="21E7841D" w:rsidR="007A2D89" w:rsidRDefault="007A2D89" w:rsidP="007A2D89">
            <w:pPr>
              <w:pStyle w:val="af3"/>
              <w:rPr>
                <w:sz w:val="24"/>
                <w:szCs w:val="24"/>
              </w:rPr>
            </w:pPr>
            <w:r>
              <w:rPr>
                <w:color w:val="000000"/>
                <w:lang w:eastAsia="ru-RU"/>
              </w:rPr>
              <w:t>7. 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34DE" w14:textId="2F794A9B" w:rsidR="006005B1" w:rsidRDefault="00ED0616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Открытие смены, инструктажи. Театрализованный праздник, посвященный Дню защиты детей.</w:t>
            </w:r>
          </w:p>
        </w:tc>
      </w:tr>
      <w:bookmarkEnd w:id="2"/>
    </w:tbl>
    <w:p w14:paraId="0AB698EF" w14:textId="77777777" w:rsidR="006005B1" w:rsidRDefault="006005B1">
      <w:pPr>
        <w:jc w:val="center"/>
        <w:rPr>
          <w:sz w:val="24"/>
          <w:szCs w:val="24"/>
        </w:rPr>
      </w:pPr>
    </w:p>
    <w:p w14:paraId="1A15B51C" w14:textId="77777777" w:rsidR="006005B1" w:rsidRDefault="006005B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842"/>
        <w:gridCol w:w="4820"/>
        <w:gridCol w:w="2092"/>
      </w:tblGrid>
      <w:tr w:rsidR="001A08D1" w14:paraId="7C48FF23" w14:textId="77777777" w:rsidTr="00183B6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2A097" w14:textId="4EE32F24" w:rsidR="001A08D1" w:rsidRPr="0082798D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День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77682" w14:textId="77777777" w:rsidR="001A08D1" w:rsidRPr="0082798D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A0ECD" w14:textId="77777777" w:rsidR="001A08D1" w:rsidRPr="0082798D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6A372" w14:textId="77777777" w:rsidR="001A08D1" w:rsidRPr="0082798D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1905AB9F" w14:textId="77777777" w:rsidTr="00183B65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770E0CC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606CA7FB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43753907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2B1E1E04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3D725339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65EF8E64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3236869E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70D731A3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0A983D0B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0D6A882B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4AF6A3CD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7F931F5F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4A277287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265DF861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7E0E735B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0B6C6D43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59A858EA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2A67DDFA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4C5D727C" w14:textId="77777777" w:rsidR="00A251D0" w:rsidRDefault="00A251D0" w:rsidP="0082798D">
            <w:pPr>
              <w:pStyle w:val="af3"/>
              <w:rPr>
                <w:sz w:val="24"/>
                <w:szCs w:val="24"/>
              </w:rPr>
            </w:pPr>
          </w:p>
          <w:p w14:paraId="50E5FB5C" w14:textId="466C85FF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03198A27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</w:tcPr>
          <w:p w14:paraId="5B8CF487" w14:textId="77777777" w:rsidR="0082798D" w:rsidRPr="0082798D" w:rsidRDefault="0082798D" w:rsidP="0082798D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lang w:eastAsia="ru-RU"/>
              </w:rPr>
            </w:pPr>
            <w:r w:rsidRPr="0082798D">
              <w:rPr>
                <w:bCs/>
                <w:lang w:eastAsia="ru-RU"/>
              </w:rPr>
              <w:t>1. Зарядка</w:t>
            </w:r>
          </w:p>
          <w:p w14:paraId="498DCEE9" w14:textId="77777777" w:rsidR="0082798D" w:rsidRPr="0082798D" w:rsidRDefault="0082798D" w:rsidP="0082798D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82798D">
              <w:rPr>
                <w:bCs/>
                <w:color w:val="000000"/>
                <w:lang w:eastAsia="ru-RU"/>
              </w:rPr>
              <w:t>2. Информационный час «С чего начинается Приморский край?»</w:t>
            </w:r>
            <w:r w:rsidRPr="0082798D">
              <w:rPr>
                <w:color w:val="000000"/>
                <w:lang w:eastAsia="ru-RU"/>
              </w:rPr>
              <w:t xml:space="preserve"> </w:t>
            </w:r>
          </w:p>
          <w:p w14:paraId="6047A1C0" w14:textId="77777777" w:rsidR="0082798D" w:rsidRPr="0082798D" w:rsidRDefault="0082798D" w:rsidP="0082798D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82798D">
              <w:rPr>
                <w:color w:val="000000"/>
                <w:lang w:eastAsia="ru-RU"/>
              </w:rPr>
              <w:t>3. Игра – вертушка «Ключи от лета».</w:t>
            </w:r>
          </w:p>
          <w:p w14:paraId="50387F86" w14:textId="77777777" w:rsidR="0082798D" w:rsidRDefault="0082798D" w:rsidP="0082798D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  <w:r w:rsidRPr="0082798D">
              <w:rPr>
                <w:color w:val="000000"/>
                <w:lang w:eastAsia="ru-RU"/>
              </w:rPr>
              <w:t xml:space="preserve">4. Видеосалон мультфильм «Садко» </w:t>
            </w:r>
          </w:p>
          <w:p w14:paraId="424C83A1" w14:textId="534D1C03" w:rsidR="0082798D" w:rsidRPr="0082798D" w:rsidRDefault="0082798D" w:rsidP="0082798D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  <w:r w:rsidRPr="0082798D">
              <w:rPr>
                <w:color w:val="000000"/>
                <w:lang w:eastAsia="ru-RU"/>
              </w:rPr>
              <w:t>5. Оформление отрядного уголка.</w:t>
            </w:r>
          </w:p>
          <w:p w14:paraId="788EBAD3" w14:textId="77777777" w:rsidR="001A08D1" w:rsidRPr="0082798D" w:rsidRDefault="0082798D" w:rsidP="00395F24">
            <w:pPr>
              <w:pStyle w:val="af3"/>
            </w:pPr>
            <w:r w:rsidRPr="0082798D">
              <w:t>6. Литературная игровая программа по сказкам А.С. Пушкина «Сказочник лукоморья»</w:t>
            </w:r>
          </w:p>
          <w:p w14:paraId="47A7F210" w14:textId="77777777" w:rsidR="00A251D0" w:rsidRDefault="00A251D0" w:rsidP="00395F24">
            <w:pPr>
              <w:pStyle w:val="af3"/>
            </w:pPr>
          </w:p>
          <w:p w14:paraId="2D92A55E" w14:textId="44609103" w:rsidR="0082798D" w:rsidRDefault="0082798D" w:rsidP="00395F24">
            <w:pPr>
              <w:pStyle w:val="af3"/>
              <w:rPr>
                <w:sz w:val="24"/>
                <w:szCs w:val="24"/>
              </w:rPr>
            </w:pPr>
            <w:r w:rsidRPr="0082798D">
              <w:t>7. 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D7B2" w14:textId="196BEF8E" w:rsidR="001A08D1" w:rsidRDefault="00ED0616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Познавательные мероприятия. </w:t>
            </w:r>
            <w:proofErr w:type="gramStart"/>
            <w:r>
              <w:rPr>
                <w:sz w:val="24"/>
                <w:szCs w:val="24"/>
              </w:rPr>
              <w:t>Мероприятия</w:t>
            </w:r>
            <w:proofErr w:type="gramEnd"/>
            <w:r>
              <w:rPr>
                <w:sz w:val="24"/>
                <w:szCs w:val="24"/>
              </w:rPr>
              <w:t xml:space="preserve"> посвященные Дню рождения  Пушкина</w:t>
            </w:r>
          </w:p>
        </w:tc>
      </w:tr>
    </w:tbl>
    <w:p w14:paraId="4DD1B40F" w14:textId="77777777" w:rsidR="006005B1" w:rsidRDefault="006005B1">
      <w:pPr>
        <w:jc w:val="center"/>
      </w:pPr>
    </w:p>
    <w:p w14:paraId="31A8F27A" w14:textId="77777777" w:rsidR="001A08D1" w:rsidRDefault="001A08D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842"/>
        <w:gridCol w:w="4820"/>
        <w:gridCol w:w="2092"/>
      </w:tblGrid>
      <w:tr w:rsidR="001A08D1" w14:paraId="3776FEE8" w14:textId="77777777" w:rsidTr="00183B6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D3C38" w14:textId="1E5F0FC8" w:rsidR="001A08D1" w:rsidRPr="0082798D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 xml:space="preserve">День </w:t>
            </w:r>
            <w:r w:rsidR="0082798D" w:rsidRPr="0082798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C24EF" w14:textId="77777777" w:rsidR="001A08D1" w:rsidRPr="0082798D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1B094" w14:textId="77777777" w:rsidR="001A08D1" w:rsidRPr="0082798D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E9BF" w14:textId="77777777" w:rsidR="001A08D1" w:rsidRPr="0082798D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82798D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4B062BD6" w14:textId="77777777" w:rsidTr="00183B65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B1DDECC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73F9341D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3A512E0D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2EBA1713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9-00 – 9-30</w:t>
            </w:r>
          </w:p>
          <w:p w14:paraId="3413F132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7C18D4F7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5FAF04B6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5854930E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3F9A713A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22F6A28D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6AC6C4F3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667E944A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210BB805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599F6930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53933A51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52311422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3FDE4CF8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4E3BA028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607C051B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10DCD034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022C03E1" w14:textId="77777777" w:rsidR="0082798D" w:rsidRDefault="0082798D" w:rsidP="0082798D">
            <w:pPr>
              <w:pStyle w:val="af3"/>
              <w:rPr>
                <w:sz w:val="24"/>
                <w:szCs w:val="24"/>
              </w:rPr>
            </w:pPr>
          </w:p>
          <w:p w14:paraId="4580E5E6" w14:textId="77777777" w:rsidR="00A251D0" w:rsidRDefault="00A251D0" w:rsidP="0082798D">
            <w:pPr>
              <w:pStyle w:val="af3"/>
              <w:rPr>
                <w:sz w:val="24"/>
                <w:szCs w:val="24"/>
              </w:rPr>
            </w:pPr>
          </w:p>
          <w:p w14:paraId="3E012E0D" w14:textId="678DC9BA" w:rsidR="0082798D" w:rsidRDefault="0082798D" w:rsidP="0082798D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576089C1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</w:tcPr>
          <w:p w14:paraId="5B8C3619" w14:textId="77777777" w:rsidR="0082798D" w:rsidRPr="0003751A" w:rsidRDefault="0082798D" w:rsidP="0082798D">
            <w:pPr>
              <w:rPr>
                <w:lang w:eastAsia="ru-RU"/>
              </w:rPr>
            </w:pPr>
            <w:r w:rsidRPr="0003751A">
              <w:rPr>
                <w:lang w:eastAsia="ru-RU"/>
              </w:rPr>
              <w:lastRenderedPageBreak/>
              <w:t>1. Зарядка</w:t>
            </w:r>
          </w:p>
          <w:p w14:paraId="2D0441A3" w14:textId="77777777" w:rsidR="0082798D" w:rsidRPr="0003751A" w:rsidRDefault="0082798D" w:rsidP="0082798D">
            <w:pPr>
              <w:rPr>
                <w:color w:val="000000"/>
                <w:lang w:eastAsia="ru-RU"/>
              </w:rPr>
            </w:pPr>
          </w:p>
          <w:p w14:paraId="1756DAEA" w14:textId="77777777" w:rsidR="0082798D" w:rsidRPr="0003751A" w:rsidRDefault="0082798D" w:rsidP="0082798D">
            <w:pPr>
              <w:rPr>
                <w:color w:val="000000"/>
                <w:lang w:eastAsia="ru-RU"/>
              </w:rPr>
            </w:pPr>
            <w:r w:rsidRPr="0003751A">
              <w:rPr>
                <w:color w:val="000000"/>
                <w:lang w:eastAsia="ru-RU"/>
              </w:rPr>
              <w:t xml:space="preserve">2. Беседа о правилах поведения в </w:t>
            </w:r>
            <w:r w:rsidRPr="0003751A">
              <w:rPr>
                <w:color w:val="000000"/>
                <w:lang w:eastAsia="ru-RU"/>
              </w:rPr>
              <w:lastRenderedPageBreak/>
              <w:t>общественных местах.</w:t>
            </w:r>
            <w:r w:rsidRPr="0003751A">
              <w:rPr>
                <w:color w:val="000000"/>
                <w:lang w:eastAsia="ru-RU"/>
              </w:rPr>
              <w:br/>
            </w:r>
          </w:p>
          <w:p w14:paraId="7A190E88" w14:textId="77777777" w:rsidR="0082798D" w:rsidRPr="0003751A" w:rsidRDefault="0082798D" w:rsidP="0082798D">
            <w:pPr>
              <w:rPr>
                <w:color w:val="000000"/>
                <w:lang w:eastAsia="ru-RU"/>
              </w:rPr>
            </w:pPr>
            <w:r w:rsidRPr="0003751A">
              <w:rPr>
                <w:color w:val="000000"/>
                <w:lang w:eastAsia="ru-RU"/>
              </w:rPr>
              <w:t>3. Беседа о правилах ППД.</w:t>
            </w:r>
            <w:r w:rsidRPr="0003751A">
              <w:rPr>
                <w:color w:val="000000"/>
                <w:lang w:eastAsia="ru-RU"/>
              </w:rPr>
              <w:br/>
            </w:r>
          </w:p>
          <w:p w14:paraId="2E4F7B35" w14:textId="4E508C14" w:rsidR="0082798D" w:rsidRPr="0003751A" w:rsidRDefault="0082798D" w:rsidP="0082798D">
            <w:pPr>
              <w:rPr>
                <w:color w:val="000000"/>
                <w:lang w:eastAsia="ru-RU"/>
              </w:rPr>
            </w:pPr>
            <w:r w:rsidRPr="0003751A">
              <w:rPr>
                <w:color w:val="000000"/>
                <w:lang w:eastAsia="ru-RU"/>
              </w:rPr>
              <w:t xml:space="preserve">4.Творческий час </w:t>
            </w:r>
          </w:p>
          <w:p w14:paraId="3A366736" w14:textId="77777777" w:rsidR="0082798D" w:rsidRPr="0003751A" w:rsidRDefault="0082798D" w:rsidP="0082798D">
            <w:pPr>
              <w:rPr>
                <w:color w:val="000000"/>
                <w:lang w:eastAsia="ru-RU"/>
              </w:rPr>
            </w:pPr>
          </w:p>
          <w:p w14:paraId="434C122B" w14:textId="77777777" w:rsidR="0082798D" w:rsidRPr="0003751A" w:rsidRDefault="0082798D" w:rsidP="0082798D">
            <w:pPr>
              <w:rPr>
                <w:color w:val="000000"/>
                <w:lang w:eastAsia="ru-RU"/>
              </w:rPr>
            </w:pPr>
          </w:p>
          <w:p w14:paraId="54225CFB" w14:textId="31CDE80D" w:rsidR="0082798D" w:rsidRPr="0003751A" w:rsidRDefault="0082798D" w:rsidP="0082798D">
            <w:pPr>
              <w:rPr>
                <w:color w:val="000000"/>
                <w:lang w:eastAsia="ru-RU"/>
              </w:rPr>
            </w:pPr>
            <w:r w:rsidRPr="0003751A">
              <w:rPr>
                <w:color w:val="000000"/>
                <w:lang w:eastAsia="ru-RU"/>
              </w:rPr>
              <w:t>5. Картографирование улиц поселка (работают 2 группы).</w:t>
            </w:r>
          </w:p>
          <w:p w14:paraId="4C9ED410" w14:textId="77777777" w:rsidR="001A08D1" w:rsidRPr="0003751A" w:rsidRDefault="001A08D1" w:rsidP="00395F24">
            <w:pPr>
              <w:pStyle w:val="af3"/>
            </w:pPr>
          </w:p>
          <w:p w14:paraId="1C1083E8" w14:textId="1E3304B1" w:rsidR="0003751A" w:rsidRDefault="00183B65" w:rsidP="00395F24">
            <w:pPr>
              <w:pStyle w:val="af3"/>
            </w:pPr>
            <w:r>
              <w:t xml:space="preserve">6. </w:t>
            </w:r>
            <w:r w:rsidR="0003751A" w:rsidRPr="0003751A">
              <w:t xml:space="preserve">Мастер </w:t>
            </w:r>
            <w:proofErr w:type="gramStart"/>
            <w:r w:rsidR="0003751A" w:rsidRPr="0003751A">
              <w:t>-к</w:t>
            </w:r>
            <w:proofErr w:type="gramEnd"/>
            <w:r w:rsidR="0003751A" w:rsidRPr="0003751A">
              <w:t>ласс «С любовью к России»</w:t>
            </w:r>
          </w:p>
          <w:p w14:paraId="48D15646" w14:textId="77777777" w:rsidR="00183B65" w:rsidRDefault="00183B65" w:rsidP="00395F24">
            <w:pPr>
              <w:pStyle w:val="af3"/>
            </w:pPr>
          </w:p>
          <w:p w14:paraId="15CFAB57" w14:textId="4B5CF935" w:rsidR="0003751A" w:rsidRPr="0003751A" w:rsidRDefault="0003751A" w:rsidP="00395F24">
            <w:pPr>
              <w:pStyle w:val="af3"/>
            </w:pPr>
            <w:r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D722" w14:textId="25A61C0E" w:rsidR="001A08D1" w:rsidRDefault="00ED0616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Правила ПДД. Работа с цветной бумагой и пластилином.</w:t>
            </w:r>
          </w:p>
        </w:tc>
      </w:tr>
    </w:tbl>
    <w:p w14:paraId="00F588D5" w14:textId="77777777" w:rsidR="006005B1" w:rsidRDefault="006005B1">
      <w:pPr>
        <w:jc w:val="center"/>
      </w:pPr>
    </w:p>
    <w:p w14:paraId="668EFDA3" w14:textId="77777777" w:rsidR="006005B1" w:rsidRDefault="006005B1">
      <w:pPr>
        <w:jc w:val="center"/>
      </w:pPr>
    </w:p>
    <w:p w14:paraId="16A54124" w14:textId="77777777" w:rsidR="006005B1" w:rsidRDefault="006005B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7CDDC965" w14:textId="77777777" w:rsidTr="00183B6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CA6FA" w14:textId="233EC38D" w:rsidR="001A08D1" w:rsidRPr="0003751A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3751A">
              <w:rPr>
                <w:b/>
                <w:bCs/>
                <w:sz w:val="24"/>
                <w:szCs w:val="24"/>
              </w:rPr>
              <w:t xml:space="preserve">День </w:t>
            </w:r>
            <w:r w:rsidR="0003751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E8BA1" w14:textId="77777777" w:rsidR="001A08D1" w:rsidRPr="0003751A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3751A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F6BEB" w14:textId="77777777" w:rsidR="001A08D1" w:rsidRPr="0003751A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3751A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D456" w14:textId="77777777" w:rsidR="001A08D1" w:rsidRPr="0003751A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3751A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2B52C928" w14:textId="77777777" w:rsidTr="00183B65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38425F2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5FB0914D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13C30F64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4AE1F3E5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59566285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620E6959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5DEC5DC9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4FD6DBC8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0CE14CC8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3A4B4B0E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7FED1038" w14:textId="77777777" w:rsidR="00A251D0" w:rsidRDefault="00A251D0" w:rsidP="0003751A">
            <w:pPr>
              <w:pStyle w:val="af3"/>
              <w:rPr>
                <w:sz w:val="24"/>
                <w:szCs w:val="24"/>
              </w:rPr>
            </w:pPr>
          </w:p>
          <w:p w14:paraId="7902A77D" w14:textId="10FE1EB7" w:rsidR="0003751A" w:rsidRDefault="0003751A" w:rsidP="0003751A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75E05A52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02CDC656" w14:textId="77777777" w:rsidR="00A251D0" w:rsidRDefault="00A251D0" w:rsidP="0003751A">
            <w:pPr>
              <w:pStyle w:val="af3"/>
              <w:rPr>
                <w:sz w:val="24"/>
                <w:szCs w:val="24"/>
              </w:rPr>
            </w:pPr>
          </w:p>
          <w:p w14:paraId="09D11106" w14:textId="449427F5" w:rsidR="0003751A" w:rsidRDefault="0003751A" w:rsidP="0003751A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3486CD2D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327A0174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0D968B45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63699E85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65F346F4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</w:p>
          <w:p w14:paraId="7EA0157E" w14:textId="77777777" w:rsidR="0003751A" w:rsidRDefault="0003751A" w:rsidP="0003751A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3D322FB1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0AF40E06" w14:textId="77777777" w:rsidR="0003751A" w:rsidRPr="0003751A" w:rsidRDefault="0003751A" w:rsidP="0003751A">
            <w:pPr>
              <w:rPr>
                <w:lang w:eastAsia="ru-RU"/>
              </w:rPr>
            </w:pPr>
            <w:r w:rsidRPr="0003751A">
              <w:rPr>
                <w:lang w:eastAsia="ru-RU"/>
              </w:rPr>
              <w:t>1.Зарядка.</w:t>
            </w:r>
          </w:p>
          <w:p w14:paraId="4FCAB054" w14:textId="77777777" w:rsidR="0003751A" w:rsidRPr="0003751A" w:rsidRDefault="0003751A" w:rsidP="0003751A">
            <w:pPr>
              <w:rPr>
                <w:lang w:eastAsia="ru-RU"/>
              </w:rPr>
            </w:pPr>
          </w:p>
          <w:p w14:paraId="2DDB708A" w14:textId="77777777" w:rsidR="0003751A" w:rsidRPr="0003751A" w:rsidRDefault="0003751A" w:rsidP="0003751A">
            <w:pPr>
              <w:rPr>
                <w:b/>
                <w:bCs/>
                <w:color w:val="000000"/>
                <w:lang w:eastAsia="ru-RU"/>
              </w:rPr>
            </w:pPr>
            <w:r w:rsidRPr="0003751A">
              <w:rPr>
                <w:color w:val="000000"/>
                <w:lang w:eastAsia="ru-RU"/>
              </w:rPr>
              <w:t>2. Беседа «Основание родного села</w:t>
            </w:r>
            <w:r w:rsidRPr="0003751A">
              <w:rPr>
                <w:b/>
                <w:bCs/>
                <w:color w:val="000000"/>
                <w:lang w:eastAsia="ru-RU"/>
              </w:rPr>
              <w:t>».</w:t>
            </w:r>
          </w:p>
          <w:p w14:paraId="567938CC" w14:textId="77777777" w:rsidR="0003751A" w:rsidRPr="0003751A" w:rsidRDefault="0003751A" w:rsidP="0003751A">
            <w:pPr>
              <w:rPr>
                <w:b/>
                <w:bCs/>
                <w:color w:val="000000"/>
                <w:lang w:eastAsia="ru-RU"/>
              </w:rPr>
            </w:pPr>
          </w:p>
          <w:p w14:paraId="0384BBB6" w14:textId="77777777" w:rsidR="0003751A" w:rsidRPr="0003751A" w:rsidRDefault="0003751A" w:rsidP="0003751A">
            <w:pPr>
              <w:shd w:val="clear" w:color="auto" w:fill="FFFFFF"/>
              <w:rPr>
                <w:color w:val="000000"/>
                <w:lang w:eastAsia="ru-RU"/>
              </w:rPr>
            </w:pPr>
            <w:r w:rsidRPr="0003751A">
              <w:rPr>
                <w:color w:val="000000"/>
                <w:lang w:eastAsia="ru-RU"/>
              </w:rPr>
              <w:t>3. Пограничный  район на карте России. Реки и озёра.</w:t>
            </w:r>
          </w:p>
          <w:p w14:paraId="1621E12E" w14:textId="77777777" w:rsidR="0003751A" w:rsidRPr="0003751A" w:rsidRDefault="0003751A" w:rsidP="0003751A">
            <w:pPr>
              <w:shd w:val="clear" w:color="auto" w:fill="FFFFFF"/>
              <w:rPr>
                <w:color w:val="000000"/>
                <w:lang w:eastAsia="ru-RU"/>
              </w:rPr>
            </w:pPr>
          </w:p>
          <w:p w14:paraId="2CC84DB2" w14:textId="276BF657" w:rsidR="0003751A" w:rsidRPr="00BE3120" w:rsidRDefault="0003751A" w:rsidP="0003751A">
            <w:pPr>
              <w:rPr>
                <w:color w:val="000000"/>
                <w:lang w:eastAsia="ru-RU"/>
              </w:rPr>
            </w:pPr>
            <w:r w:rsidRPr="0003751A">
              <w:rPr>
                <w:color w:val="000000"/>
                <w:lang w:eastAsia="ru-RU"/>
              </w:rPr>
              <w:t>3.</w:t>
            </w:r>
            <w:r w:rsidR="00183B65">
              <w:rPr>
                <w:color w:val="000000"/>
                <w:lang w:eastAsia="ru-RU"/>
              </w:rPr>
              <w:t xml:space="preserve"> </w:t>
            </w:r>
            <w:r w:rsidRPr="0003751A">
              <w:rPr>
                <w:color w:val="000000"/>
                <w:lang w:eastAsia="ru-RU"/>
              </w:rPr>
              <w:t>Экскурсия в школьный</w:t>
            </w:r>
            <w:r>
              <w:rPr>
                <w:color w:val="000000"/>
                <w:lang w:eastAsia="ru-RU"/>
              </w:rPr>
              <w:t xml:space="preserve"> музей</w:t>
            </w:r>
          </w:p>
          <w:p w14:paraId="78CB9237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  <w:p w14:paraId="32F1AC8F" w14:textId="73D63AC6" w:rsidR="0003751A" w:rsidRDefault="0003751A" w:rsidP="00395F24">
            <w:pPr>
              <w:pStyle w:val="af3"/>
            </w:pPr>
            <w:r>
              <w:rPr>
                <w:sz w:val="24"/>
                <w:szCs w:val="24"/>
              </w:rPr>
              <w:t>4.</w:t>
            </w:r>
            <w:r w:rsidR="00183B65">
              <w:rPr>
                <w:sz w:val="24"/>
                <w:szCs w:val="24"/>
              </w:rPr>
              <w:t xml:space="preserve"> </w:t>
            </w:r>
            <w:r w:rsidRPr="0003751A">
              <w:t>Исторический круиз «Вселенная по имени Россия»</w:t>
            </w:r>
          </w:p>
          <w:p w14:paraId="48CBBD42" w14:textId="77777777" w:rsidR="0003751A" w:rsidRDefault="0003751A" w:rsidP="00395F24">
            <w:pPr>
              <w:pStyle w:val="af3"/>
            </w:pPr>
          </w:p>
          <w:p w14:paraId="70462086" w14:textId="7C99AF98" w:rsidR="0003751A" w:rsidRDefault="00183B65" w:rsidP="00395F24">
            <w:pPr>
              <w:pStyle w:val="af3"/>
            </w:pPr>
            <w:r>
              <w:t xml:space="preserve">5. </w:t>
            </w:r>
            <w:r w:rsidR="0003751A">
              <w:t>Фольклорный праздник «Россия – матушка»</w:t>
            </w:r>
          </w:p>
          <w:p w14:paraId="284DBCB8" w14:textId="77777777" w:rsidR="0003751A" w:rsidRDefault="0003751A" w:rsidP="00395F24">
            <w:pPr>
              <w:pStyle w:val="af3"/>
            </w:pPr>
          </w:p>
          <w:p w14:paraId="710E699F" w14:textId="0814F163" w:rsidR="0003751A" w:rsidRPr="0003751A" w:rsidRDefault="0003751A" w:rsidP="00395F24">
            <w:pPr>
              <w:pStyle w:val="af3"/>
            </w:pPr>
            <w:r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E8EE" w14:textId="380022AC" w:rsidR="001A08D1" w:rsidRDefault="00ED0616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Познавательные мероприятия по истории села и Пограничного района.</w:t>
            </w:r>
          </w:p>
        </w:tc>
      </w:tr>
    </w:tbl>
    <w:p w14:paraId="0A288348" w14:textId="77777777" w:rsidR="006005B1" w:rsidRDefault="006005B1" w:rsidP="001A08D1"/>
    <w:p w14:paraId="4F4104BF" w14:textId="77777777" w:rsidR="006005B1" w:rsidRDefault="006005B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40A00A8F" w14:textId="77777777" w:rsidTr="00E21CF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453F4" w14:textId="28233B1A" w:rsidR="001A08D1" w:rsidRPr="0003751A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3751A">
              <w:rPr>
                <w:b/>
                <w:bCs/>
                <w:sz w:val="24"/>
                <w:szCs w:val="24"/>
              </w:rPr>
              <w:t xml:space="preserve">День </w:t>
            </w:r>
            <w:r w:rsidR="0003751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5857D" w14:textId="77777777" w:rsidR="001A08D1" w:rsidRPr="0003751A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3751A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F020C" w14:textId="77777777" w:rsidR="001A08D1" w:rsidRPr="0003751A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3751A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66F2" w14:textId="77777777" w:rsidR="001A08D1" w:rsidRPr="0003751A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3751A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2DAD5313" w14:textId="77777777" w:rsidTr="00E21CF8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6C1F614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6A0A353B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24A8FBB7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428EB5A5" w14:textId="09F6F2A1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77DB5C0C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356721C9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5087E560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0877670D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67B902A9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3FA7FC4A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2A867621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036EA243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4653A8C0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127DA160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78A48842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5F1AD01C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5B0C4882" w14:textId="710EC7FB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014678E0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0797CE18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65CA2258" w14:textId="6D171682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16947515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585C6006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432DD625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01CD68D0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027E9788" w14:textId="77777777" w:rsidR="0003751A" w:rsidRPr="00183B65" w:rsidRDefault="0003751A" w:rsidP="0003751A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183B65">
              <w:rPr>
                <w:bCs/>
                <w:lang w:eastAsia="ru-RU"/>
              </w:rPr>
              <w:lastRenderedPageBreak/>
              <w:t>1. Зарядка</w:t>
            </w:r>
          </w:p>
          <w:p w14:paraId="4D87E89D" w14:textId="507D31E4" w:rsidR="0003751A" w:rsidRPr="00183B65" w:rsidRDefault="0003751A" w:rsidP="0003751A">
            <w:pPr>
              <w:shd w:val="clear" w:color="auto" w:fill="FFFFFF"/>
              <w:rPr>
                <w:color w:val="000000"/>
                <w:lang w:eastAsia="ru-RU"/>
              </w:rPr>
            </w:pPr>
            <w:r w:rsidRPr="00183B65">
              <w:rPr>
                <w:bCs/>
                <w:color w:val="000000"/>
                <w:lang w:eastAsia="ru-RU"/>
              </w:rPr>
              <w:t xml:space="preserve">2. </w:t>
            </w:r>
            <w:r w:rsidRPr="00183B65">
              <w:rPr>
                <w:color w:val="000000"/>
                <w:lang w:eastAsia="ru-RU"/>
              </w:rPr>
              <w:t>Картографирование улиц поселка (работают 2 группы).</w:t>
            </w:r>
          </w:p>
          <w:p w14:paraId="4B4D784D" w14:textId="77777777" w:rsidR="00183B65" w:rsidRPr="00183B65" w:rsidRDefault="00183B65" w:rsidP="0003751A">
            <w:pPr>
              <w:shd w:val="clear" w:color="auto" w:fill="FFFFFF"/>
              <w:rPr>
                <w:color w:val="000000"/>
                <w:lang w:eastAsia="ru-RU"/>
              </w:rPr>
            </w:pPr>
          </w:p>
          <w:p w14:paraId="43086244" w14:textId="77777777" w:rsidR="00183B65" w:rsidRPr="00183B65" w:rsidRDefault="0003751A" w:rsidP="00183B65">
            <w:pPr>
              <w:shd w:val="clear" w:color="auto" w:fill="FFFFFF"/>
              <w:rPr>
                <w:color w:val="000000"/>
                <w:lang w:eastAsia="ru-RU"/>
              </w:rPr>
            </w:pPr>
            <w:r w:rsidRPr="00183B65">
              <w:rPr>
                <w:color w:val="000000"/>
                <w:lang w:eastAsia="ru-RU"/>
              </w:rPr>
              <w:t>3. Информационный час «Основание села Жариково».</w:t>
            </w:r>
          </w:p>
          <w:p w14:paraId="6B3F0B11" w14:textId="77777777" w:rsidR="00183B65" w:rsidRPr="00183B65" w:rsidRDefault="00183B65" w:rsidP="00183B65">
            <w:pPr>
              <w:shd w:val="clear" w:color="auto" w:fill="FFFFFF"/>
              <w:rPr>
                <w:color w:val="000000"/>
                <w:lang w:eastAsia="ru-RU"/>
              </w:rPr>
            </w:pPr>
          </w:p>
          <w:p w14:paraId="2C99B6EE" w14:textId="1EFBF590" w:rsidR="0003751A" w:rsidRPr="00183B65" w:rsidRDefault="0003751A" w:rsidP="00183B65">
            <w:pPr>
              <w:shd w:val="clear" w:color="auto" w:fill="FFFFFF"/>
              <w:rPr>
                <w:color w:val="000000"/>
                <w:lang w:eastAsia="ru-RU"/>
              </w:rPr>
            </w:pPr>
            <w:r w:rsidRPr="00183B65">
              <w:rPr>
                <w:color w:val="000000"/>
                <w:lang w:eastAsia="ru-RU"/>
              </w:rPr>
              <w:t xml:space="preserve">4. Интеллектуально - игровая  программа «Фауна и флора </w:t>
            </w:r>
            <w:r w:rsidRPr="00183B65">
              <w:rPr>
                <w:color w:val="000000"/>
                <w:lang w:eastAsia="ru-RU"/>
              </w:rPr>
              <w:lastRenderedPageBreak/>
              <w:t xml:space="preserve">Приморского края».  </w:t>
            </w:r>
          </w:p>
          <w:p w14:paraId="24DBC8B1" w14:textId="7C0D2A71" w:rsidR="00183B65" w:rsidRDefault="00183B65" w:rsidP="00183B65">
            <w:pPr>
              <w:shd w:val="clear" w:color="auto" w:fill="FFFFFF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5. Игровая программа «Кто ты, бабушка Яга?»</w:t>
            </w:r>
          </w:p>
          <w:p w14:paraId="14C88EB3" w14:textId="77777777" w:rsidR="00A251D0" w:rsidRDefault="00A251D0" w:rsidP="00183B65">
            <w:pPr>
              <w:shd w:val="clear" w:color="auto" w:fill="FFFFFF"/>
              <w:rPr>
                <w:color w:val="000000"/>
                <w:lang w:eastAsia="ru-RU"/>
              </w:rPr>
            </w:pPr>
          </w:p>
          <w:p w14:paraId="7F9D5D76" w14:textId="069EA38A" w:rsidR="00183B65" w:rsidRPr="0003751A" w:rsidRDefault="00E21CF8" w:rsidP="00183B65">
            <w:pPr>
              <w:shd w:val="clear" w:color="auto" w:fill="FFFFFF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6. </w:t>
            </w:r>
            <w:r w:rsidR="00183B65">
              <w:rPr>
                <w:color w:val="000000"/>
                <w:lang w:eastAsia="ru-RU"/>
              </w:rPr>
              <w:t>Игровая программа Карнавал здоровья»</w:t>
            </w:r>
          </w:p>
          <w:p w14:paraId="2441715A" w14:textId="77777777" w:rsidR="00183B65" w:rsidRDefault="00183B65" w:rsidP="00395F24">
            <w:pPr>
              <w:pStyle w:val="af3"/>
            </w:pPr>
          </w:p>
          <w:p w14:paraId="7E3120F9" w14:textId="47C11C3B" w:rsidR="001A08D1" w:rsidRPr="00183B65" w:rsidRDefault="00A251D0" w:rsidP="00395F24">
            <w:pPr>
              <w:pStyle w:val="af3"/>
            </w:pPr>
            <w:r>
              <w:t xml:space="preserve"> Спуск флага РФ. </w:t>
            </w:r>
            <w:r w:rsidR="00183B65" w:rsidRPr="00183B65"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F1DC" w14:textId="171B0FB3" w:rsidR="001A08D1" w:rsidRDefault="00ED0616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Информационный час по истории села. Игровые программы.</w:t>
            </w:r>
          </w:p>
        </w:tc>
      </w:tr>
    </w:tbl>
    <w:p w14:paraId="190F871A" w14:textId="77777777" w:rsidR="006005B1" w:rsidRDefault="006005B1" w:rsidP="001A08D1"/>
    <w:p w14:paraId="03BE9E15" w14:textId="77777777" w:rsidR="006005B1" w:rsidRDefault="006005B1" w:rsidP="001A08D1"/>
    <w:p w14:paraId="42C3307E" w14:textId="77777777" w:rsidR="006005B1" w:rsidRDefault="006005B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47FAFE78" w14:textId="77777777" w:rsidTr="00E21CF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FE109" w14:textId="71906419" w:rsidR="001A08D1" w:rsidRPr="00183B65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183B65">
              <w:rPr>
                <w:b/>
                <w:bCs/>
                <w:sz w:val="24"/>
                <w:szCs w:val="24"/>
              </w:rPr>
              <w:t xml:space="preserve">День </w:t>
            </w:r>
            <w:r w:rsidR="00183B6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90E87" w14:textId="77777777" w:rsidR="001A08D1" w:rsidRPr="00183B65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183B65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F3F57" w14:textId="77777777" w:rsidR="001A08D1" w:rsidRPr="00183B65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183B65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AE77" w14:textId="77777777" w:rsidR="001A08D1" w:rsidRPr="00183B65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183B65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2CF90218" w14:textId="77777777" w:rsidTr="00E21CF8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03012986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5EA2AAAE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217ACD7A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77641BF3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56911E94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184F03C9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2A50FEB4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6456B3A5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583C0E18" w14:textId="77777777" w:rsidR="00E21CF8" w:rsidRDefault="00E21CF8" w:rsidP="00183B65">
            <w:pPr>
              <w:pStyle w:val="af3"/>
              <w:rPr>
                <w:sz w:val="24"/>
                <w:szCs w:val="24"/>
              </w:rPr>
            </w:pPr>
          </w:p>
          <w:p w14:paraId="6D36AC76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7443416B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53319C1B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4C09B513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2E97458A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7C5394C6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0AC753A7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1BE0F4DA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</w:p>
          <w:p w14:paraId="3D8F6D2B" w14:textId="77777777" w:rsidR="00183B65" w:rsidRDefault="00183B65" w:rsidP="00183B6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7F2979E3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75F654A5" w14:textId="06E9B3D4" w:rsidR="00183B65" w:rsidRPr="00183B65" w:rsidRDefault="00183B65" w:rsidP="00183B65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183B65">
              <w:rPr>
                <w:lang w:eastAsia="ru-RU"/>
              </w:rPr>
              <w:t>1. Зарядка</w:t>
            </w:r>
            <w:r w:rsidR="00A251D0">
              <w:rPr>
                <w:lang w:eastAsia="ru-RU"/>
              </w:rPr>
              <w:t>. Поднятие флага РФ</w:t>
            </w:r>
          </w:p>
          <w:p w14:paraId="061A2A84" w14:textId="77777777" w:rsidR="00183B65" w:rsidRPr="00183B65" w:rsidRDefault="00183B65" w:rsidP="00183B65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183B65">
              <w:rPr>
                <w:lang w:eastAsia="ru-RU"/>
              </w:rPr>
              <w:t>2. Мастер класс « Аппликации из цветной бумаги»</w:t>
            </w:r>
          </w:p>
          <w:p w14:paraId="34DDC513" w14:textId="77777777" w:rsidR="00183B65" w:rsidRPr="00183B65" w:rsidRDefault="00183B65" w:rsidP="00183B65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183B65">
              <w:rPr>
                <w:lang w:eastAsia="ru-RU"/>
              </w:rPr>
              <w:t>3. Напольная игра «Дорога к солнцу»</w:t>
            </w:r>
          </w:p>
          <w:p w14:paraId="3ADE2971" w14:textId="77777777" w:rsidR="00183B65" w:rsidRPr="00183B65" w:rsidRDefault="00183B65" w:rsidP="00183B65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183B65">
              <w:rPr>
                <w:lang w:eastAsia="ru-RU"/>
              </w:rPr>
              <w:t xml:space="preserve">4. </w:t>
            </w:r>
            <w:proofErr w:type="spellStart"/>
            <w:r w:rsidRPr="00183B65">
              <w:rPr>
                <w:lang w:eastAsia="ru-RU"/>
              </w:rPr>
              <w:t>Флэшмоб</w:t>
            </w:r>
            <w:proofErr w:type="spellEnd"/>
            <w:r w:rsidRPr="00183B65">
              <w:rPr>
                <w:lang w:eastAsia="ru-RU"/>
              </w:rPr>
              <w:t>.</w:t>
            </w:r>
          </w:p>
          <w:p w14:paraId="4ECB596A" w14:textId="0067C4B7" w:rsidR="001A08D1" w:rsidRPr="00E21CF8" w:rsidRDefault="00E21CF8" w:rsidP="00395F24">
            <w:pPr>
              <w:pStyle w:val="af3"/>
            </w:pPr>
            <w:r>
              <w:t>5.</w:t>
            </w:r>
            <w:r w:rsidRPr="00E21CF8">
              <w:t>Громкие чтения «Время и память»</w:t>
            </w:r>
          </w:p>
          <w:p w14:paraId="1EEFC813" w14:textId="77777777" w:rsidR="00E21CF8" w:rsidRPr="00E21CF8" w:rsidRDefault="00E21CF8" w:rsidP="00395F24">
            <w:pPr>
              <w:pStyle w:val="af3"/>
            </w:pPr>
          </w:p>
          <w:p w14:paraId="12F0291E" w14:textId="16A9DE52" w:rsidR="00E21CF8" w:rsidRPr="00E21CF8" w:rsidRDefault="00E21CF8" w:rsidP="00395F24">
            <w:pPr>
              <w:pStyle w:val="af3"/>
            </w:pPr>
            <w:r>
              <w:t>6.</w:t>
            </w:r>
            <w:r w:rsidRPr="00E21CF8">
              <w:t>Игры с детьми на свежем воздухе</w:t>
            </w:r>
          </w:p>
          <w:p w14:paraId="2458759E" w14:textId="77777777" w:rsidR="00602BD7" w:rsidRDefault="00602BD7" w:rsidP="00395F24">
            <w:pPr>
              <w:pStyle w:val="af3"/>
            </w:pPr>
          </w:p>
          <w:p w14:paraId="7163C2AE" w14:textId="729A4BBD" w:rsidR="00E21CF8" w:rsidRDefault="00E21CF8" w:rsidP="00395F24">
            <w:pPr>
              <w:pStyle w:val="af3"/>
            </w:pPr>
            <w:r>
              <w:t>7. Чтения на траве</w:t>
            </w:r>
          </w:p>
          <w:p w14:paraId="3015942F" w14:textId="77777777" w:rsidR="00E21CF8" w:rsidRDefault="00E21CF8" w:rsidP="00395F24">
            <w:pPr>
              <w:pStyle w:val="af3"/>
            </w:pPr>
          </w:p>
          <w:p w14:paraId="00B907B6" w14:textId="77777777" w:rsidR="00E21CF8" w:rsidRDefault="00E21CF8" w:rsidP="00395F24">
            <w:pPr>
              <w:pStyle w:val="af3"/>
            </w:pPr>
          </w:p>
          <w:p w14:paraId="6733B5CC" w14:textId="124F616E" w:rsidR="00E21CF8" w:rsidRDefault="00E21CF8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399C" w14:textId="75660EB6" w:rsidR="001A08D1" w:rsidRDefault="00ED0616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библиотекой. Напольная игра для разминки.</w:t>
            </w:r>
          </w:p>
        </w:tc>
      </w:tr>
      <w:bookmarkEnd w:id="0"/>
    </w:tbl>
    <w:p w14:paraId="552839B3" w14:textId="77777777" w:rsidR="006005B1" w:rsidRDefault="006005B1">
      <w:pPr>
        <w:jc w:val="center"/>
      </w:pPr>
    </w:p>
    <w:p w14:paraId="0BE0E9A6" w14:textId="035D53FD" w:rsidR="001A08D1" w:rsidRDefault="001A08D1" w:rsidP="00E21CF8">
      <w:pPr>
        <w:rPr>
          <w:sz w:val="24"/>
          <w:szCs w:val="24"/>
        </w:rPr>
      </w:pPr>
    </w:p>
    <w:p w14:paraId="4E704E0F" w14:textId="77777777" w:rsidR="001A08D1" w:rsidRDefault="001A08D1" w:rsidP="001A08D1">
      <w:pPr>
        <w:jc w:val="center"/>
        <w:rPr>
          <w:sz w:val="24"/>
          <w:szCs w:val="24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16559F98" w14:textId="77777777" w:rsidTr="0004633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F7D99" w14:textId="033878B0" w:rsidR="001A08D1" w:rsidRPr="00E21CF8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E21CF8">
              <w:rPr>
                <w:b/>
                <w:bCs/>
                <w:sz w:val="24"/>
                <w:szCs w:val="24"/>
              </w:rPr>
              <w:t xml:space="preserve">День </w:t>
            </w:r>
            <w:r w:rsidR="00E21CF8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242DA" w14:textId="77777777" w:rsidR="001A08D1" w:rsidRPr="00E21CF8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E21CF8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B9117" w14:textId="77777777" w:rsidR="001A08D1" w:rsidRPr="00E21CF8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E21CF8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0EC6" w14:textId="77777777" w:rsidR="001A08D1" w:rsidRPr="00E21CF8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E21CF8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465B5C39" w14:textId="77777777" w:rsidTr="00046330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DD83FA4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1C0E63FA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6F1E28C9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12D87376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14D23B2E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</w:p>
          <w:p w14:paraId="603507DC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</w:p>
          <w:p w14:paraId="6D7B6CF1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330F5A94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</w:p>
          <w:p w14:paraId="6F12B183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</w:p>
          <w:p w14:paraId="3B30CEF3" w14:textId="437AD214" w:rsidR="00E21CF8" w:rsidRDefault="00E21CF8" w:rsidP="00E21CF8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5A800A88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</w:p>
          <w:p w14:paraId="7D20DD77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</w:p>
          <w:p w14:paraId="70DD2B2B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6FCE0415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</w:p>
          <w:p w14:paraId="32B91813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01DD6F04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</w:p>
          <w:p w14:paraId="2BEB35D3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1B0E68BB" w14:textId="77777777" w:rsidR="00046330" w:rsidRDefault="00046330" w:rsidP="00E21CF8">
            <w:pPr>
              <w:pStyle w:val="af3"/>
              <w:rPr>
                <w:sz w:val="24"/>
                <w:szCs w:val="24"/>
              </w:rPr>
            </w:pPr>
          </w:p>
          <w:p w14:paraId="5A153114" w14:textId="77777777" w:rsidR="00E21CF8" w:rsidRDefault="00E21CF8" w:rsidP="00E21CF8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730FA559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08D5A12A" w14:textId="77777777" w:rsidR="00E21CF8" w:rsidRPr="00E21CF8" w:rsidRDefault="00E21CF8" w:rsidP="00E21CF8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E21CF8">
              <w:rPr>
                <w:color w:val="000000"/>
                <w:lang w:eastAsia="ru-RU"/>
              </w:rPr>
              <w:t>1. Зарядка</w:t>
            </w:r>
          </w:p>
          <w:p w14:paraId="0C230854" w14:textId="77777777" w:rsidR="00E21CF8" w:rsidRDefault="00E21CF8" w:rsidP="00E21CF8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E21CF8">
              <w:rPr>
                <w:color w:val="000000"/>
                <w:lang w:eastAsia="ru-RU"/>
              </w:rPr>
              <w:t>2. Просмотр видеоролика «Заповедники Приморского края»</w:t>
            </w:r>
          </w:p>
          <w:p w14:paraId="439EF070" w14:textId="77777777" w:rsidR="001A08D1" w:rsidRDefault="00E21CF8" w:rsidP="00E21CF8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 w:rsidRPr="00E21CF8">
              <w:rPr>
                <w:color w:val="000000"/>
                <w:lang w:eastAsia="ru-RU"/>
              </w:rPr>
              <w:t>3. Спортивно-подвижная игра «Лапта»</w:t>
            </w:r>
          </w:p>
          <w:p w14:paraId="403A15A5" w14:textId="1A1A53D5" w:rsidR="00E21CF8" w:rsidRDefault="00046330" w:rsidP="00E21CF8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4. </w:t>
            </w:r>
            <w:r w:rsidR="00E21CF8">
              <w:rPr>
                <w:color w:val="000000"/>
                <w:lang w:eastAsia="ru-RU"/>
              </w:rPr>
              <w:t>Настольные игры</w:t>
            </w:r>
          </w:p>
          <w:p w14:paraId="16C871C4" w14:textId="63823C7B" w:rsidR="00E21CF8" w:rsidRDefault="00046330" w:rsidP="00E21CF8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5. Игра «Правила этикета»</w:t>
            </w:r>
          </w:p>
          <w:p w14:paraId="43A2B989" w14:textId="3B898A17" w:rsidR="00046330" w:rsidRDefault="00046330" w:rsidP="00E21CF8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6. Свободные игры</w:t>
            </w:r>
          </w:p>
          <w:p w14:paraId="01F7170F" w14:textId="377E2115" w:rsidR="00046330" w:rsidRPr="00E21CF8" w:rsidRDefault="00046330" w:rsidP="00E21CF8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4621" w14:textId="6B3985B2" w:rsidR="001A08D1" w:rsidRDefault="00ED0616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Познавательные мероприятия. Спортивные игры для физического развития.</w:t>
            </w:r>
          </w:p>
        </w:tc>
      </w:tr>
    </w:tbl>
    <w:p w14:paraId="39EDC768" w14:textId="77777777" w:rsidR="001A08D1" w:rsidRDefault="001A08D1" w:rsidP="001A08D1">
      <w:pPr>
        <w:jc w:val="center"/>
        <w:rPr>
          <w:sz w:val="24"/>
          <w:szCs w:val="24"/>
        </w:rPr>
      </w:pPr>
    </w:p>
    <w:p w14:paraId="7207AC4E" w14:textId="77777777" w:rsidR="001A08D1" w:rsidRDefault="001A08D1" w:rsidP="001A08D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51A2E347" w14:textId="77777777" w:rsidTr="0004633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6A3023" w14:textId="7FD6CF65" w:rsidR="001A08D1" w:rsidRPr="00046330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 xml:space="preserve">День </w:t>
            </w:r>
            <w:r w:rsidR="0004633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575AD" w14:textId="77777777" w:rsidR="001A08D1" w:rsidRPr="00046330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021D8" w14:textId="77777777" w:rsidR="001A08D1" w:rsidRPr="00046330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5DEB" w14:textId="77777777" w:rsidR="001A08D1" w:rsidRPr="00046330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07927A25" w14:textId="77777777" w:rsidTr="00046330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0F5EBA3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255DCC0B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1A699758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272D5252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  <w:r w:rsidRPr="00046330">
              <w:rPr>
                <w:sz w:val="24"/>
                <w:szCs w:val="24"/>
              </w:rPr>
              <w:t>9-00 – 9-30</w:t>
            </w:r>
          </w:p>
          <w:p w14:paraId="10BBCA57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0F4E2813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44642AC8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  <w:r w:rsidRPr="00046330">
              <w:rPr>
                <w:sz w:val="24"/>
                <w:szCs w:val="24"/>
              </w:rPr>
              <w:t>9-30 – 9-45</w:t>
            </w:r>
          </w:p>
          <w:p w14:paraId="51CA183E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5110D757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4CB78438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  <w:r w:rsidRPr="00046330">
              <w:rPr>
                <w:sz w:val="24"/>
                <w:szCs w:val="24"/>
              </w:rPr>
              <w:t>9-45 – 10-00</w:t>
            </w:r>
          </w:p>
          <w:p w14:paraId="375833D5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4DC943E6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3D3EC05F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  <w:r w:rsidRPr="00046330">
              <w:rPr>
                <w:sz w:val="24"/>
                <w:szCs w:val="24"/>
              </w:rPr>
              <w:t>10-00 – 10-30</w:t>
            </w:r>
          </w:p>
          <w:p w14:paraId="2B66D2FB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0AC42341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02460B5C" w14:textId="77777777" w:rsidR="00602BD7" w:rsidRDefault="00602BD7" w:rsidP="00046330">
            <w:pPr>
              <w:pStyle w:val="af3"/>
              <w:rPr>
                <w:sz w:val="24"/>
                <w:szCs w:val="24"/>
              </w:rPr>
            </w:pPr>
          </w:p>
          <w:p w14:paraId="22B8B230" w14:textId="70A4EDDC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  <w:r w:rsidRPr="00046330">
              <w:rPr>
                <w:sz w:val="24"/>
                <w:szCs w:val="24"/>
              </w:rPr>
              <w:t>10-30 – 12-30</w:t>
            </w:r>
          </w:p>
          <w:p w14:paraId="2298AE76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753F6679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5669A23B" w14:textId="0D7C5116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  <w:r w:rsidRPr="00046330">
              <w:rPr>
                <w:sz w:val="24"/>
                <w:szCs w:val="24"/>
              </w:rPr>
              <w:t>13-30 – 15-00</w:t>
            </w:r>
          </w:p>
          <w:p w14:paraId="2D81A892" w14:textId="77777777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622CBB89" w14:textId="62633894" w:rsidR="00046330" w:rsidRPr="00046330" w:rsidRDefault="00046330" w:rsidP="00046330">
            <w:pPr>
              <w:pStyle w:val="af3"/>
              <w:rPr>
                <w:sz w:val="24"/>
                <w:szCs w:val="24"/>
              </w:rPr>
            </w:pPr>
            <w:r w:rsidRPr="00046330">
              <w:rPr>
                <w:sz w:val="24"/>
                <w:szCs w:val="24"/>
              </w:rPr>
              <w:t>15-00</w:t>
            </w:r>
          </w:p>
          <w:p w14:paraId="5FDFBA2C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4383AF06" w14:textId="3630315A" w:rsidR="00046330" w:rsidRPr="00046330" w:rsidRDefault="00046330" w:rsidP="00046330">
            <w:pPr>
              <w:rPr>
                <w:color w:val="00B050"/>
                <w:sz w:val="40"/>
                <w:szCs w:val="40"/>
                <w:lang w:eastAsia="ru-RU"/>
              </w:rPr>
            </w:pPr>
            <w:r>
              <w:rPr>
                <w:rFonts w:ascii="Open Sans" w:hAnsi="Open Sans"/>
                <w:lang w:eastAsia="ru-RU"/>
              </w:rPr>
              <w:t>1</w:t>
            </w:r>
            <w:r w:rsidRPr="00046330">
              <w:rPr>
                <w:lang w:eastAsia="ru-RU"/>
              </w:rPr>
              <w:t>. Зарядка</w:t>
            </w:r>
          </w:p>
          <w:p w14:paraId="2DDE4E60" w14:textId="77777777" w:rsidR="00046330" w:rsidRPr="00046330" w:rsidRDefault="00046330" w:rsidP="00046330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046330">
              <w:rPr>
                <w:lang w:eastAsia="ru-RU"/>
              </w:rPr>
              <w:t>2. Мастер класс «Умение писать пером»</w:t>
            </w:r>
          </w:p>
          <w:p w14:paraId="44718082" w14:textId="77777777" w:rsidR="00046330" w:rsidRPr="00046330" w:rsidRDefault="00046330" w:rsidP="00046330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046330">
              <w:rPr>
                <w:lang w:eastAsia="ru-RU"/>
              </w:rPr>
              <w:t>3. Конкурс рисунков на асфальте «Радуга цветов»</w:t>
            </w:r>
          </w:p>
          <w:p w14:paraId="515BC794" w14:textId="77777777" w:rsidR="00046330" w:rsidRPr="00046330" w:rsidRDefault="00046330" w:rsidP="00046330">
            <w:pPr>
              <w:rPr>
                <w:color w:val="000000"/>
                <w:lang w:eastAsia="ru-RU"/>
              </w:rPr>
            </w:pPr>
            <w:r w:rsidRPr="00046330">
              <w:rPr>
                <w:lang w:eastAsia="ru-RU"/>
              </w:rPr>
              <w:t xml:space="preserve">4. </w:t>
            </w:r>
            <w:r w:rsidRPr="00046330">
              <w:rPr>
                <w:color w:val="000000"/>
                <w:lang w:eastAsia="ru-RU"/>
              </w:rPr>
              <w:t>Практическая работа с картами «Пограничный район на карте области и России».</w:t>
            </w:r>
          </w:p>
          <w:p w14:paraId="38479CB1" w14:textId="77777777" w:rsidR="00602BD7" w:rsidRDefault="00602BD7" w:rsidP="00046330">
            <w:pPr>
              <w:rPr>
                <w:color w:val="000000"/>
                <w:lang w:eastAsia="ru-RU"/>
              </w:rPr>
            </w:pPr>
          </w:p>
          <w:p w14:paraId="49045620" w14:textId="357DDB02" w:rsidR="00046330" w:rsidRPr="005E6857" w:rsidRDefault="00046330" w:rsidP="00046330">
            <w:pPr>
              <w:rPr>
                <w:color w:val="000000"/>
                <w:lang w:eastAsia="ru-RU"/>
              </w:rPr>
            </w:pPr>
            <w:r w:rsidRPr="00046330">
              <w:rPr>
                <w:color w:val="000000"/>
                <w:lang w:eastAsia="ru-RU"/>
              </w:rPr>
              <w:t>5. Диспут «</w:t>
            </w:r>
            <w:r w:rsidRPr="00E80DF9">
              <w:rPr>
                <w:color w:val="000000"/>
                <w:lang w:eastAsia="ru-RU"/>
              </w:rPr>
              <w:t>Кто я, где мои корни?».</w:t>
            </w:r>
          </w:p>
          <w:p w14:paraId="6C167B1C" w14:textId="77777777" w:rsidR="00602BD7" w:rsidRDefault="00602BD7" w:rsidP="00395F24">
            <w:pPr>
              <w:pStyle w:val="af3"/>
              <w:rPr>
                <w:sz w:val="24"/>
                <w:szCs w:val="24"/>
              </w:rPr>
            </w:pPr>
          </w:p>
          <w:p w14:paraId="427DDB90" w14:textId="1AE55C66" w:rsidR="001A08D1" w:rsidRDefault="00046330" w:rsidP="00395F24">
            <w:pPr>
              <w:pStyle w:val="af3"/>
            </w:pPr>
            <w:r>
              <w:rPr>
                <w:sz w:val="24"/>
                <w:szCs w:val="24"/>
              </w:rPr>
              <w:t>6</w:t>
            </w:r>
            <w:r w:rsidRPr="00046330">
              <w:t>. Спортивная игра «Мы любим спорт»</w:t>
            </w:r>
          </w:p>
          <w:p w14:paraId="341216E1" w14:textId="60601DC7" w:rsidR="00046330" w:rsidRDefault="00046330" w:rsidP="00395F24">
            <w:pPr>
              <w:pStyle w:val="af3"/>
              <w:rPr>
                <w:sz w:val="24"/>
                <w:szCs w:val="24"/>
              </w:rPr>
            </w:pPr>
            <w:r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7893" w14:textId="2400F951" w:rsidR="001A08D1" w:rsidRDefault="00ED0616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мероприятия.</w:t>
            </w:r>
          </w:p>
        </w:tc>
      </w:tr>
    </w:tbl>
    <w:p w14:paraId="19648FA5" w14:textId="77777777" w:rsidR="001A08D1" w:rsidRDefault="001A08D1" w:rsidP="001A08D1">
      <w:pPr>
        <w:jc w:val="center"/>
      </w:pPr>
    </w:p>
    <w:p w14:paraId="41E77B3E" w14:textId="77777777" w:rsidR="001A08D1" w:rsidRDefault="001A08D1" w:rsidP="001A08D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3E1A5CA5" w14:textId="77777777" w:rsidTr="0004633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FCC3E" w14:textId="53C6A915" w:rsidR="001A08D1" w:rsidRPr="00046330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 xml:space="preserve">День </w:t>
            </w:r>
            <w:r w:rsidR="00046330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B54BF" w14:textId="77777777" w:rsidR="001A08D1" w:rsidRPr="00046330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EDE47" w14:textId="77777777" w:rsidR="001A08D1" w:rsidRPr="00046330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4128" w14:textId="77777777" w:rsidR="001A08D1" w:rsidRPr="00046330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091E9463" w14:textId="77777777" w:rsidTr="00046330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1460F9DD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675E578B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29515B8B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5CF442D9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21B55574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449BF5B8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2E2E5EA0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43F0DE3E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0A8ABA42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07181F44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43742A67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5A8B7BD2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341A0F4A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66C96837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57AFFA1E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151B3F92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51628261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4B30A1DF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23BED1AA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6A7E1E94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0367F9F9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</w:p>
          <w:p w14:paraId="46ED6FA4" w14:textId="77777777" w:rsidR="00046330" w:rsidRDefault="00046330" w:rsidP="00046330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3131BA7D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015E18B3" w14:textId="77777777" w:rsidR="00046330" w:rsidRPr="00B107F8" w:rsidRDefault="00046330" w:rsidP="00046330">
            <w:pPr>
              <w:rPr>
                <w:color w:val="FF0000"/>
                <w:sz w:val="40"/>
                <w:szCs w:val="40"/>
                <w:lang w:eastAsia="ru-RU"/>
              </w:rPr>
            </w:pPr>
            <w:r w:rsidRPr="00A04079">
              <w:rPr>
                <w:bCs/>
                <w:lang w:eastAsia="ru-RU"/>
              </w:rPr>
              <w:t>1. Зарядка</w:t>
            </w:r>
          </w:p>
          <w:p w14:paraId="11E63417" w14:textId="77777777" w:rsidR="00046330" w:rsidRPr="00A04079" w:rsidRDefault="00046330" w:rsidP="00046330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t xml:space="preserve">2. </w:t>
            </w:r>
            <w:proofErr w:type="spellStart"/>
            <w:r w:rsidRPr="00A04079">
              <w:rPr>
                <w:bCs/>
                <w:lang w:eastAsia="ru-RU"/>
              </w:rPr>
              <w:t>Конкурсно</w:t>
            </w:r>
            <w:proofErr w:type="spellEnd"/>
            <w:r w:rsidRPr="00A04079">
              <w:rPr>
                <w:bCs/>
                <w:lang w:eastAsia="ru-RU"/>
              </w:rPr>
              <w:t>-игровая пр</w:t>
            </w:r>
            <w:r>
              <w:rPr>
                <w:bCs/>
                <w:lang w:eastAsia="ru-RU"/>
              </w:rPr>
              <w:t>о</w:t>
            </w:r>
            <w:r w:rsidRPr="00A04079">
              <w:rPr>
                <w:bCs/>
                <w:lang w:eastAsia="ru-RU"/>
              </w:rPr>
              <w:t>грамма  «Мыльные пузыри»</w:t>
            </w:r>
          </w:p>
          <w:p w14:paraId="47691E83" w14:textId="77777777" w:rsidR="00046330" w:rsidRDefault="00046330" w:rsidP="00046330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t xml:space="preserve">3. </w:t>
            </w:r>
            <w:r w:rsidRPr="005E6857">
              <w:rPr>
                <w:bCs/>
                <w:color w:val="000000"/>
                <w:lang w:eastAsia="ru-RU"/>
              </w:rPr>
              <w:t>Экскурсия в школьный  музей</w:t>
            </w:r>
            <w:r>
              <w:rPr>
                <w:bCs/>
                <w:color w:val="000000"/>
                <w:lang w:eastAsia="ru-RU"/>
              </w:rPr>
              <w:t>.</w:t>
            </w:r>
            <w:r w:rsidRPr="005E6857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Страницы истории </w:t>
            </w:r>
            <w:proofErr w:type="spellStart"/>
            <w:r>
              <w:rPr>
                <w:color w:val="000000"/>
                <w:lang w:eastAsia="ru-RU"/>
              </w:rPr>
              <w:t>школы</w:t>
            </w:r>
            <w:proofErr w:type="gramStart"/>
            <w:r w:rsidRPr="00E80DF9">
              <w:rPr>
                <w:color w:val="000000"/>
                <w:lang w:eastAsia="ru-RU"/>
              </w:rPr>
              <w:t>.«</w:t>
            </w:r>
            <w:proofErr w:type="gramEnd"/>
            <w:r w:rsidRPr="00E80DF9">
              <w:rPr>
                <w:color w:val="000000"/>
                <w:lang w:eastAsia="ru-RU"/>
              </w:rPr>
              <w:t>Село</w:t>
            </w:r>
            <w:proofErr w:type="spellEnd"/>
            <w:r w:rsidRPr="00E80DF9">
              <w:rPr>
                <w:color w:val="000000"/>
                <w:lang w:eastAsia="ru-RU"/>
              </w:rPr>
              <w:t xml:space="preserve"> в годы ВОВ».</w:t>
            </w:r>
            <w:r w:rsidRPr="00CF678A">
              <w:rPr>
                <w:bCs/>
                <w:lang w:eastAsia="ru-RU"/>
              </w:rPr>
              <w:t xml:space="preserve"> </w:t>
            </w:r>
          </w:p>
          <w:p w14:paraId="20F80C1E" w14:textId="77777777" w:rsidR="00602BD7" w:rsidRDefault="00046330" w:rsidP="00602BD7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t>4. Комната настольных игр.</w:t>
            </w:r>
          </w:p>
          <w:p w14:paraId="5C6BC2FE" w14:textId="400BD506" w:rsidR="001A08D1" w:rsidRPr="00602BD7" w:rsidRDefault="00046330" w:rsidP="00602BD7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046330">
              <w:t>5. Игры с детьми на свежем воздухе»</w:t>
            </w:r>
          </w:p>
          <w:p w14:paraId="6BC1F46F" w14:textId="77777777" w:rsidR="00046330" w:rsidRDefault="00046330" w:rsidP="00395F24">
            <w:pPr>
              <w:pStyle w:val="af3"/>
            </w:pPr>
          </w:p>
          <w:p w14:paraId="7050E332" w14:textId="2FC56021" w:rsidR="00046330" w:rsidRDefault="00602BD7" w:rsidP="00395F24">
            <w:pPr>
              <w:pStyle w:val="af3"/>
            </w:pPr>
            <w:r>
              <w:t xml:space="preserve">6. </w:t>
            </w:r>
            <w:r w:rsidR="00046330">
              <w:t>Шахматный турнир среди девочек и мальчиков.</w:t>
            </w:r>
          </w:p>
          <w:p w14:paraId="36B9772E" w14:textId="7F5B678E" w:rsidR="00046330" w:rsidRPr="00046330" w:rsidRDefault="00046330" w:rsidP="00395F24">
            <w:pPr>
              <w:pStyle w:val="af3"/>
            </w:pPr>
            <w:r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DFC7" w14:textId="03E6E824" w:rsidR="001A08D1" w:rsidRDefault="00EA19B9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Познавательные и развивающие умственные способности мероприятия.</w:t>
            </w:r>
          </w:p>
        </w:tc>
      </w:tr>
    </w:tbl>
    <w:p w14:paraId="752F4B31" w14:textId="77777777" w:rsidR="001A08D1" w:rsidRDefault="001A08D1" w:rsidP="001A08D1">
      <w:pPr>
        <w:jc w:val="center"/>
      </w:pPr>
    </w:p>
    <w:p w14:paraId="32647D9B" w14:textId="77777777" w:rsidR="001A08D1" w:rsidRDefault="001A08D1" w:rsidP="001A08D1">
      <w:pPr>
        <w:jc w:val="center"/>
      </w:pPr>
    </w:p>
    <w:p w14:paraId="54335EE0" w14:textId="77777777" w:rsidR="001A08D1" w:rsidRDefault="001A08D1" w:rsidP="001A08D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1561230F" w14:textId="77777777" w:rsidTr="00756A8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BA0B9" w14:textId="0085009C" w:rsidR="001A08D1" w:rsidRPr="00046330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День 1</w:t>
            </w:r>
            <w:r w:rsidR="0004633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1C1E3" w14:textId="77777777" w:rsidR="001A08D1" w:rsidRPr="00046330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7CB6C" w14:textId="77777777" w:rsidR="001A08D1" w:rsidRPr="00046330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E3A5" w14:textId="77777777" w:rsidR="001A08D1" w:rsidRPr="00046330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046330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05BF78CC" w14:textId="77777777" w:rsidTr="00756A81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A8AC26D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4851B07B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00EC3335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7E7F7DE4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7C0D8411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2D908447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1C2F5443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5EC05838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48BE794F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9-45 – 10-00</w:t>
            </w:r>
          </w:p>
          <w:p w14:paraId="4E40ACA8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222C8485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2F26652A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20E4B3D7" w14:textId="106FE164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00D40A90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61A5E66A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348561E0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7C08ACDB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73DC4FA2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65E7E047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0B93E953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43145584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446ACD59" w14:textId="34ABEF9E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0075278A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0F78C511" w14:textId="77777777" w:rsidR="00046330" w:rsidRPr="005E6857" w:rsidRDefault="00046330" w:rsidP="00046330">
            <w:pPr>
              <w:rPr>
                <w:color w:val="7030A0"/>
                <w:sz w:val="40"/>
                <w:szCs w:val="40"/>
                <w:lang w:eastAsia="ru-RU"/>
              </w:rPr>
            </w:pPr>
            <w:r w:rsidRPr="00A04079">
              <w:rPr>
                <w:bCs/>
                <w:lang w:eastAsia="ru-RU"/>
              </w:rPr>
              <w:lastRenderedPageBreak/>
              <w:t>1. Зарядка</w:t>
            </w:r>
          </w:p>
          <w:p w14:paraId="272CC6FD" w14:textId="77777777" w:rsidR="00046330" w:rsidRPr="00A04079" w:rsidRDefault="00046330" w:rsidP="00046330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2.Уборка территории «Зеле</w:t>
            </w:r>
            <w:r w:rsidRPr="00A04079">
              <w:rPr>
                <w:bCs/>
                <w:lang w:eastAsia="ru-RU"/>
              </w:rPr>
              <w:t>ный десант»</w:t>
            </w:r>
          </w:p>
          <w:p w14:paraId="517BAB85" w14:textId="77777777" w:rsidR="00756A81" w:rsidRDefault="00046330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lastRenderedPageBreak/>
              <w:t xml:space="preserve">3. </w:t>
            </w:r>
            <w:proofErr w:type="spellStart"/>
            <w:r w:rsidRPr="00A04079">
              <w:rPr>
                <w:bCs/>
                <w:lang w:eastAsia="ru-RU"/>
              </w:rPr>
              <w:t>Интелектуально</w:t>
            </w:r>
            <w:proofErr w:type="spellEnd"/>
            <w:r w:rsidRPr="00A04079">
              <w:rPr>
                <w:bCs/>
                <w:lang w:eastAsia="ru-RU"/>
              </w:rPr>
              <w:t xml:space="preserve"> -</w:t>
            </w:r>
            <w:r>
              <w:rPr>
                <w:bCs/>
                <w:lang w:eastAsia="ru-RU"/>
              </w:rPr>
              <w:t xml:space="preserve"> </w:t>
            </w:r>
            <w:r w:rsidRPr="00A04079">
              <w:rPr>
                <w:bCs/>
                <w:lang w:eastAsia="ru-RU"/>
              </w:rPr>
              <w:t>игровая пр</w:t>
            </w:r>
            <w:r>
              <w:rPr>
                <w:bCs/>
                <w:lang w:eastAsia="ru-RU"/>
              </w:rPr>
              <w:t>о</w:t>
            </w:r>
            <w:r w:rsidRPr="00A04079">
              <w:rPr>
                <w:bCs/>
                <w:lang w:eastAsia="ru-RU"/>
              </w:rPr>
              <w:t>грамма «Дядя Степа» о правилах ДД</w:t>
            </w:r>
          </w:p>
          <w:p w14:paraId="7CF7DFC4" w14:textId="77777777" w:rsidR="001A08D1" w:rsidRDefault="00046330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t>4. Свободный час</w:t>
            </w:r>
          </w:p>
          <w:p w14:paraId="2725638D" w14:textId="77777777" w:rsidR="00756A81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5. Конкурс поделок из пластилина «Пластилиновая ворона»</w:t>
            </w:r>
          </w:p>
          <w:p w14:paraId="6FA31674" w14:textId="77777777" w:rsidR="00756A81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Мастер класс «Цветы из гофрированной бумаги»</w:t>
            </w:r>
          </w:p>
          <w:p w14:paraId="2F80AD25" w14:textId="2005A935" w:rsidR="00756A81" w:rsidRPr="00756A81" w:rsidRDefault="00A251D0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Спуск флага РФ. </w:t>
            </w:r>
            <w:r w:rsidR="00756A81">
              <w:rPr>
                <w:bCs/>
                <w:lang w:eastAsia="ru-RU"/>
              </w:rPr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1E6F" w14:textId="736C41B3" w:rsidR="001A08D1" w:rsidRDefault="00EA19B9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Уборка территории. Правила ПДД, мастер классы для умения работать с </w:t>
            </w:r>
            <w:r>
              <w:rPr>
                <w:sz w:val="24"/>
                <w:szCs w:val="24"/>
              </w:rPr>
              <w:lastRenderedPageBreak/>
              <w:t>бумагой.</w:t>
            </w:r>
          </w:p>
        </w:tc>
      </w:tr>
    </w:tbl>
    <w:p w14:paraId="1D89CFF3" w14:textId="77777777" w:rsidR="001A08D1" w:rsidRDefault="001A08D1" w:rsidP="001A08D1"/>
    <w:p w14:paraId="4AFB6CB3" w14:textId="77777777" w:rsidR="001A08D1" w:rsidRDefault="001A08D1" w:rsidP="001A08D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3883CFA7" w14:textId="77777777" w:rsidTr="00756A8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5FD8C" w14:textId="09D2CED9" w:rsidR="001A08D1" w:rsidRPr="00756A81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756A81">
              <w:rPr>
                <w:b/>
                <w:bCs/>
                <w:sz w:val="24"/>
                <w:szCs w:val="24"/>
              </w:rPr>
              <w:t>День 1</w:t>
            </w:r>
            <w:r w:rsidR="00756A8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CBAA0" w14:textId="77777777" w:rsidR="001A08D1" w:rsidRPr="00756A81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756A81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07301" w14:textId="77777777" w:rsidR="001A08D1" w:rsidRPr="00756A81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756A81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AFFA" w14:textId="77777777" w:rsidR="001A08D1" w:rsidRPr="00756A81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756A81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7FED7644" w14:textId="77777777" w:rsidTr="00756A81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33C21E99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391CA0C2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1A500FC4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1E97FEC8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48160A55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10974A41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17085E42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3714B7C2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30DA66A4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45A08143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398BBF75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413CB65C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39E2BCD6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4A732DC4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3FAF91BE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4D77022F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699BAEF2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14936D02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76C99933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2F073190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42053ADA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5DAF995B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0C798B27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2A140668" w14:textId="5A1C1BBC" w:rsidR="00756A81" w:rsidRPr="00A04079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t>1. Зарядка</w:t>
            </w:r>
            <w:r w:rsidR="00A251D0">
              <w:rPr>
                <w:bCs/>
                <w:lang w:eastAsia="ru-RU"/>
              </w:rPr>
              <w:t>. Поднятие флага РФ</w:t>
            </w:r>
          </w:p>
          <w:p w14:paraId="5D468CAF" w14:textId="77777777" w:rsidR="00756A81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2. Знаменитые и почетные жители села. Экскурсия в музей.</w:t>
            </w:r>
          </w:p>
          <w:p w14:paraId="76900BA8" w14:textId="77777777" w:rsidR="00756A81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t xml:space="preserve">3. </w:t>
            </w:r>
            <w:r>
              <w:rPr>
                <w:bCs/>
                <w:lang w:eastAsia="ru-RU"/>
              </w:rPr>
              <w:t>Викторина «Приморский край»</w:t>
            </w:r>
          </w:p>
          <w:p w14:paraId="5DECB4F0" w14:textId="77777777" w:rsidR="00756A81" w:rsidRDefault="00756A81" w:rsidP="00756A81">
            <w:pPr>
              <w:rPr>
                <w:bCs/>
                <w:lang w:eastAsia="ru-RU"/>
              </w:rPr>
            </w:pPr>
          </w:p>
          <w:p w14:paraId="0F1C366D" w14:textId="3EC9C739" w:rsidR="00756A81" w:rsidRDefault="00756A81" w:rsidP="00756A81">
            <w:pPr>
              <w:rPr>
                <w:color w:val="000000"/>
                <w:lang w:eastAsia="ru-RU"/>
              </w:rPr>
            </w:pPr>
            <w:r w:rsidRPr="00A04079">
              <w:rPr>
                <w:bCs/>
                <w:lang w:eastAsia="ru-RU"/>
              </w:rPr>
              <w:t>4</w:t>
            </w:r>
            <w:r>
              <w:rPr>
                <w:bCs/>
                <w:lang w:eastAsia="ru-RU"/>
              </w:rPr>
              <w:t>.</w:t>
            </w:r>
            <w:r w:rsidRPr="00080183">
              <w:rPr>
                <w:color w:val="000000"/>
                <w:lang w:eastAsia="ru-RU"/>
              </w:rPr>
              <w:t xml:space="preserve"> </w:t>
            </w:r>
            <w:r w:rsidRPr="00E80DF9">
              <w:rPr>
                <w:color w:val="000000"/>
                <w:lang w:eastAsia="ru-RU"/>
              </w:rPr>
              <w:t>Беседа «Герои родного села».</w:t>
            </w:r>
          </w:p>
          <w:p w14:paraId="4860B9F5" w14:textId="77777777" w:rsidR="00756A81" w:rsidRDefault="00756A81" w:rsidP="00756A81">
            <w:pPr>
              <w:rPr>
                <w:color w:val="000000"/>
                <w:lang w:eastAsia="ru-RU"/>
              </w:rPr>
            </w:pPr>
          </w:p>
          <w:p w14:paraId="41CAB4FC" w14:textId="3DED8690" w:rsidR="00756A81" w:rsidRDefault="00756A81" w:rsidP="00756A8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5.Творческий час.</w:t>
            </w:r>
          </w:p>
          <w:p w14:paraId="0823F80B" w14:textId="77777777" w:rsidR="00756A81" w:rsidRDefault="00756A81" w:rsidP="00756A81">
            <w:pPr>
              <w:rPr>
                <w:color w:val="000000"/>
                <w:lang w:eastAsia="ru-RU"/>
              </w:rPr>
            </w:pPr>
          </w:p>
          <w:p w14:paraId="09CFECEB" w14:textId="77777777" w:rsidR="00756A81" w:rsidRDefault="00756A81" w:rsidP="00756A81">
            <w:pPr>
              <w:rPr>
                <w:color w:val="000000"/>
                <w:lang w:eastAsia="ru-RU"/>
              </w:rPr>
            </w:pPr>
          </w:p>
          <w:p w14:paraId="62EA37B3" w14:textId="62C8931F" w:rsidR="00756A81" w:rsidRDefault="00756A81" w:rsidP="00756A81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Проект «Оформление клумб»</w:t>
            </w:r>
          </w:p>
          <w:p w14:paraId="2745157B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  <w:p w14:paraId="197F7BC7" w14:textId="77777777" w:rsidR="00756A81" w:rsidRDefault="00756A81" w:rsidP="00395F24">
            <w:pPr>
              <w:pStyle w:val="af3"/>
              <w:rPr>
                <w:sz w:val="24"/>
                <w:szCs w:val="24"/>
              </w:rPr>
            </w:pPr>
          </w:p>
          <w:p w14:paraId="57787321" w14:textId="149BB160" w:rsidR="00756A81" w:rsidRDefault="00756A81" w:rsidP="00395F24">
            <w:pPr>
              <w:pStyle w:val="af3"/>
              <w:rPr>
                <w:sz w:val="24"/>
                <w:szCs w:val="24"/>
              </w:rPr>
            </w:pPr>
            <w:r>
              <w:rPr>
                <w:bCs/>
                <w:lang w:eastAsia="ru-RU"/>
              </w:rPr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AB67" w14:textId="17FD54A9" w:rsidR="001A08D1" w:rsidRDefault="00EA19B9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Интеллектуальные мероприятия.</w:t>
            </w:r>
          </w:p>
        </w:tc>
      </w:tr>
    </w:tbl>
    <w:p w14:paraId="53DF0577" w14:textId="77777777" w:rsidR="001A08D1" w:rsidRDefault="001A08D1" w:rsidP="001A08D1"/>
    <w:p w14:paraId="2DE17C53" w14:textId="77777777" w:rsidR="001A08D1" w:rsidRDefault="001A08D1" w:rsidP="001A08D1"/>
    <w:p w14:paraId="3E6B4AAD" w14:textId="77777777" w:rsidR="001A08D1" w:rsidRDefault="001A08D1" w:rsidP="001A08D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3633A248" w14:textId="77777777" w:rsidTr="00756A8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CB679" w14:textId="33F07ABB" w:rsidR="001A08D1" w:rsidRPr="00756A81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756A81">
              <w:rPr>
                <w:b/>
                <w:bCs/>
                <w:sz w:val="24"/>
                <w:szCs w:val="24"/>
              </w:rPr>
              <w:t>День 1</w:t>
            </w:r>
            <w:r w:rsidR="00756A8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121D1" w14:textId="77777777" w:rsidR="001A08D1" w:rsidRPr="00756A81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756A81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B0AF2" w14:textId="77777777" w:rsidR="001A08D1" w:rsidRPr="00756A81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756A81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AC58" w14:textId="77777777" w:rsidR="001A08D1" w:rsidRPr="00756A81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756A81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32C8206B" w14:textId="77777777" w:rsidTr="00756A81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75E576CD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7F0B7DB8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76E307BB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1389CB37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2845BCF9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5610214F" w14:textId="77777777" w:rsidR="00167FD1" w:rsidRDefault="00167FD1" w:rsidP="00756A81">
            <w:pPr>
              <w:pStyle w:val="af3"/>
              <w:rPr>
                <w:sz w:val="24"/>
                <w:szCs w:val="24"/>
              </w:rPr>
            </w:pPr>
          </w:p>
          <w:p w14:paraId="480C8D7A" w14:textId="58A892AF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249C67C0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1F44EFD8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32B1E2B3" w14:textId="0A3DB76E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6D52AD77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77085E51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17173912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09D48F31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3A860ADD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2DF21B41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3C0C4D0D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</w:p>
          <w:p w14:paraId="50826904" w14:textId="77777777" w:rsidR="00756A81" w:rsidRDefault="00756A81" w:rsidP="00756A8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7EAC95EE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5AC46F45" w14:textId="77777777" w:rsidR="00756A81" w:rsidRPr="009A1280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 xml:space="preserve">1. </w:t>
            </w:r>
            <w:r w:rsidRPr="009A1280">
              <w:rPr>
                <w:color w:val="000000"/>
                <w:lang w:eastAsia="ru-RU"/>
              </w:rPr>
              <w:t>Зарядка.</w:t>
            </w:r>
          </w:p>
          <w:p w14:paraId="7D56E936" w14:textId="77777777" w:rsidR="00167FD1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>
              <w:rPr>
                <w:color w:val="000000"/>
                <w:lang w:eastAsia="ru-RU"/>
              </w:rPr>
              <w:t>2.</w:t>
            </w:r>
            <w:r w:rsidRPr="00E80DF9">
              <w:rPr>
                <w:color w:val="000000"/>
                <w:lang w:eastAsia="ru-RU"/>
              </w:rPr>
              <w:t xml:space="preserve">Экскурсия </w:t>
            </w:r>
            <w:proofErr w:type="gramStart"/>
            <w:r w:rsidRPr="00E80DF9">
              <w:rPr>
                <w:color w:val="000000"/>
                <w:lang w:eastAsia="ru-RU"/>
              </w:rPr>
              <w:t>в</w:t>
            </w:r>
            <w:proofErr w:type="gramEnd"/>
            <w:r w:rsidRPr="00E80DF9">
              <w:rPr>
                <w:color w:val="000000"/>
                <w:lang w:eastAsia="ru-RU"/>
              </w:rPr>
              <w:t xml:space="preserve"> с/библиотеку «Работа с исторической</w:t>
            </w:r>
            <w:r>
              <w:rPr>
                <w:color w:val="000000"/>
                <w:lang w:eastAsia="ru-RU"/>
              </w:rPr>
              <w:t xml:space="preserve"> литературой</w:t>
            </w:r>
            <w:r>
              <w:rPr>
                <w:bCs/>
                <w:lang w:eastAsia="ru-RU"/>
              </w:rPr>
              <w:t>»</w:t>
            </w:r>
          </w:p>
          <w:p w14:paraId="00237EDC" w14:textId="3896696A" w:rsidR="00756A81" w:rsidRPr="00167FD1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  <w:r w:rsidRPr="00A04079">
              <w:rPr>
                <w:bCs/>
                <w:lang w:eastAsia="ru-RU"/>
              </w:rPr>
              <w:t xml:space="preserve">. </w:t>
            </w:r>
            <w:r w:rsidRPr="00A04079">
              <w:rPr>
                <w:color w:val="000000"/>
                <w:lang w:eastAsia="ru-RU"/>
              </w:rPr>
              <w:t>Игровая программа «Экспромт»</w:t>
            </w:r>
          </w:p>
          <w:p w14:paraId="118E1D29" w14:textId="77777777" w:rsidR="00167FD1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4. Мастер класс «Макраме</w:t>
            </w:r>
            <w:r w:rsidRPr="00A04079">
              <w:rPr>
                <w:color w:val="000000"/>
                <w:lang w:eastAsia="ru-RU"/>
              </w:rPr>
              <w:t>»</w:t>
            </w:r>
          </w:p>
          <w:p w14:paraId="1594353D" w14:textId="387F9544" w:rsidR="00756A81" w:rsidRPr="00B107F8" w:rsidRDefault="00756A81" w:rsidP="00756A8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  <w:r w:rsidRPr="00A04079">
              <w:rPr>
                <w:color w:val="000000"/>
                <w:lang w:eastAsia="ru-RU"/>
              </w:rPr>
              <w:t>.Творческий час</w:t>
            </w:r>
          </w:p>
          <w:p w14:paraId="6DD04C43" w14:textId="77777777" w:rsidR="001A08D1" w:rsidRDefault="00167FD1" w:rsidP="00395F24">
            <w:pPr>
              <w:pStyle w:val="af3"/>
            </w:pPr>
            <w:r w:rsidRPr="00167FD1">
              <w:t>6. Игры по интересам</w:t>
            </w:r>
          </w:p>
          <w:p w14:paraId="09FBE7FF" w14:textId="14ACB92E" w:rsidR="00167FD1" w:rsidRPr="00167FD1" w:rsidRDefault="00167FD1" w:rsidP="00395F24">
            <w:pPr>
              <w:pStyle w:val="af3"/>
            </w:pPr>
            <w:r>
              <w:lastRenderedPageBreak/>
              <w:t>Подведение итогов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C8D4" w14:textId="5FF6FE34" w:rsidR="001A08D1" w:rsidRDefault="00EA19B9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Познавательные мероприятия, работа с макраме. </w:t>
            </w:r>
          </w:p>
        </w:tc>
      </w:tr>
    </w:tbl>
    <w:p w14:paraId="5D2CDF82" w14:textId="67A6ECC8" w:rsidR="001A08D1" w:rsidRDefault="001A08D1" w:rsidP="00167FD1">
      <w:pPr>
        <w:rPr>
          <w:sz w:val="24"/>
          <w:szCs w:val="24"/>
        </w:rPr>
      </w:pPr>
    </w:p>
    <w:p w14:paraId="1D876E3F" w14:textId="77777777" w:rsidR="001A08D1" w:rsidRDefault="001A08D1" w:rsidP="001A08D1">
      <w:pPr>
        <w:jc w:val="center"/>
        <w:rPr>
          <w:sz w:val="24"/>
          <w:szCs w:val="24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69699ECF" w14:textId="77777777" w:rsidTr="00167FD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D2F91" w14:textId="285EC65A" w:rsidR="001A08D1" w:rsidRPr="00167FD1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167FD1">
              <w:rPr>
                <w:b/>
                <w:bCs/>
                <w:sz w:val="24"/>
                <w:szCs w:val="24"/>
              </w:rPr>
              <w:t>День 1</w:t>
            </w:r>
            <w:r w:rsidR="00167FD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6AEDB" w14:textId="77777777" w:rsidR="001A08D1" w:rsidRPr="00167FD1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167FD1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EF806" w14:textId="77777777" w:rsidR="001A08D1" w:rsidRPr="00167FD1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167FD1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F0BE" w14:textId="77777777" w:rsidR="001A08D1" w:rsidRPr="00167FD1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167FD1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6003C9D5" w14:textId="77777777" w:rsidTr="00167FD1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48A96022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  <w:p w14:paraId="59D14D8C" w14:textId="77777777" w:rsidR="00167FD1" w:rsidRDefault="00167F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067129EA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3E619E8C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67B7D560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1281AAFB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13891044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733DC9DB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5635D2E2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4F84BC10" w14:textId="24D9E513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322F9A6A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042691A9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67439DDC" w14:textId="69E7FECB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280BFA75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6ACB84A3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6E9425CE" w14:textId="66C9E7B9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447B3EBB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47225F2E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0CAA39FC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797F3CF4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01336BFA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215256A0" w14:textId="0D2C8D3F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4D98DCC2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162FC040" w14:textId="77777777" w:rsidR="00167FD1" w:rsidRPr="00E66508" w:rsidRDefault="00167FD1" w:rsidP="00167FD1">
            <w:pPr>
              <w:rPr>
                <w:color w:val="C00000"/>
                <w:sz w:val="40"/>
                <w:szCs w:val="40"/>
                <w:lang w:eastAsia="ru-RU"/>
              </w:rPr>
            </w:pPr>
            <w:r w:rsidRPr="00A04079">
              <w:rPr>
                <w:bCs/>
                <w:lang w:eastAsia="ru-RU"/>
              </w:rPr>
              <w:t>1. Зарядка</w:t>
            </w:r>
          </w:p>
          <w:p w14:paraId="518B7E3F" w14:textId="77777777" w:rsidR="00167FD1" w:rsidRDefault="00167FD1" w:rsidP="00167FD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t xml:space="preserve">2. Спортивно-подвижные игры на траве «В </w:t>
            </w:r>
            <w:proofErr w:type="gramStart"/>
            <w:r w:rsidRPr="00A04079">
              <w:rPr>
                <w:bCs/>
                <w:lang w:eastAsia="ru-RU"/>
              </w:rPr>
              <w:t>здоровом</w:t>
            </w:r>
            <w:proofErr w:type="gramEnd"/>
            <w:r w:rsidRPr="00A04079">
              <w:rPr>
                <w:bCs/>
                <w:lang w:eastAsia="ru-RU"/>
              </w:rPr>
              <w:t xml:space="preserve"> теле-здоровый дух»</w:t>
            </w:r>
          </w:p>
          <w:p w14:paraId="737EE952" w14:textId="0871A47A" w:rsidR="00167FD1" w:rsidRDefault="00167FD1" w:rsidP="00167FD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 w:rsidRPr="00A04079">
              <w:rPr>
                <w:bCs/>
                <w:lang w:eastAsia="ru-RU"/>
              </w:rPr>
              <w:t>3.</w:t>
            </w:r>
            <w:r w:rsidR="00C07EED">
              <w:rPr>
                <w:bCs/>
                <w:lang w:eastAsia="ru-RU"/>
              </w:rPr>
              <w:t xml:space="preserve">Информационный </w:t>
            </w:r>
            <w:r w:rsidRPr="00A04079">
              <w:rPr>
                <w:bCs/>
                <w:lang w:eastAsia="ru-RU"/>
              </w:rPr>
              <w:t xml:space="preserve"> час </w:t>
            </w:r>
            <w:r w:rsidR="00C07EED">
              <w:rPr>
                <w:bCs/>
                <w:lang w:eastAsia="ru-RU"/>
              </w:rPr>
              <w:t>22 июня – начало ВОВ. Как это было»</w:t>
            </w:r>
          </w:p>
          <w:p w14:paraId="513890AC" w14:textId="127A28E1" w:rsidR="00167FD1" w:rsidRDefault="00167FD1" w:rsidP="00167FD1">
            <w:pPr>
              <w:shd w:val="clear" w:color="auto" w:fill="FFFFFF"/>
              <w:spacing w:before="100" w:beforeAutospacing="1" w:after="100" w:afterAutospacing="1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4. Спортивный конкурс велосипе</w:t>
            </w:r>
            <w:r w:rsidRPr="00A04079">
              <w:rPr>
                <w:bCs/>
                <w:lang w:eastAsia="ru-RU"/>
              </w:rPr>
              <w:t>дистов «Четыре колеса и я»</w:t>
            </w:r>
          </w:p>
          <w:p w14:paraId="176C7630" w14:textId="24722677" w:rsidR="00167FD1" w:rsidRPr="00167FD1" w:rsidRDefault="00167FD1" w:rsidP="00167FD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  <w:r w:rsidRPr="00167FD1">
              <w:rPr>
                <w:color w:val="000000"/>
                <w:lang w:eastAsia="ru-RU"/>
              </w:rPr>
              <w:t>. Спортивная игра «Выш</w:t>
            </w:r>
            <w:r>
              <w:rPr>
                <w:color w:val="000000"/>
                <w:lang w:eastAsia="ru-RU"/>
              </w:rPr>
              <w:t>и</w:t>
            </w:r>
            <w:r w:rsidRPr="00167FD1">
              <w:rPr>
                <w:color w:val="000000"/>
                <w:lang w:eastAsia="ru-RU"/>
              </w:rPr>
              <w:t>бала»</w:t>
            </w:r>
          </w:p>
          <w:p w14:paraId="6A8BB85C" w14:textId="77777777" w:rsidR="00167FD1" w:rsidRDefault="00167FD1" w:rsidP="00167FD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Pr="00167FD1">
              <w:rPr>
                <w:color w:val="000000"/>
                <w:lang w:eastAsia="ru-RU"/>
              </w:rPr>
              <w:t>. Конкурс пантомимы «Все дело в шляпе»</w:t>
            </w:r>
          </w:p>
          <w:p w14:paraId="656EA95A" w14:textId="76425A36" w:rsidR="00167FD1" w:rsidRPr="00167FD1" w:rsidRDefault="00167FD1" w:rsidP="00167FD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Подведение итогов</w:t>
            </w:r>
          </w:p>
          <w:p w14:paraId="626333B2" w14:textId="56EC31F3" w:rsidR="001A08D1" w:rsidRDefault="001A08D1" w:rsidP="00167FD1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0E2F" w14:textId="234D8020" w:rsidR="001A08D1" w:rsidRDefault="00EA19B9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спортивной направленности, познавательный час о вреде курения.</w:t>
            </w:r>
          </w:p>
        </w:tc>
      </w:tr>
    </w:tbl>
    <w:p w14:paraId="0C62E964" w14:textId="77777777" w:rsidR="001A08D1" w:rsidRDefault="001A08D1" w:rsidP="001A08D1">
      <w:pPr>
        <w:jc w:val="center"/>
        <w:rPr>
          <w:sz w:val="24"/>
          <w:szCs w:val="24"/>
        </w:rPr>
      </w:pPr>
    </w:p>
    <w:p w14:paraId="49A06237" w14:textId="77777777" w:rsidR="001A08D1" w:rsidRDefault="001A08D1" w:rsidP="001A08D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569687F8" w14:textId="77777777" w:rsidTr="00167FD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4BD5C" w14:textId="4FE6D975" w:rsidR="001A08D1" w:rsidRPr="00167FD1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167FD1">
              <w:rPr>
                <w:b/>
                <w:bCs/>
                <w:sz w:val="24"/>
                <w:szCs w:val="24"/>
              </w:rPr>
              <w:t xml:space="preserve">День </w:t>
            </w:r>
            <w:r w:rsidR="00167FD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1430B" w14:textId="77777777" w:rsidR="001A08D1" w:rsidRPr="00167FD1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167FD1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5E7EB" w14:textId="77777777" w:rsidR="001A08D1" w:rsidRPr="00167FD1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167FD1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03EE" w14:textId="77777777" w:rsidR="001A08D1" w:rsidRPr="00167FD1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167FD1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57AFC8FB" w14:textId="77777777" w:rsidTr="00167FD1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67EB0C02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t xml:space="preserve"> </w:t>
            </w:r>
          </w:p>
          <w:p w14:paraId="3F389D8A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7A0097C9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39FA98E0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5DC78CF5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4B778D10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446B7488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5D6EBAD1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7C01CBA0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6BEDA1F3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6603444E" w14:textId="77777777" w:rsidR="00B33B1C" w:rsidRDefault="00B33B1C" w:rsidP="00167FD1">
            <w:pPr>
              <w:pStyle w:val="af3"/>
              <w:rPr>
                <w:sz w:val="24"/>
                <w:szCs w:val="24"/>
              </w:rPr>
            </w:pPr>
          </w:p>
          <w:p w14:paraId="166AC59D" w14:textId="5A436194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192BE5E3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441F04BD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7505A73D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74EDD488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62FF4B88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7701906C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120E6E48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</w:p>
          <w:p w14:paraId="56E55297" w14:textId="77777777" w:rsidR="00167FD1" w:rsidRDefault="00167FD1" w:rsidP="00167FD1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15-00</w:t>
            </w:r>
          </w:p>
          <w:p w14:paraId="03CC065D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7ABBDFC2" w14:textId="77777777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>1. Зарядка</w:t>
            </w:r>
          </w:p>
          <w:p w14:paraId="14841336" w14:textId="77777777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>2. Напольная игра «Мореплаватель»</w:t>
            </w:r>
          </w:p>
          <w:p w14:paraId="29E1AA4D" w14:textId="0BA445A6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>3. Видео</w:t>
            </w:r>
            <w:r>
              <w:rPr>
                <w:lang w:eastAsia="ru-RU"/>
              </w:rPr>
              <w:t xml:space="preserve"> </w:t>
            </w:r>
            <w:r w:rsidRPr="00B33B1C">
              <w:rPr>
                <w:lang w:eastAsia="ru-RU"/>
              </w:rPr>
              <w:t>сказка «Красавица и чудовище»</w:t>
            </w:r>
          </w:p>
          <w:p w14:paraId="514F21D7" w14:textId="77777777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>4. Час фотосессии.</w:t>
            </w:r>
          </w:p>
          <w:p w14:paraId="747E5B51" w14:textId="55973202" w:rsidR="00167FD1" w:rsidRPr="00167FD1" w:rsidRDefault="00B33B1C" w:rsidP="00167FD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  <w:r w:rsidR="00167FD1" w:rsidRPr="00167FD1">
              <w:rPr>
                <w:color w:val="000000"/>
                <w:lang w:eastAsia="ru-RU"/>
              </w:rPr>
              <w:t>. Конкурс пантомимы «Все дело в шляпе»</w:t>
            </w:r>
          </w:p>
          <w:p w14:paraId="2E8230AE" w14:textId="2EA1EF6E" w:rsidR="00167FD1" w:rsidRDefault="00B33B1C" w:rsidP="00167FD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6.</w:t>
            </w:r>
            <w:r w:rsidR="00167FD1" w:rsidRPr="00167FD1">
              <w:rPr>
                <w:color w:val="000000"/>
                <w:lang w:eastAsia="ru-RU"/>
              </w:rPr>
              <w:t>Викторина «</w:t>
            </w:r>
            <w:proofErr w:type="gramStart"/>
            <w:r w:rsidR="00167FD1" w:rsidRPr="00167FD1">
              <w:rPr>
                <w:color w:val="000000"/>
                <w:lang w:eastAsia="ru-RU"/>
              </w:rPr>
              <w:t>Во</w:t>
            </w:r>
            <w:proofErr w:type="gramEnd"/>
            <w:r w:rsidR="00167FD1" w:rsidRPr="00167FD1">
              <w:rPr>
                <w:color w:val="000000"/>
                <w:lang w:eastAsia="ru-RU"/>
              </w:rPr>
              <w:t xml:space="preserve"> саду ли в огороде»</w:t>
            </w:r>
          </w:p>
          <w:p w14:paraId="4A11497C" w14:textId="1AB89621" w:rsidR="00B33B1C" w:rsidRPr="00167FD1" w:rsidRDefault="00602BD7" w:rsidP="00167FD1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7.</w:t>
            </w:r>
            <w:r w:rsidR="00B33B1C">
              <w:rPr>
                <w:color w:val="000000"/>
                <w:lang w:eastAsia="ru-RU"/>
              </w:rPr>
              <w:t>Подведение итогов</w:t>
            </w:r>
          </w:p>
          <w:p w14:paraId="100C85DC" w14:textId="4A3A66AA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0DA1" w14:textId="046F0C13" w:rsidR="001A08D1" w:rsidRDefault="00EA19B9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СДК по плану</w:t>
            </w:r>
          </w:p>
        </w:tc>
      </w:tr>
    </w:tbl>
    <w:p w14:paraId="0DBE29D1" w14:textId="77777777" w:rsidR="001A08D1" w:rsidRDefault="001A08D1" w:rsidP="001A08D1">
      <w:pPr>
        <w:jc w:val="center"/>
      </w:pPr>
    </w:p>
    <w:p w14:paraId="5356E83A" w14:textId="77777777" w:rsidR="001A08D1" w:rsidRDefault="001A08D1" w:rsidP="001A08D1">
      <w:pPr>
        <w:jc w:val="center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4678"/>
        <w:gridCol w:w="2092"/>
      </w:tblGrid>
      <w:tr w:rsidR="001A08D1" w14:paraId="1E630613" w14:textId="77777777" w:rsidTr="00B33B1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7E6D7" w14:textId="3810A934" w:rsidR="001A08D1" w:rsidRPr="00B33B1C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B33B1C">
              <w:rPr>
                <w:b/>
                <w:bCs/>
                <w:sz w:val="24"/>
                <w:szCs w:val="24"/>
              </w:rPr>
              <w:t>День 1</w:t>
            </w:r>
            <w:r w:rsidR="00B33B1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FA3EA" w14:textId="77777777" w:rsidR="001A08D1" w:rsidRPr="00B33B1C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B33B1C">
              <w:rPr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031BC" w14:textId="77777777" w:rsidR="001A08D1" w:rsidRPr="00B33B1C" w:rsidRDefault="001A08D1" w:rsidP="00395F24">
            <w:pPr>
              <w:pStyle w:val="af3"/>
              <w:rPr>
                <w:b/>
                <w:bCs/>
                <w:sz w:val="24"/>
                <w:szCs w:val="24"/>
              </w:rPr>
            </w:pPr>
            <w:r w:rsidRPr="00B33B1C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B817" w14:textId="77777777" w:rsidR="001A08D1" w:rsidRPr="00B33B1C" w:rsidRDefault="001A08D1" w:rsidP="00395F24">
            <w:pPr>
              <w:pStyle w:val="af3"/>
              <w:jc w:val="center"/>
              <w:rPr>
                <w:b/>
                <w:bCs/>
                <w:sz w:val="24"/>
                <w:szCs w:val="24"/>
              </w:rPr>
            </w:pPr>
            <w:r w:rsidRPr="00B33B1C">
              <w:rPr>
                <w:b/>
                <w:bCs/>
                <w:sz w:val="24"/>
                <w:szCs w:val="24"/>
              </w:rPr>
              <w:t>Итог дня</w:t>
            </w:r>
          </w:p>
        </w:tc>
      </w:tr>
      <w:tr w:rsidR="001A08D1" w14:paraId="50117309" w14:textId="77777777" w:rsidTr="00B33B1C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14:paraId="57ECD7D3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rFonts w:ascii="Open Sans" w:hAnsi="Open Sans"/>
                <w:color w:val="000000" w:themeColor="text1"/>
                <w:lang w:eastAsia="ru-RU"/>
              </w:rPr>
              <w:lastRenderedPageBreak/>
              <w:t xml:space="preserve"> </w:t>
            </w:r>
          </w:p>
          <w:p w14:paraId="34209A16" w14:textId="77777777" w:rsidR="001A08D1" w:rsidRPr="00A04079" w:rsidRDefault="001A08D1" w:rsidP="00395F24">
            <w:pPr>
              <w:shd w:val="clear" w:color="auto" w:fill="FFFFFF"/>
              <w:spacing w:before="100" w:beforeAutospacing="1" w:after="100" w:afterAutospacing="1"/>
              <w:rPr>
                <w:rFonts w:ascii="Open Sans" w:hAnsi="Open Sans"/>
                <w:color w:val="000000"/>
                <w:lang w:eastAsia="ru-RU"/>
              </w:rPr>
            </w:pPr>
          </w:p>
          <w:p w14:paraId="61C40F10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10D3BDA6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9-00 – 9-30</w:t>
            </w:r>
          </w:p>
          <w:p w14:paraId="261F4C4B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3FAE4CE1" w14:textId="77777777" w:rsidR="00602BD7" w:rsidRDefault="00602BD7" w:rsidP="00B33B1C">
            <w:pPr>
              <w:pStyle w:val="af3"/>
              <w:rPr>
                <w:sz w:val="24"/>
                <w:szCs w:val="24"/>
              </w:rPr>
            </w:pPr>
          </w:p>
          <w:p w14:paraId="19BE9B8F" w14:textId="3D67517F" w:rsidR="00B33B1C" w:rsidRDefault="00B33B1C" w:rsidP="00B33B1C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9-30 – 9-45</w:t>
            </w:r>
          </w:p>
          <w:p w14:paraId="40628D46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1D604DF0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1FD2857B" w14:textId="79E33B21" w:rsidR="00B33B1C" w:rsidRDefault="00B33B1C" w:rsidP="00B33B1C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9-45 – 10-00</w:t>
            </w:r>
          </w:p>
          <w:p w14:paraId="6A578B5C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3B8A33CB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3FF1D7C0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3BEEB4E5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 – 10-30</w:t>
            </w:r>
          </w:p>
          <w:p w14:paraId="4F9E8E5B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676A0923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10-30 – 12-30</w:t>
            </w:r>
          </w:p>
          <w:p w14:paraId="69ED74EE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55ABB9E8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3807E541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13-30 – 15-00</w:t>
            </w:r>
          </w:p>
          <w:p w14:paraId="21F2BEA4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78884CC0" w14:textId="7777777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1FF56447" w14:textId="3D302427" w:rsidR="00B33B1C" w:rsidRDefault="00B33B1C" w:rsidP="00B33B1C">
            <w:pPr>
              <w:pStyle w:val="af3"/>
              <w:rPr>
                <w:sz w:val="24"/>
                <w:szCs w:val="24"/>
              </w:rPr>
            </w:pPr>
          </w:p>
          <w:p w14:paraId="3982C72F" w14:textId="77777777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14:paraId="7679E587" w14:textId="77777777" w:rsidR="00602BD7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>1. Зарядка</w:t>
            </w:r>
          </w:p>
          <w:p w14:paraId="651EF264" w14:textId="3B6395E2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 xml:space="preserve">2. </w:t>
            </w:r>
            <w:r>
              <w:rPr>
                <w:lang w:eastAsia="ru-RU"/>
              </w:rPr>
              <w:t>Дефиле «Костюм из природного материала»</w:t>
            </w:r>
            <w:r w:rsidRPr="00B33B1C">
              <w:rPr>
                <w:lang w:eastAsia="ru-RU"/>
              </w:rPr>
              <w:t xml:space="preserve">. </w:t>
            </w:r>
          </w:p>
          <w:p w14:paraId="6F45D60B" w14:textId="77777777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>3.Спортивно-игровая программа «Восхождение на олимп.</w:t>
            </w:r>
          </w:p>
          <w:p w14:paraId="65315D87" w14:textId="77777777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>4. Свободное время.</w:t>
            </w:r>
          </w:p>
          <w:p w14:paraId="7E0A058A" w14:textId="64A0F425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Pr="00B33B1C">
              <w:rPr>
                <w:lang w:eastAsia="ru-RU"/>
              </w:rPr>
              <w:t>. Линейка. Награждение грамотами подведение итогов смены.</w:t>
            </w:r>
          </w:p>
          <w:p w14:paraId="61837C1D" w14:textId="26E62E5F" w:rsidR="00B33B1C" w:rsidRPr="00B33B1C" w:rsidRDefault="00B33B1C" w:rsidP="00B33B1C">
            <w:pPr>
              <w:shd w:val="clear" w:color="auto" w:fill="FFFFFF"/>
              <w:spacing w:before="100" w:beforeAutospacing="1" w:after="100" w:afterAutospacing="1"/>
              <w:rPr>
                <w:lang w:eastAsia="ru-RU"/>
              </w:rPr>
            </w:pPr>
            <w:r w:rsidRPr="00B33B1C">
              <w:rPr>
                <w:lang w:eastAsia="ru-RU"/>
              </w:rPr>
              <w:t xml:space="preserve">3. </w:t>
            </w:r>
            <w:r w:rsidR="00A251D0">
              <w:rPr>
                <w:lang w:eastAsia="ru-RU"/>
              </w:rPr>
              <w:t xml:space="preserve">Спуск флага РФ. </w:t>
            </w:r>
            <w:r w:rsidRPr="00B33B1C">
              <w:rPr>
                <w:lang w:eastAsia="ru-RU"/>
              </w:rPr>
              <w:t>Закрытие смены</w:t>
            </w:r>
          </w:p>
          <w:p w14:paraId="688399F9" w14:textId="278921EE" w:rsidR="001A08D1" w:rsidRDefault="001A08D1" w:rsidP="00395F24">
            <w:pPr>
              <w:pStyle w:val="af3"/>
              <w:rPr>
                <w:sz w:val="24"/>
                <w:szCs w:val="24"/>
              </w:rPr>
            </w:pP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D4E1" w14:textId="597BE97E" w:rsidR="001A08D1" w:rsidRDefault="00EA19B9" w:rsidP="00395F24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Д/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 xml:space="preserve"> «Костюм из природного материала. Закрытие смены, награждение.</w:t>
            </w:r>
          </w:p>
        </w:tc>
      </w:tr>
    </w:tbl>
    <w:p w14:paraId="4876FC0E" w14:textId="77777777" w:rsidR="001A08D1" w:rsidRDefault="001A08D1" w:rsidP="001A08D1">
      <w:pPr>
        <w:jc w:val="center"/>
      </w:pPr>
    </w:p>
    <w:p w14:paraId="17B0927C" w14:textId="77777777" w:rsidR="001A08D1" w:rsidRDefault="001A08D1" w:rsidP="001A08D1">
      <w:pPr>
        <w:jc w:val="center"/>
      </w:pPr>
    </w:p>
    <w:p w14:paraId="0FE10537" w14:textId="77777777" w:rsidR="006005B1" w:rsidRDefault="006005B1">
      <w:pPr>
        <w:jc w:val="right"/>
      </w:pPr>
    </w:p>
    <w:sectPr w:rsidR="006005B1">
      <w:headerReference w:type="default" r:id="rId9"/>
      <w:pgSz w:w="11906" w:h="16838"/>
      <w:pgMar w:top="95" w:right="851" w:bottom="362" w:left="1418" w:header="3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A7F1E" w14:textId="77777777" w:rsidR="00510DF7" w:rsidRDefault="00510DF7">
      <w:r>
        <w:separator/>
      </w:r>
    </w:p>
  </w:endnote>
  <w:endnote w:type="continuationSeparator" w:id="0">
    <w:p w14:paraId="5C60F8A2" w14:textId="77777777" w:rsidR="00510DF7" w:rsidRDefault="0051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;Times New Rom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DCEC2" w14:textId="77777777" w:rsidR="00510DF7" w:rsidRDefault="00510DF7">
      <w:r>
        <w:separator/>
      </w:r>
    </w:p>
  </w:footnote>
  <w:footnote w:type="continuationSeparator" w:id="0">
    <w:p w14:paraId="7E9FA84C" w14:textId="77777777" w:rsidR="00510DF7" w:rsidRDefault="00510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25290" w14:textId="77777777" w:rsidR="006005B1" w:rsidRDefault="006005B1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D89"/>
    <w:multiLevelType w:val="multilevel"/>
    <w:tmpl w:val="C6E01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C05D55"/>
    <w:multiLevelType w:val="multilevel"/>
    <w:tmpl w:val="A9444AA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5B1"/>
    <w:rsid w:val="0003751A"/>
    <w:rsid w:val="00046330"/>
    <w:rsid w:val="00167FD1"/>
    <w:rsid w:val="00183B65"/>
    <w:rsid w:val="001A08D1"/>
    <w:rsid w:val="001C1D28"/>
    <w:rsid w:val="001D01CF"/>
    <w:rsid w:val="003630F9"/>
    <w:rsid w:val="00510DF7"/>
    <w:rsid w:val="00530688"/>
    <w:rsid w:val="005361EC"/>
    <w:rsid w:val="00541096"/>
    <w:rsid w:val="00552682"/>
    <w:rsid w:val="00585753"/>
    <w:rsid w:val="006005B1"/>
    <w:rsid w:val="00602BD7"/>
    <w:rsid w:val="0066153C"/>
    <w:rsid w:val="00756A81"/>
    <w:rsid w:val="007A2D89"/>
    <w:rsid w:val="0082798D"/>
    <w:rsid w:val="009218D7"/>
    <w:rsid w:val="00A251D0"/>
    <w:rsid w:val="00A318DB"/>
    <w:rsid w:val="00B33B1C"/>
    <w:rsid w:val="00C07EED"/>
    <w:rsid w:val="00C301B1"/>
    <w:rsid w:val="00DC387B"/>
    <w:rsid w:val="00E21CF8"/>
    <w:rsid w:val="00EA19B9"/>
    <w:rsid w:val="00ED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3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ahoma" w:hAnsi="PT Astra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20" w:line="280" w:lineRule="exact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3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WW-">
    <w:name w:val="WW-Основной шрифт абзаца"/>
    <w:qFormat/>
    <w:rPr>
      <w:sz w:val="20"/>
    </w:rPr>
  </w:style>
  <w:style w:type="character" w:styleId="a3">
    <w:name w:val="Hyperlink"/>
    <w:basedOn w:val="a0"/>
    <w:uiPriority w:val="99"/>
    <w:unhideWhenUsed/>
    <w:rsid w:val="000D248D"/>
    <w:rPr>
      <w:color w:val="0563C1" w:themeColor="hyperlink"/>
      <w:u w:val="single"/>
    </w:rPr>
  </w:style>
  <w:style w:type="character" w:customStyle="1" w:styleId="11">
    <w:name w:val="Просмотренная гиперссылка1"/>
    <w:rPr>
      <w:color w:val="800080"/>
      <w:sz w:val="20"/>
      <w:u w:val="single"/>
    </w:rPr>
  </w:style>
  <w:style w:type="character" w:styleId="a4">
    <w:name w:val="page number"/>
    <w:basedOn w:val="10"/>
    <w:qFormat/>
  </w:style>
  <w:style w:type="character" w:customStyle="1" w:styleId="a5">
    <w:name w:val="Знак Знак"/>
    <w:qFormat/>
    <w:rPr>
      <w:rFonts w:ascii="Tahoma" w:hAnsi="Tahoma" w:cs="Tahoma"/>
      <w:sz w:val="16"/>
      <w:szCs w:val="16"/>
    </w:rPr>
  </w:style>
  <w:style w:type="character" w:customStyle="1" w:styleId="12">
    <w:name w:val="Знак Знак1"/>
    <w:qFormat/>
    <w:rPr>
      <w:rFonts w:ascii="NTTimes/Cyrillic;Times New Roma" w:hAnsi="NTTimes/Cyrillic;Times New Roma" w:cs="NTTimes/Cyrillic;Times New Roma"/>
      <w:sz w:val="26"/>
      <w:lang w:val="ru-RU" w:bidi="ar-SA"/>
    </w:rPr>
  </w:style>
  <w:style w:type="character" w:customStyle="1" w:styleId="30">
    <w:name w:val="Знак Знак3"/>
    <w:qFormat/>
    <w:rPr>
      <w:rFonts w:ascii="NTTimes/Cyrillic;Times New Roma" w:hAnsi="NTTimes/Cyrillic;Times New Roma" w:cs="NTTimes/Cyrillic;Times New Roma"/>
      <w:sz w:val="26"/>
    </w:rPr>
  </w:style>
  <w:style w:type="character" w:customStyle="1" w:styleId="4">
    <w:name w:val="Знак Знак4"/>
    <w:qFormat/>
    <w:rPr>
      <w:b/>
      <w:sz w:val="22"/>
      <w:lang w:val="ru-RU" w:bidi="ar-SA"/>
    </w:rPr>
  </w:style>
  <w:style w:type="character" w:customStyle="1" w:styleId="21">
    <w:name w:val="Основной текст с отступом 2 Знак"/>
    <w:qFormat/>
    <w:rPr>
      <w:rFonts w:ascii="NTTimes/Cyrillic;Times New Roma" w:hAnsi="NTTimes/Cyrillic;Times New Roma" w:cs="NTTimes/Cyrillic;Times New Roma"/>
      <w:sz w:val="24"/>
    </w:rPr>
  </w:style>
  <w:style w:type="character" w:customStyle="1" w:styleId="a6">
    <w:name w:val="Верхний колонтитул Знак"/>
    <w:qFormat/>
    <w:rPr>
      <w:rFonts w:ascii="NTTimes/Cyrillic;Times New Roma" w:hAnsi="NTTimes/Cyrillic;Times New Roma" w:cs="NTTimes/Cyrillic;Times New Roma"/>
      <w:sz w:val="24"/>
    </w:rPr>
  </w:style>
  <w:style w:type="character" w:customStyle="1" w:styleId="22">
    <w:name w:val="Основной текст 2 Знак"/>
    <w:qFormat/>
    <w:rPr>
      <w:sz w:val="28"/>
      <w:szCs w:val="28"/>
    </w:rPr>
  </w:style>
  <w:style w:type="character" w:customStyle="1" w:styleId="13">
    <w:name w:val="Строгий1"/>
    <w:qFormat/>
    <w:rPr>
      <w:b/>
      <w:bCs/>
    </w:rPr>
  </w:style>
  <w:style w:type="character" w:styleId="a7">
    <w:name w:val="Emphasis"/>
    <w:qFormat/>
    <w:rPr>
      <w:i/>
      <w:iCs/>
    </w:rPr>
  </w:style>
  <w:style w:type="character" w:customStyle="1" w:styleId="ConsPlusNormal">
    <w:name w:val="ConsPlusNormal Знак"/>
    <w:qFormat/>
    <w:rPr>
      <w:rFonts w:ascii="Arial" w:hAnsi="Arial" w:cs="Arial"/>
      <w:sz w:val="28"/>
      <w:szCs w:val="28"/>
    </w:rPr>
  </w:style>
  <w:style w:type="character" w:customStyle="1" w:styleId="blk">
    <w:name w:val="blk"/>
    <w:qFormat/>
  </w:style>
  <w:style w:type="character" w:customStyle="1" w:styleId="doccaption">
    <w:name w:val="doccaption"/>
    <w:qFormat/>
  </w:style>
  <w:style w:type="character" w:customStyle="1" w:styleId="bx-messenger-message">
    <w:name w:val="bx-messenger-message"/>
    <w:qFormat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Mangal"/>
    </w:rPr>
  </w:style>
  <w:style w:type="paragraph" w:styleId="a9">
    <w:name w:val="Body Text"/>
    <w:basedOn w:val="a"/>
    <w:pPr>
      <w:spacing w:line="280" w:lineRule="exact"/>
      <w:jc w:val="center"/>
    </w:pPr>
    <w:rPr>
      <w:b/>
      <w:sz w:val="22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31">
    <w:name w:val="Название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Mangal"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qFormat/>
    <w:pPr>
      <w:suppressLineNumbers/>
    </w:pPr>
    <w:rPr>
      <w:rFonts w:cs="Mangal"/>
    </w:rPr>
  </w:style>
  <w:style w:type="paragraph" w:styleId="ad">
    <w:name w:val="Body Text Indent"/>
    <w:basedOn w:val="a"/>
    <w:pPr>
      <w:widowControl/>
      <w:spacing w:line="360" w:lineRule="auto"/>
      <w:ind w:firstLine="709"/>
      <w:jc w:val="both"/>
    </w:pPr>
    <w:rPr>
      <w:sz w:val="26"/>
    </w:rPr>
  </w:style>
  <w:style w:type="paragraph" w:customStyle="1" w:styleId="ae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">
    <w:name w:val="Колонтитул"/>
    <w:basedOn w:val="a"/>
    <w:qFormat/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eastAsia="Times New Roman" w:hAnsi="Arial" w:cs="Arial"/>
      <w:sz w:val="28"/>
      <w:szCs w:val="28"/>
      <w:lang w:bidi="ar-SA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customStyle="1" w:styleId="211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qFormat/>
    <w:pPr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paragraph" w:customStyle="1" w:styleId="af5">
    <w:name w:val="Содержимое врезки"/>
    <w:basedOn w:val="a9"/>
    <w:qFormat/>
  </w:style>
  <w:style w:type="paragraph" w:styleId="af6">
    <w:name w:val="Normal (Web)"/>
    <w:basedOn w:val="a"/>
    <w:qFormat/>
    <w:pPr>
      <w:widowControl/>
      <w:suppressAutoHyphens w:val="0"/>
      <w:spacing w:before="100" w:after="119"/>
    </w:pPr>
    <w:rPr>
      <w:szCs w:val="24"/>
    </w:rPr>
  </w:style>
  <w:style w:type="paragraph" w:customStyle="1" w:styleId="western">
    <w:name w:val="western"/>
    <w:basedOn w:val="a"/>
    <w:qFormat/>
    <w:pPr>
      <w:widowControl/>
      <w:suppressAutoHyphens w:val="0"/>
      <w:spacing w:before="100" w:after="100" w:line="278" w:lineRule="atLeast"/>
      <w:jc w:val="center"/>
    </w:pPr>
    <w:rPr>
      <w:szCs w:val="24"/>
    </w:rPr>
  </w:style>
  <w:style w:type="paragraph" w:styleId="25">
    <w:name w:val="Body Text 2"/>
    <w:basedOn w:val="a"/>
    <w:qFormat/>
    <w:pPr>
      <w:spacing w:after="120" w:line="480" w:lineRule="auto"/>
    </w:pPr>
  </w:style>
  <w:style w:type="paragraph" w:styleId="26">
    <w:name w:val="Body Text Indent 2"/>
    <w:basedOn w:val="a"/>
    <w:qFormat/>
    <w:pPr>
      <w:spacing w:after="120" w:line="480" w:lineRule="auto"/>
      <w:ind w:left="283"/>
    </w:pPr>
  </w:style>
  <w:style w:type="paragraph" w:customStyle="1" w:styleId="16">
    <w:name w:val="Обычный (веб)1"/>
    <w:basedOn w:val="a"/>
    <w:qFormat/>
    <w:pPr>
      <w:spacing w:before="100" w:after="100"/>
    </w:pPr>
    <w:rPr>
      <w:kern w:val="2"/>
      <w:szCs w:val="24"/>
      <w:lang w:bidi="hi-IN"/>
    </w:rPr>
  </w:style>
  <w:style w:type="paragraph" w:styleId="af7">
    <w:name w:val="List Paragraph"/>
    <w:basedOn w:val="a"/>
    <w:qFormat/>
    <w:pPr>
      <w:widowControl/>
      <w:suppressAutoHyphens w:val="0"/>
      <w:ind w:left="720"/>
      <w:contextualSpacing/>
    </w:pPr>
    <w:rPr>
      <w:sz w:val="20"/>
      <w:szCs w:val="20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17">
    <w:name w:val="Обычный1"/>
    <w:qFormat/>
    <w:rPr>
      <w:rFonts w:ascii="Times New Roman" w:eastAsia="Times New Roman" w:hAnsi="Times New Roman" w:cs="Times New Roman"/>
      <w:sz w:val="26"/>
      <w:szCs w:val="20"/>
      <w:lang w:bidi="ar-SA"/>
    </w:rPr>
  </w:style>
  <w:style w:type="numbering" w:customStyle="1" w:styleId="WW8Num1">
    <w:name w:val="WW8Num1"/>
    <w:qFormat/>
  </w:style>
  <w:style w:type="table" w:styleId="af8">
    <w:name w:val="Table Grid"/>
    <w:basedOn w:val="a1"/>
    <w:uiPriority w:val="39"/>
    <w:rsid w:val="00B06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F59F9-6591-4BAF-B54B-5CAAEB4A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7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«GERBM»</vt:lpstr>
    </vt:vector>
  </TitlesOfParts>
  <Company>APK</Company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«GERBM»</dc:title>
  <dc:subject/>
  <dc:creator>perminova_ta</dc:creator>
  <dc:description/>
  <cp:lastModifiedBy>Пользователь</cp:lastModifiedBy>
  <cp:revision>104</cp:revision>
  <cp:lastPrinted>2025-04-23T18:46:00Z</cp:lastPrinted>
  <dcterms:created xsi:type="dcterms:W3CDTF">2025-04-29T07:10:00Z</dcterms:created>
  <dcterms:modified xsi:type="dcterms:W3CDTF">2025-06-04T00:02:00Z</dcterms:modified>
  <dc:language>ru-RU</dc:language>
</cp:coreProperties>
</file>