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70DD1" w14:textId="77777777" w:rsidR="0066497A" w:rsidRDefault="005E039B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 xml:space="preserve">Приморский край </w:t>
      </w:r>
      <w:r>
        <w:rPr>
          <w:rFonts w:asciiTheme="majorBidi" w:hAnsiTheme="majorBidi" w:cstheme="majorBidi"/>
          <w:sz w:val="28"/>
          <w:szCs w:val="28"/>
        </w:rPr>
        <w:br/>
      </w:r>
      <w:r w:rsidR="0066497A" w:rsidRPr="00BA255F">
        <w:rPr>
          <w:rFonts w:asciiTheme="majorBidi" w:hAnsiTheme="majorBidi" w:cstheme="majorBidi"/>
          <w:sz w:val="28"/>
          <w:szCs w:val="28"/>
        </w:rPr>
        <w:t xml:space="preserve">Пограничный муниципальный округ </w:t>
      </w:r>
    </w:p>
    <w:p w14:paraId="76F9D09B" w14:textId="77777777" w:rsidR="00620C9A" w:rsidRDefault="008B4198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620C9A" w:rsidRPr="00C87BEC">
        <w:rPr>
          <w:rFonts w:asciiTheme="majorBidi" w:hAnsiTheme="majorBidi" w:cstheme="majorBidi"/>
          <w:sz w:val="28"/>
          <w:szCs w:val="28"/>
        </w:rPr>
        <w:t>МБОУ «Жариковская СОШ ПМО»</w:t>
      </w:r>
    </w:p>
    <w:p w14:paraId="68C4C7A9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02C9A40" w14:textId="77777777"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A266CC2" w14:textId="77777777" w:rsidR="00620C9A" w:rsidRPr="00C87BEC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</w:tblGrid>
      <w:tr w:rsidR="00DF13C3" w:rsidRPr="006E1004" w14:paraId="0FC08D36" w14:textId="77777777" w:rsidTr="00EF0FF6">
        <w:tc>
          <w:tcPr>
            <w:tcW w:w="3273" w:type="dxa"/>
          </w:tcPr>
          <w:p w14:paraId="1F270A59" w14:textId="77777777" w:rsidR="00DF13C3" w:rsidRPr="00C87BEC" w:rsidRDefault="00DF13C3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7C4B0D4" w14:textId="77777777" w:rsidR="00DF13C3" w:rsidRPr="00C521EF" w:rsidRDefault="00DF13C3" w:rsidP="00EF0F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68F5FC13" w14:textId="77777777" w:rsidR="00620C9A" w:rsidRPr="002D1FDE" w:rsidRDefault="00620C9A" w:rsidP="00620C9A">
      <w:pPr>
        <w:jc w:val="center"/>
        <w:rPr>
          <w:rFonts w:asciiTheme="majorBidi" w:hAnsiTheme="majorBidi" w:cstheme="majorBidi"/>
        </w:rPr>
      </w:pPr>
    </w:p>
    <w:p w14:paraId="3FD44C3B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E7D396B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5108A60" w14:textId="77777777" w:rsidR="00620C9A" w:rsidRDefault="00620C9A" w:rsidP="005E039B">
      <w:pPr>
        <w:rPr>
          <w:rFonts w:asciiTheme="majorBidi" w:hAnsiTheme="majorBidi" w:cstheme="majorBidi"/>
          <w:sz w:val="28"/>
          <w:szCs w:val="28"/>
        </w:rPr>
      </w:pPr>
    </w:p>
    <w:p w14:paraId="569949CF" w14:textId="77777777" w:rsidR="00620C9A" w:rsidRDefault="00620C9A" w:rsidP="006D101E">
      <w:pPr>
        <w:rPr>
          <w:rFonts w:asciiTheme="majorBidi" w:hAnsiTheme="majorBidi" w:cstheme="majorBidi"/>
          <w:sz w:val="28"/>
          <w:szCs w:val="28"/>
        </w:rPr>
      </w:pPr>
    </w:p>
    <w:p w14:paraId="51B1683C" w14:textId="77777777"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14:paraId="1DF89E11" w14:textId="77777777"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14:paraId="65D4A49A" w14:textId="235BB2B5"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FD7B12">
        <w:rPr>
          <w:rFonts w:asciiTheme="majorBidi" w:hAnsiTheme="majorBidi" w:cstheme="majorBidi"/>
          <w:sz w:val="28"/>
          <w:szCs w:val="28"/>
        </w:rPr>
        <w:t>5</w:t>
      </w:r>
      <w:r w:rsidRPr="00BA255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</w:t>
      </w:r>
      <w:r w:rsidR="00FD7B12">
        <w:rPr>
          <w:rFonts w:asciiTheme="majorBidi" w:hAnsiTheme="majorBidi" w:cstheme="majorBidi"/>
          <w:sz w:val="28"/>
          <w:szCs w:val="28"/>
        </w:rPr>
        <w:t>6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14:paraId="29BB8B27" w14:textId="77777777"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AD61D87" w14:textId="77777777" w:rsidR="006D101E" w:rsidRPr="00E54742" w:rsidRDefault="006D101E" w:rsidP="006D101E">
      <w:pPr>
        <w:jc w:val="center"/>
        <w:rPr>
          <w:rFonts w:asciiTheme="majorBidi" w:hAnsiTheme="majorBidi" w:cstheme="majorBidi"/>
          <w:sz w:val="28"/>
          <w:szCs w:val="28"/>
        </w:rPr>
      </w:pPr>
      <w:r w:rsidRPr="00E54742">
        <w:rPr>
          <w:rFonts w:asciiTheme="majorBidi" w:hAnsiTheme="majorBidi" w:cstheme="majorBidi"/>
          <w:sz w:val="28"/>
          <w:szCs w:val="28"/>
        </w:rPr>
        <w:t xml:space="preserve">Выписка из организационного раздела </w:t>
      </w:r>
    </w:p>
    <w:p w14:paraId="23378D06" w14:textId="77777777" w:rsidR="006D101E" w:rsidRPr="00E54742" w:rsidRDefault="006D101E" w:rsidP="006D101E">
      <w:pPr>
        <w:jc w:val="center"/>
        <w:rPr>
          <w:rFonts w:asciiTheme="majorBidi" w:hAnsiTheme="majorBidi" w:cstheme="majorBidi"/>
          <w:sz w:val="28"/>
          <w:szCs w:val="28"/>
        </w:rPr>
      </w:pPr>
      <w:r w:rsidRPr="00E54742">
        <w:rPr>
          <w:rFonts w:asciiTheme="majorBidi" w:hAnsiTheme="majorBidi" w:cstheme="majorBidi"/>
          <w:sz w:val="28"/>
          <w:szCs w:val="28"/>
        </w:rPr>
        <w:t xml:space="preserve">основной образовательной программы начального общего образования, </w:t>
      </w:r>
    </w:p>
    <w:p w14:paraId="2529F5E0" w14:textId="063E8951" w:rsidR="006D101E" w:rsidRPr="00E54742" w:rsidRDefault="006D101E" w:rsidP="006D101E">
      <w:pPr>
        <w:jc w:val="center"/>
        <w:rPr>
          <w:rFonts w:asciiTheme="majorBidi" w:hAnsiTheme="majorBidi" w:cstheme="majorBidi"/>
          <w:sz w:val="28"/>
          <w:szCs w:val="28"/>
        </w:rPr>
      </w:pPr>
      <w:r w:rsidRPr="00E54742">
        <w:rPr>
          <w:rFonts w:asciiTheme="majorBidi" w:hAnsiTheme="majorBidi" w:cstheme="majorBidi"/>
          <w:sz w:val="28"/>
          <w:szCs w:val="28"/>
        </w:rPr>
        <w:t xml:space="preserve">утвержденной приказом от </w:t>
      </w:r>
      <w:r w:rsidR="009D2E33">
        <w:rPr>
          <w:rFonts w:asciiTheme="majorBidi" w:hAnsiTheme="majorBidi" w:cstheme="majorBidi"/>
          <w:sz w:val="28"/>
          <w:szCs w:val="28"/>
        </w:rPr>
        <w:t>31.08.2023</w:t>
      </w:r>
      <w:r w:rsidRPr="00E54742">
        <w:rPr>
          <w:rFonts w:asciiTheme="majorBidi" w:hAnsiTheme="majorBidi" w:cstheme="majorBidi"/>
          <w:sz w:val="28"/>
          <w:szCs w:val="28"/>
        </w:rPr>
        <w:t xml:space="preserve"> № </w:t>
      </w:r>
      <w:r w:rsidR="009D2E33">
        <w:rPr>
          <w:rFonts w:asciiTheme="majorBidi" w:hAnsiTheme="majorBidi" w:cstheme="majorBidi"/>
          <w:sz w:val="28"/>
          <w:szCs w:val="28"/>
        </w:rPr>
        <w:t>130</w:t>
      </w:r>
      <w:r w:rsidR="00E54742">
        <w:rPr>
          <w:rFonts w:asciiTheme="majorBidi" w:hAnsiTheme="majorBidi" w:cstheme="majorBidi"/>
          <w:sz w:val="28"/>
          <w:szCs w:val="28"/>
        </w:rPr>
        <w:t xml:space="preserve"> с изменениями, внесенными приказ</w:t>
      </w:r>
      <w:r w:rsidR="009D2E33">
        <w:rPr>
          <w:rFonts w:asciiTheme="majorBidi" w:hAnsiTheme="majorBidi" w:cstheme="majorBidi"/>
          <w:sz w:val="28"/>
          <w:szCs w:val="28"/>
        </w:rPr>
        <w:t>ами № 7</w:t>
      </w:r>
      <w:r w:rsidR="00BE0063">
        <w:rPr>
          <w:rFonts w:asciiTheme="majorBidi" w:hAnsiTheme="majorBidi" w:cstheme="majorBidi"/>
          <w:sz w:val="28"/>
          <w:szCs w:val="28"/>
        </w:rPr>
        <w:t>4</w:t>
      </w:r>
      <w:r w:rsidR="00E54742">
        <w:rPr>
          <w:rFonts w:asciiTheme="majorBidi" w:hAnsiTheme="majorBidi" w:cstheme="majorBidi"/>
          <w:sz w:val="28"/>
          <w:szCs w:val="28"/>
        </w:rPr>
        <w:t xml:space="preserve"> от 21.05.2024 и </w:t>
      </w:r>
      <w:r w:rsidR="009D2E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65 от 05.05.2025 </w:t>
      </w:r>
    </w:p>
    <w:p w14:paraId="55CA4BEB" w14:textId="77777777" w:rsidR="00620C9A" w:rsidRPr="00E54742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CCF6364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B24D82E" w14:textId="161CF992" w:rsidR="00620C9A" w:rsidRDefault="00E54742" w:rsidP="00620C9A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5F864948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DB63090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171E340" w14:textId="77777777"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927C70B" w14:textId="77777777"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60BE50F" w14:textId="27F9F312"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FD7B12">
        <w:rPr>
          <w:rFonts w:asciiTheme="majorBidi" w:hAnsiTheme="majorBidi" w:cstheme="majorBidi"/>
          <w:sz w:val="28"/>
          <w:szCs w:val="28"/>
        </w:rPr>
        <w:t>5</w:t>
      </w:r>
    </w:p>
    <w:p w14:paraId="715F5826" w14:textId="77777777" w:rsidR="0030678A" w:rsidRPr="004C26F9" w:rsidRDefault="00F93659" w:rsidP="00274245">
      <w:pPr>
        <w:jc w:val="center"/>
        <w:rPr>
          <w:rFonts w:asciiTheme="majorBidi" w:hAnsiTheme="majorBidi" w:cstheme="majorBidi"/>
          <w:sz w:val="24"/>
          <w:szCs w:val="24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4C26F9">
        <w:rPr>
          <w:rFonts w:asciiTheme="majorBidi" w:hAnsiTheme="majorBidi" w:cstheme="majorBidi"/>
          <w:sz w:val="24"/>
          <w:szCs w:val="24"/>
        </w:rPr>
        <w:lastRenderedPageBreak/>
        <w:t>ПОЯСНИТЕЛЬНАЯ ЗАПИСКА</w:t>
      </w:r>
    </w:p>
    <w:p w14:paraId="71C592A0" w14:textId="77777777" w:rsidR="00613F43" w:rsidRPr="004F618C" w:rsidRDefault="0030678A" w:rsidP="009D2E33">
      <w:pPr>
        <w:spacing w:line="276" w:lineRule="auto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Учебный план начального общего образования</w:t>
      </w:r>
      <w:r w:rsidR="00B645AA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МБОУ «Жариковская СОШ ПМО»</w:t>
      </w:r>
      <w:r w:rsidR="00B645AA" w:rsidRPr="004F618C">
        <w:rPr>
          <w:rFonts w:asciiTheme="majorBidi" w:hAnsiTheme="majorBidi" w:cstheme="majorBidi"/>
          <w:sz w:val="24"/>
          <w:szCs w:val="24"/>
        </w:rPr>
        <w:t xml:space="preserve"> 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(далее - учебный план) для 1-4 классов, реализующих</w:t>
      </w:r>
      <w:r w:rsidR="00EA1496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основную образовательную программу начального общего образования, соответствующ</w:t>
      </w:r>
      <w:r w:rsidR="001B1213" w:rsidRPr="004F618C">
        <w:rPr>
          <w:rStyle w:val="markedcontent"/>
          <w:rFonts w:asciiTheme="majorBidi" w:hAnsiTheme="majorBidi" w:cstheme="majorBidi"/>
          <w:sz w:val="24"/>
          <w:szCs w:val="24"/>
        </w:rPr>
        <w:t>ую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ФГОС НОО</w:t>
      </w:r>
      <w:r w:rsidR="00613F43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4F618C">
        <w:rPr>
          <w:rStyle w:val="markedcontent"/>
          <w:rFonts w:asciiTheme="majorBidi" w:hAnsiTheme="majorBidi" w:cstheme="majorBidi"/>
          <w:sz w:val="24"/>
          <w:szCs w:val="24"/>
        </w:rPr>
        <w:t>ального общего образования»)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, </w:t>
      </w:r>
      <w:r w:rsidR="00FC2435" w:rsidRPr="004F618C">
        <w:rPr>
          <w:rStyle w:val="markedcontent"/>
          <w:rFonts w:asciiTheme="majorBidi" w:hAnsiTheme="majorBidi" w:cstheme="majorBidi"/>
          <w:sz w:val="24"/>
          <w:szCs w:val="24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439708D3" w14:textId="77777777" w:rsidR="001A75C4" w:rsidRPr="004F618C" w:rsidRDefault="001A75C4" w:rsidP="009D2E33">
      <w:pPr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Учебный план является частью образовательной программы</w:t>
      </w:r>
      <w:r w:rsidR="003C7983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EE0C26" w:rsidRPr="004F618C">
        <w:rPr>
          <w:rStyle w:val="markedcontent"/>
          <w:rFonts w:asciiTheme="majorBidi" w:hAnsiTheme="majorBidi" w:cstheme="majorBidi"/>
          <w:sz w:val="24"/>
          <w:szCs w:val="24"/>
        </w:rPr>
        <w:t>МБОУ «Жариковская СОШ ПМО»</w:t>
      </w:r>
      <w:r w:rsidR="003C7983" w:rsidRPr="004F618C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разработанной в соответствии с ФГОС начального</w:t>
      </w:r>
      <w:r w:rsidR="003C7983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общего образования</w:t>
      </w:r>
      <w:r w:rsidR="001B1213" w:rsidRPr="004F618C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с учетом </w:t>
      </w:r>
      <w:r w:rsidR="00BA56FA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Федеральной 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образовательн</w:t>
      </w:r>
      <w:r w:rsidR="00BA56FA" w:rsidRPr="004F618C">
        <w:rPr>
          <w:rStyle w:val="markedcontent"/>
          <w:rFonts w:asciiTheme="majorBidi" w:hAnsiTheme="majorBidi" w:cstheme="majorBidi"/>
          <w:sz w:val="24"/>
          <w:szCs w:val="24"/>
        </w:rPr>
        <w:t>ой</w:t>
      </w:r>
      <w:r w:rsidR="003C7983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программ</w:t>
      </w:r>
      <w:r w:rsidR="00BA56FA" w:rsidRPr="004F618C">
        <w:rPr>
          <w:rStyle w:val="markedcontent"/>
          <w:rFonts w:asciiTheme="majorBidi" w:hAnsiTheme="majorBidi" w:cstheme="majorBidi"/>
          <w:sz w:val="24"/>
          <w:szCs w:val="24"/>
        </w:rPr>
        <w:t>ой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начального общего образования</w:t>
      </w:r>
      <w:r w:rsidR="001B1213" w:rsidRPr="004F618C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и обеспечивает выполнение</w:t>
      </w:r>
      <w:r w:rsidR="003C7983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санитарно-эпидемиологических требований СП 2.4.3648-20 и</w:t>
      </w:r>
      <w:r w:rsidR="003C7983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гигиенических нормативов и требований СанПиН 1.2.3685-21.</w:t>
      </w:r>
    </w:p>
    <w:p w14:paraId="143A5481" w14:textId="66C3FB1C" w:rsidR="00C91579" w:rsidRPr="004F618C" w:rsidRDefault="00C91579" w:rsidP="009D2E33">
      <w:p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год в </w:t>
      </w:r>
      <w:r w:rsidR="00EE0C26" w:rsidRPr="004F618C">
        <w:rPr>
          <w:rStyle w:val="markedcontent"/>
          <w:rFonts w:asciiTheme="majorBidi" w:hAnsiTheme="majorBidi" w:cstheme="majorBidi"/>
          <w:sz w:val="24"/>
          <w:szCs w:val="24"/>
        </w:rPr>
        <w:t>МБОУ «Жариковская СОШ ПМО»</w:t>
      </w:r>
      <w:r w:rsidRPr="004F618C">
        <w:rPr>
          <w:rFonts w:asciiTheme="majorBidi" w:hAnsiTheme="majorBidi" w:cstheme="majorBidi"/>
          <w:sz w:val="24"/>
          <w:szCs w:val="24"/>
        </w:rPr>
        <w:t xml:space="preserve"> 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начинается</w:t>
      </w:r>
      <w:r w:rsidR="00806306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EE0C26" w:rsidRPr="004F618C">
        <w:rPr>
          <w:rFonts w:asciiTheme="majorBidi" w:hAnsiTheme="majorBidi" w:cstheme="majorBidi"/>
          <w:sz w:val="24"/>
          <w:szCs w:val="24"/>
        </w:rPr>
        <w:t>01.09.202</w:t>
      </w:r>
      <w:r w:rsidR="005A316E">
        <w:rPr>
          <w:rFonts w:asciiTheme="majorBidi" w:hAnsiTheme="majorBidi" w:cstheme="majorBidi"/>
          <w:sz w:val="24"/>
          <w:szCs w:val="24"/>
        </w:rPr>
        <w:t>5</w:t>
      </w:r>
      <w:r w:rsidRPr="004F618C">
        <w:rPr>
          <w:rFonts w:asciiTheme="majorBidi" w:hAnsiTheme="majorBidi" w:cstheme="majorBidi"/>
          <w:sz w:val="24"/>
          <w:szCs w:val="24"/>
        </w:rPr>
        <w:t xml:space="preserve"> 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и заканчивается </w:t>
      </w:r>
      <w:r w:rsidR="00806306" w:rsidRPr="004F618C">
        <w:rPr>
          <w:rFonts w:asciiTheme="majorBidi" w:hAnsiTheme="majorBidi" w:cstheme="majorBidi"/>
          <w:sz w:val="24"/>
          <w:szCs w:val="24"/>
        </w:rPr>
        <w:t>2</w:t>
      </w:r>
      <w:r w:rsidR="005A316E">
        <w:rPr>
          <w:rFonts w:asciiTheme="majorBidi" w:hAnsiTheme="majorBidi" w:cstheme="majorBidi"/>
          <w:sz w:val="24"/>
          <w:szCs w:val="24"/>
        </w:rPr>
        <w:t>6</w:t>
      </w:r>
      <w:r w:rsidR="00806306" w:rsidRPr="004F618C">
        <w:rPr>
          <w:rFonts w:asciiTheme="majorBidi" w:hAnsiTheme="majorBidi" w:cstheme="majorBidi"/>
          <w:sz w:val="24"/>
          <w:szCs w:val="24"/>
        </w:rPr>
        <w:t>.05.202</w:t>
      </w:r>
      <w:r w:rsidR="005A316E">
        <w:rPr>
          <w:rFonts w:asciiTheme="majorBidi" w:hAnsiTheme="majorBidi" w:cstheme="majorBidi"/>
          <w:sz w:val="24"/>
          <w:szCs w:val="24"/>
        </w:rPr>
        <w:t>6</w:t>
      </w:r>
      <w:r w:rsidRPr="004F618C">
        <w:rPr>
          <w:rFonts w:asciiTheme="majorBidi" w:hAnsiTheme="majorBidi" w:cstheme="majorBidi"/>
          <w:sz w:val="24"/>
          <w:szCs w:val="24"/>
        </w:rPr>
        <w:t xml:space="preserve">. </w:t>
      </w:r>
    </w:p>
    <w:p w14:paraId="1CC8A824" w14:textId="78FAFD49" w:rsidR="00C91579" w:rsidRPr="004F618C" w:rsidRDefault="000C3476" w:rsidP="009D2E33">
      <w:pPr>
        <w:spacing w:line="276" w:lineRule="auto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Продолжительность учебного года в 1 классе - 33 учебные недели</w:t>
      </w:r>
      <w:r w:rsidR="009D2E33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во 2-4 классах – 34 учебных недели. </w:t>
      </w:r>
    </w:p>
    <w:p w14:paraId="58E7274C" w14:textId="4FD3CB1C" w:rsidR="001B1213" w:rsidRPr="004F618C" w:rsidRDefault="001B1213" w:rsidP="009D2E33">
      <w:pPr>
        <w:spacing w:line="276" w:lineRule="auto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Максимальный объем аудиторной нагрузки обучающихся в неделю составляет </w:t>
      </w:r>
      <w:r w:rsidR="00620C9A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в 1 классе - 21 час, во 2 – 4 классах – 23 часа.</w:t>
      </w:r>
      <w:r w:rsidR="00274245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Всего за уровень </w:t>
      </w:r>
      <w:r w:rsidR="005A316E">
        <w:rPr>
          <w:rStyle w:val="markedcontent"/>
          <w:rFonts w:asciiTheme="majorBidi" w:hAnsiTheme="majorBidi" w:cstheme="majorBidi"/>
          <w:sz w:val="24"/>
          <w:szCs w:val="24"/>
        </w:rPr>
        <w:t>2999</w:t>
      </w:r>
      <w:r w:rsidR="00274245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часов.</w:t>
      </w:r>
    </w:p>
    <w:p w14:paraId="36DB6D9F" w14:textId="77777777" w:rsidR="00C91579" w:rsidRPr="004F618C" w:rsidRDefault="00C91579" w:rsidP="009D2E33">
      <w:pPr>
        <w:spacing w:line="276" w:lineRule="auto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14:paraId="1B092C87" w14:textId="77777777" w:rsidR="00C91579" w:rsidRPr="004F618C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для обучающихся 1-х классов - не превышает 4 уроков и один раз в неделю -5 уроков.</w:t>
      </w:r>
    </w:p>
    <w:p w14:paraId="49FE009F" w14:textId="77777777" w:rsidR="00C91579" w:rsidRPr="004F618C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для обучающихся 2-4 классов - не более 5 уроков.</w:t>
      </w:r>
    </w:p>
    <w:p w14:paraId="09B4E60D" w14:textId="67FE70DA" w:rsidR="000C3476" w:rsidRPr="004F618C" w:rsidRDefault="000C3476" w:rsidP="009D2E33">
      <w:pPr>
        <w:spacing w:line="276" w:lineRule="auto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Продолжительность урока (академический час) составляет </w:t>
      </w:r>
      <w:r w:rsidR="00F73DCA" w:rsidRPr="004F618C">
        <w:rPr>
          <w:rFonts w:asciiTheme="majorBidi" w:hAnsiTheme="majorBidi" w:cstheme="majorBidi"/>
          <w:sz w:val="24"/>
          <w:szCs w:val="24"/>
        </w:rPr>
        <w:t>4</w:t>
      </w:r>
      <w:r w:rsidR="004F618C">
        <w:rPr>
          <w:rFonts w:asciiTheme="majorBidi" w:hAnsiTheme="majorBidi" w:cstheme="majorBidi"/>
          <w:sz w:val="24"/>
          <w:szCs w:val="24"/>
        </w:rPr>
        <w:t>5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минут, за исключением 1 класса.</w:t>
      </w:r>
    </w:p>
    <w:p w14:paraId="7BEA2403" w14:textId="77777777" w:rsidR="000C3476" w:rsidRPr="004F618C" w:rsidRDefault="000C3476" w:rsidP="009D2E33">
      <w:pPr>
        <w:spacing w:line="276" w:lineRule="auto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Обучение в 1-м классе осуществляется с соблюдением следующих дополнительных требований: </w:t>
      </w:r>
    </w:p>
    <w:p w14:paraId="60747622" w14:textId="77777777" w:rsidR="000C3476" w:rsidRPr="004F618C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учебные занятия проводятся по 5-дневной учебной неделе и только в первую смену;</w:t>
      </w:r>
    </w:p>
    <w:p w14:paraId="6EE4D7AE" w14:textId="77777777" w:rsidR="000C3476" w:rsidRPr="004F618C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14:paraId="5C332C8A" w14:textId="77777777" w:rsidR="001B1213" w:rsidRPr="004F618C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Продолжительность выполнения домашних заданий составляет во 2-3 классах - 1,5 ч., в 4 классах - 2 ч.</w:t>
      </w:r>
    </w:p>
    <w:p w14:paraId="7183A893" w14:textId="77777777" w:rsidR="00F23C59" w:rsidRPr="004F618C" w:rsidRDefault="00F23C59" w:rsidP="009D2E33">
      <w:pPr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Учебные занятия для учащихся 2-4 классов проводятся по</w:t>
      </w:r>
      <w:r w:rsidR="00F35982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5-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дневной учебной неделе.</w:t>
      </w:r>
    </w:p>
    <w:p w14:paraId="62E6F261" w14:textId="77777777" w:rsidR="00F23C59" w:rsidRPr="004F618C" w:rsidRDefault="00F23C59" w:rsidP="009D2E33">
      <w:pPr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lastRenderedPageBreak/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50ED717E" w14:textId="77777777" w:rsidR="00F23C59" w:rsidRPr="004F618C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</w:t>
      </w:r>
    </w:p>
    <w:p w14:paraId="4027CB16" w14:textId="77777777" w:rsidR="00FD7B0E" w:rsidRPr="004F618C" w:rsidRDefault="00BF0C5B" w:rsidP="002D1FDE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В </w:t>
      </w:r>
      <w:r w:rsidR="003963BA" w:rsidRPr="004F618C">
        <w:rPr>
          <w:rStyle w:val="markedcontent"/>
          <w:rFonts w:asciiTheme="majorBidi" w:hAnsiTheme="majorBidi" w:cstheme="majorBidi"/>
          <w:sz w:val="24"/>
          <w:szCs w:val="24"/>
        </w:rPr>
        <w:t>МБОУ «Жариковская СОШ ПМО»</w:t>
      </w:r>
      <w:r w:rsidR="003963BA" w:rsidRPr="004F618C">
        <w:rPr>
          <w:rFonts w:asciiTheme="majorBidi" w:hAnsiTheme="majorBidi" w:cstheme="majorBidi"/>
          <w:sz w:val="24"/>
          <w:szCs w:val="24"/>
        </w:rPr>
        <w:t xml:space="preserve"> </w:t>
      </w:r>
      <w:r w:rsidRPr="004F618C">
        <w:rPr>
          <w:rFonts w:asciiTheme="majorBidi" w:hAnsiTheme="majorBidi" w:cstheme="majorBidi"/>
          <w:sz w:val="24"/>
          <w:szCs w:val="24"/>
        </w:rPr>
        <w:t xml:space="preserve"> 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языком об</w:t>
      </w:r>
      <w:r w:rsidR="00620C9A" w:rsidRPr="004F618C">
        <w:rPr>
          <w:rStyle w:val="markedcontent"/>
          <w:rFonts w:asciiTheme="majorBidi" w:hAnsiTheme="majorBidi" w:cstheme="majorBidi"/>
          <w:sz w:val="24"/>
          <w:szCs w:val="24"/>
        </w:rPr>
        <w:t>учения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является </w:t>
      </w:r>
      <w:r w:rsidR="00446614" w:rsidRPr="004F618C">
        <w:rPr>
          <w:rFonts w:asciiTheme="majorBidi" w:hAnsiTheme="majorBidi" w:cstheme="majorBidi"/>
          <w:sz w:val="24"/>
          <w:szCs w:val="24"/>
        </w:rPr>
        <w:t xml:space="preserve">русский </w:t>
      </w:r>
      <w:r w:rsidRPr="004F618C">
        <w:rPr>
          <w:rFonts w:asciiTheme="majorBidi" w:hAnsiTheme="majorBidi" w:cstheme="majorBidi"/>
          <w:sz w:val="24"/>
          <w:szCs w:val="24"/>
        </w:rPr>
        <w:t>язык</w:t>
      </w:r>
      <w:r w:rsidR="006D6035" w:rsidRPr="004F618C">
        <w:rPr>
          <w:rFonts w:asciiTheme="majorBidi" w:hAnsiTheme="majorBidi" w:cstheme="majorBidi"/>
          <w:sz w:val="24"/>
          <w:szCs w:val="24"/>
        </w:rPr>
        <w:t>.</w:t>
      </w:r>
    </w:p>
    <w:p w14:paraId="51A6DC70" w14:textId="77777777" w:rsidR="00996DF6" w:rsidRPr="004F618C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При изучении предметной области «Основы религиозных культур и светской этики» по заявлению родителей (законных представителей) несовершеннолетних обучающихся</w:t>
      </w:r>
      <w:r w:rsidR="004620DF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изучается предметный модуль «</w:t>
      </w:r>
      <w:r w:rsidR="005E039B" w:rsidRPr="004F618C">
        <w:rPr>
          <w:rStyle w:val="markedcontent"/>
          <w:rFonts w:asciiTheme="majorBidi" w:hAnsiTheme="majorBidi" w:cstheme="majorBidi"/>
          <w:sz w:val="24"/>
          <w:szCs w:val="24"/>
        </w:rPr>
        <w:t>О</w:t>
      </w:r>
      <w:r w:rsidR="004620DF" w:rsidRPr="004F618C">
        <w:rPr>
          <w:rStyle w:val="markedcontent"/>
          <w:rFonts w:asciiTheme="majorBidi" w:hAnsiTheme="majorBidi" w:cstheme="majorBidi"/>
          <w:sz w:val="24"/>
          <w:szCs w:val="24"/>
        </w:rPr>
        <w:t>сновы православной культуры»</w:t>
      </w:r>
    </w:p>
    <w:p w14:paraId="09639F8A" w14:textId="77777777" w:rsidR="00F23C59" w:rsidRPr="004F618C" w:rsidRDefault="004141D3" w:rsidP="009D2E33">
      <w:pPr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При изучении </w:t>
      </w:r>
      <w:r w:rsidR="000F4598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предметов </w:t>
      </w:r>
      <w:r w:rsidR="004168CD" w:rsidRPr="004F618C">
        <w:rPr>
          <w:rStyle w:val="markedcontent"/>
          <w:rFonts w:asciiTheme="majorBidi" w:hAnsiTheme="majorBidi" w:cstheme="majorBidi"/>
          <w:sz w:val="24"/>
          <w:szCs w:val="24"/>
        </w:rPr>
        <w:t>нет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 осуществляется д</w:t>
      </w:r>
      <w:r w:rsidR="00F23C59"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еление </w:t>
      </w:r>
      <w:r w:rsidRPr="004F618C">
        <w:rPr>
          <w:rStyle w:val="markedcontent"/>
          <w:rFonts w:asciiTheme="majorBidi" w:hAnsiTheme="majorBidi" w:cstheme="majorBidi"/>
          <w:sz w:val="24"/>
          <w:szCs w:val="24"/>
        </w:rPr>
        <w:t xml:space="preserve">учащихся </w:t>
      </w:r>
      <w:r w:rsidR="00F23C59" w:rsidRPr="004F618C">
        <w:rPr>
          <w:rStyle w:val="markedcontent"/>
          <w:rFonts w:asciiTheme="majorBidi" w:hAnsiTheme="majorBidi" w:cstheme="majorBidi"/>
          <w:sz w:val="24"/>
          <w:szCs w:val="24"/>
        </w:rPr>
        <w:t>на подгруппы</w:t>
      </w:r>
      <w:r w:rsidR="00112D88" w:rsidRPr="004F618C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14:paraId="4DEC255B" w14:textId="77777777" w:rsidR="00F23C59" w:rsidRPr="004F618C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4F618C">
        <w:rPr>
          <w:rStyle w:val="markedcontent"/>
          <w:rFonts w:asciiTheme="majorBidi" w:hAnsiTheme="majorBidi" w:cstheme="majorBidi"/>
          <w:sz w:val="24"/>
          <w:szCs w:val="24"/>
        </w:rPr>
        <w:t>Нормативный срок освоения ООП НОО составляет 4 года</w:t>
      </w:r>
      <w:r w:rsidR="00F60A00" w:rsidRPr="004F618C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14:paraId="7762050C" w14:textId="77777777" w:rsidR="00F60A00" w:rsidRPr="006E1004" w:rsidRDefault="00274245" w:rsidP="00274245">
      <w:pPr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br w:type="page"/>
      </w:r>
    </w:p>
    <w:p w14:paraId="06689A45" w14:textId="77777777" w:rsidR="004C26F9" w:rsidRPr="00274245" w:rsidRDefault="004C26F9" w:rsidP="00274245">
      <w:pPr>
        <w:ind w:firstLine="567"/>
        <w:jc w:val="both"/>
        <w:rPr>
          <w:rStyle w:val="markedcontent"/>
          <w:rFonts w:asciiTheme="majorBidi" w:hAnsiTheme="majorBidi" w:cstheme="majorBidi"/>
          <w:b/>
          <w:sz w:val="24"/>
          <w:szCs w:val="24"/>
        </w:rPr>
      </w:pPr>
      <w:r w:rsidRPr="00274245">
        <w:rPr>
          <w:rStyle w:val="markedcontent"/>
          <w:rFonts w:asciiTheme="majorBidi" w:hAnsiTheme="majorBidi" w:cstheme="majorBidi"/>
          <w:b/>
          <w:sz w:val="24"/>
          <w:szCs w:val="24"/>
        </w:rPr>
        <w:lastRenderedPageBreak/>
        <w:t>Учебный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63"/>
        <w:gridCol w:w="2977"/>
        <w:gridCol w:w="851"/>
        <w:gridCol w:w="850"/>
        <w:gridCol w:w="851"/>
        <w:gridCol w:w="708"/>
        <w:gridCol w:w="845"/>
      </w:tblGrid>
      <w:tr w:rsidR="004C26F9" w14:paraId="3965BE96" w14:textId="77777777" w:rsidTr="00EC4A9E">
        <w:tc>
          <w:tcPr>
            <w:tcW w:w="2263" w:type="dxa"/>
            <w:vMerge w:val="restart"/>
          </w:tcPr>
          <w:p w14:paraId="75F2F4BF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2977" w:type="dxa"/>
            <w:vMerge w:val="restart"/>
          </w:tcPr>
          <w:p w14:paraId="713408E0" w14:textId="77777777" w:rsid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Учебные предметы</w:t>
            </w:r>
          </w:p>
          <w:p w14:paraId="04A43F9F" w14:textId="2F37DBF1" w:rsidR="00FD7B12" w:rsidRPr="004C26F9" w:rsidRDefault="00FD7B12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</w:tcPr>
          <w:p w14:paraId="2C297088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845" w:type="dxa"/>
            <w:vMerge w:val="restart"/>
          </w:tcPr>
          <w:p w14:paraId="4CCEECF8" w14:textId="77777777" w:rsidR="004C26F9" w:rsidRPr="004C26F9" w:rsidRDefault="004C26F9" w:rsidP="00EC4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4C26F9" w14:paraId="5588F985" w14:textId="77777777" w:rsidTr="00EC4A9E">
        <w:tc>
          <w:tcPr>
            <w:tcW w:w="2263" w:type="dxa"/>
            <w:vMerge/>
          </w:tcPr>
          <w:p w14:paraId="0F4D47D4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2C9407F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BC0F9F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0" w:type="dxa"/>
          </w:tcPr>
          <w:p w14:paraId="52B0052D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" w:type="dxa"/>
          </w:tcPr>
          <w:p w14:paraId="45C374F3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8" w:type="dxa"/>
          </w:tcPr>
          <w:p w14:paraId="766A73CD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45" w:type="dxa"/>
            <w:vMerge/>
          </w:tcPr>
          <w:p w14:paraId="6CE98465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9" w14:paraId="4B57DDBD" w14:textId="77777777" w:rsidTr="00EC4A9E">
        <w:tc>
          <w:tcPr>
            <w:tcW w:w="5240" w:type="dxa"/>
            <w:gridSpan w:val="2"/>
          </w:tcPr>
          <w:p w14:paraId="02D953A3" w14:textId="77777777" w:rsidR="004C26F9" w:rsidRPr="004C26F9" w:rsidRDefault="004C26F9" w:rsidP="00EC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851" w:type="dxa"/>
          </w:tcPr>
          <w:p w14:paraId="666A5267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E8307C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198C137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C392F5A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58DA5767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9" w14:paraId="10ECA0C4" w14:textId="77777777" w:rsidTr="00EC4A9E">
        <w:tc>
          <w:tcPr>
            <w:tcW w:w="2263" w:type="dxa"/>
            <w:vMerge w:val="restart"/>
          </w:tcPr>
          <w:p w14:paraId="04E274E7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977" w:type="dxa"/>
          </w:tcPr>
          <w:p w14:paraId="7EAB8234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1" w:type="dxa"/>
          </w:tcPr>
          <w:p w14:paraId="14AEFF40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1883058E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7578E11D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39610F25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5" w:type="dxa"/>
          </w:tcPr>
          <w:p w14:paraId="5B8ED0C9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C26F9" w14:paraId="3A84D04B" w14:textId="77777777" w:rsidTr="00EC4A9E">
        <w:tc>
          <w:tcPr>
            <w:tcW w:w="2263" w:type="dxa"/>
            <w:vMerge/>
          </w:tcPr>
          <w:p w14:paraId="60E02856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27860BC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51" w:type="dxa"/>
          </w:tcPr>
          <w:p w14:paraId="2F23B895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086CED05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55CD97D5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4B469700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5" w:type="dxa"/>
          </w:tcPr>
          <w:p w14:paraId="6E1BC5EC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C26F9" w14:paraId="3063BFE6" w14:textId="77777777" w:rsidTr="00EC4A9E">
        <w:tc>
          <w:tcPr>
            <w:tcW w:w="2263" w:type="dxa"/>
          </w:tcPr>
          <w:p w14:paraId="143793E8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977" w:type="dxa"/>
          </w:tcPr>
          <w:p w14:paraId="3331E9C6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851" w:type="dxa"/>
          </w:tcPr>
          <w:p w14:paraId="1CE21724" w14:textId="77777777" w:rsidR="004C26F9" w:rsidRPr="004C26F9" w:rsidRDefault="005E039B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289E7B20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62E63332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3446E453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1EB211DB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26F9" w14:paraId="2304EA7F" w14:textId="77777777" w:rsidTr="00EC4A9E">
        <w:tc>
          <w:tcPr>
            <w:tcW w:w="2263" w:type="dxa"/>
          </w:tcPr>
          <w:p w14:paraId="7DC59D03" w14:textId="2BC4FC28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FD7B12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информатика</w:t>
            </w:r>
          </w:p>
        </w:tc>
        <w:tc>
          <w:tcPr>
            <w:tcW w:w="2977" w:type="dxa"/>
          </w:tcPr>
          <w:p w14:paraId="212580B7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51" w:type="dxa"/>
          </w:tcPr>
          <w:p w14:paraId="36C7B370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263BAA0E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59F790CF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097B381C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5" w:type="dxa"/>
          </w:tcPr>
          <w:p w14:paraId="572434A8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C26F9" w14:paraId="490525AE" w14:textId="77777777" w:rsidTr="00EC4A9E">
        <w:tc>
          <w:tcPr>
            <w:tcW w:w="2263" w:type="dxa"/>
          </w:tcPr>
          <w:p w14:paraId="0EA4DF55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 (окружающий мир)</w:t>
            </w:r>
          </w:p>
        </w:tc>
        <w:tc>
          <w:tcPr>
            <w:tcW w:w="2977" w:type="dxa"/>
          </w:tcPr>
          <w:p w14:paraId="66188782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851" w:type="dxa"/>
          </w:tcPr>
          <w:p w14:paraId="561378F1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441392E9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3DF7DAEC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68966740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6D03E215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C26F9" w14:paraId="2A5B8B28" w14:textId="77777777" w:rsidTr="00EC4A9E">
        <w:tc>
          <w:tcPr>
            <w:tcW w:w="2263" w:type="dxa"/>
          </w:tcPr>
          <w:p w14:paraId="65836D55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977" w:type="dxa"/>
          </w:tcPr>
          <w:p w14:paraId="7E065002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851" w:type="dxa"/>
          </w:tcPr>
          <w:p w14:paraId="53385FC6" w14:textId="77777777" w:rsidR="004C26F9" w:rsidRPr="004C26F9" w:rsidRDefault="005E039B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4BF234B" w14:textId="77777777" w:rsidR="004C26F9" w:rsidRPr="004C26F9" w:rsidRDefault="005E039B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3B9D175" w14:textId="77777777" w:rsidR="004C26F9" w:rsidRPr="004C26F9" w:rsidRDefault="005E039B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2AA54DD9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22A8373B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26F9" w14:paraId="38FE69CF" w14:textId="77777777" w:rsidTr="00EC4A9E">
        <w:tc>
          <w:tcPr>
            <w:tcW w:w="2263" w:type="dxa"/>
            <w:vMerge w:val="restart"/>
          </w:tcPr>
          <w:p w14:paraId="14F64444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</w:p>
        </w:tc>
        <w:tc>
          <w:tcPr>
            <w:tcW w:w="2977" w:type="dxa"/>
          </w:tcPr>
          <w:p w14:paraId="46A5AA29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51" w:type="dxa"/>
          </w:tcPr>
          <w:p w14:paraId="5C7DCF58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18844C0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3C2552A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149F6D1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5D8E5923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C26F9" w14:paraId="78B698FC" w14:textId="77777777" w:rsidTr="00EC4A9E">
        <w:tc>
          <w:tcPr>
            <w:tcW w:w="2263" w:type="dxa"/>
            <w:vMerge/>
          </w:tcPr>
          <w:p w14:paraId="132DF8BA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ABB8D5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851" w:type="dxa"/>
          </w:tcPr>
          <w:p w14:paraId="07DEA53D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375D12F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9E69824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E679363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668E35E6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C26F9" w14:paraId="4F1BBAB6" w14:textId="77777777" w:rsidTr="00EC4A9E">
        <w:tc>
          <w:tcPr>
            <w:tcW w:w="2263" w:type="dxa"/>
          </w:tcPr>
          <w:p w14:paraId="1017F2FC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</w:tcPr>
          <w:p w14:paraId="01D175B5" w14:textId="77777777" w:rsidR="004C26F9" w:rsidRPr="00086AEF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AEF"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851" w:type="dxa"/>
          </w:tcPr>
          <w:p w14:paraId="5B9D5128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D3F5269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1495FAF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6E898BD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14384E2C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C26F9" w14:paraId="145C87BA" w14:textId="77777777" w:rsidTr="00EC4A9E">
        <w:tc>
          <w:tcPr>
            <w:tcW w:w="2263" w:type="dxa"/>
          </w:tcPr>
          <w:p w14:paraId="75D6B1F4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14:paraId="4875D5AD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</w:tcPr>
          <w:p w14:paraId="6B932762" w14:textId="0CB96230" w:rsidR="004C26F9" w:rsidRPr="00086AEF" w:rsidRDefault="00FD7B12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A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075ADD21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43E1FEA6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4FF300F8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3878FBB1" w14:textId="5E186974" w:rsidR="004C26F9" w:rsidRPr="004C26F9" w:rsidRDefault="00FD7B12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C26F9" w:rsidRPr="000414B4" w14:paraId="115B8E4D" w14:textId="77777777" w:rsidTr="00EC4A9E">
        <w:tc>
          <w:tcPr>
            <w:tcW w:w="5240" w:type="dxa"/>
            <w:gridSpan w:val="2"/>
          </w:tcPr>
          <w:p w14:paraId="3CCF968E" w14:textId="77777777" w:rsidR="004C26F9" w:rsidRPr="004C26F9" w:rsidRDefault="004C26F9" w:rsidP="00EC4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851" w:type="dxa"/>
          </w:tcPr>
          <w:p w14:paraId="02CF90F8" w14:textId="1EBF0586" w:rsidR="004C26F9" w:rsidRPr="004C26F9" w:rsidRDefault="00FD7B12" w:rsidP="00EC4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14:paraId="6FF9233A" w14:textId="77777777" w:rsidR="004C26F9" w:rsidRPr="004C26F9" w:rsidRDefault="004C26F9" w:rsidP="00EC4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14:paraId="43C95D8F" w14:textId="77777777" w:rsidR="004C26F9" w:rsidRPr="004C26F9" w:rsidRDefault="004C26F9" w:rsidP="00EC4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8" w:type="dxa"/>
          </w:tcPr>
          <w:p w14:paraId="1F1720AD" w14:textId="77777777" w:rsidR="004C26F9" w:rsidRPr="004C26F9" w:rsidRDefault="004C26F9" w:rsidP="00EC4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45" w:type="dxa"/>
          </w:tcPr>
          <w:p w14:paraId="554D4BA3" w14:textId="3E4B0C2C" w:rsidR="004C26F9" w:rsidRPr="004C26F9" w:rsidRDefault="004C26F9" w:rsidP="00EC4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D7B1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C26F9" w14:paraId="7BF2183D" w14:textId="77777777" w:rsidTr="00EC4A9E">
        <w:tc>
          <w:tcPr>
            <w:tcW w:w="5240" w:type="dxa"/>
            <w:gridSpan w:val="2"/>
          </w:tcPr>
          <w:p w14:paraId="006ECA89" w14:textId="77777777" w:rsidR="004C26F9" w:rsidRPr="004C26F9" w:rsidRDefault="004C26F9" w:rsidP="00EC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851" w:type="dxa"/>
          </w:tcPr>
          <w:p w14:paraId="355CA3D7" w14:textId="3ABFF8C7" w:rsidR="004C26F9" w:rsidRPr="004C26F9" w:rsidRDefault="00FD7B12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3E06402E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0D8F839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EB753DC" w14:textId="46C360C7" w:rsidR="004C26F9" w:rsidRPr="004C26F9" w:rsidRDefault="00FD7B12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5" w:type="dxa"/>
          </w:tcPr>
          <w:p w14:paraId="0A18FEC2" w14:textId="2F6B1ADD" w:rsidR="004C26F9" w:rsidRPr="004C26F9" w:rsidRDefault="00FD7B12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26F9" w14:paraId="4243385C" w14:textId="77777777" w:rsidTr="00EC4A9E">
        <w:tc>
          <w:tcPr>
            <w:tcW w:w="5240" w:type="dxa"/>
            <w:gridSpan w:val="2"/>
          </w:tcPr>
          <w:p w14:paraId="1198CC1B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4105" w:type="dxa"/>
            <w:gridSpan w:val="5"/>
          </w:tcPr>
          <w:p w14:paraId="2DDAE9AC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9" w14:paraId="2351522C" w14:textId="77777777" w:rsidTr="00EC4A9E">
        <w:tc>
          <w:tcPr>
            <w:tcW w:w="5240" w:type="dxa"/>
            <w:gridSpan w:val="2"/>
          </w:tcPr>
          <w:p w14:paraId="27D60933" w14:textId="247D646F" w:rsidR="004C26F9" w:rsidRPr="00086AEF" w:rsidRDefault="001A00F3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русскому языку</w:t>
            </w:r>
          </w:p>
        </w:tc>
        <w:tc>
          <w:tcPr>
            <w:tcW w:w="851" w:type="dxa"/>
          </w:tcPr>
          <w:p w14:paraId="592BB2F5" w14:textId="7731C8FA" w:rsidR="004C26F9" w:rsidRPr="00086AEF" w:rsidRDefault="00086AEF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A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C7D3B24" w14:textId="77777777" w:rsidR="004C26F9" w:rsidRPr="00086AEF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B52C19F" w14:textId="4BF80EEA" w:rsidR="004C26F9" w:rsidRPr="00086AEF" w:rsidRDefault="00086AEF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A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60DAE02E" w14:textId="77777777" w:rsidR="004C26F9" w:rsidRPr="00086AEF" w:rsidRDefault="005E039B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A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47D72272" w14:textId="4E037556" w:rsidR="004C26F9" w:rsidRPr="004C26F9" w:rsidRDefault="00086AEF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6AEF" w14:paraId="4AC34E72" w14:textId="77777777" w:rsidTr="00EC4A9E">
        <w:tc>
          <w:tcPr>
            <w:tcW w:w="5240" w:type="dxa"/>
            <w:gridSpan w:val="2"/>
          </w:tcPr>
          <w:p w14:paraId="32FA507B" w14:textId="01E3B7CE" w:rsidR="00086AEF" w:rsidRPr="00086AEF" w:rsidRDefault="001A00F3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математике</w:t>
            </w:r>
          </w:p>
        </w:tc>
        <w:tc>
          <w:tcPr>
            <w:tcW w:w="851" w:type="dxa"/>
          </w:tcPr>
          <w:p w14:paraId="47EE5035" w14:textId="0660F6A9" w:rsidR="00086AEF" w:rsidRPr="00086AEF" w:rsidRDefault="00086AEF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A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1C87CCB6" w14:textId="5D0C2C43" w:rsidR="00086AEF" w:rsidRPr="00086AEF" w:rsidRDefault="00086AEF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A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0C51239" w14:textId="41A53C30" w:rsidR="00086AEF" w:rsidRPr="00086AEF" w:rsidRDefault="00086AEF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358DFB6" w14:textId="370AE4AD" w:rsidR="00086AEF" w:rsidRPr="00086AEF" w:rsidRDefault="00086AEF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A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438B1C23" w14:textId="75B9341D" w:rsidR="00086AEF" w:rsidRDefault="00086AEF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26F9" w14:paraId="25CA38BB" w14:textId="77777777" w:rsidTr="00EC4A9E">
        <w:tc>
          <w:tcPr>
            <w:tcW w:w="5240" w:type="dxa"/>
            <w:gridSpan w:val="2"/>
          </w:tcPr>
          <w:p w14:paraId="01CA24E6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851" w:type="dxa"/>
          </w:tcPr>
          <w:p w14:paraId="42F646E6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14:paraId="7D0AB9FF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1F8E77AE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14:paraId="3792146B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5" w:type="dxa"/>
          </w:tcPr>
          <w:p w14:paraId="7A262E46" w14:textId="4E002F76" w:rsidR="004C26F9" w:rsidRPr="004C26F9" w:rsidRDefault="00FD7B12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4C26F9" w:rsidRPr="000414B4" w14:paraId="096D52BC" w14:textId="77777777" w:rsidTr="00EC4A9E">
        <w:tc>
          <w:tcPr>
            <w:tcW w:w="5240" w:type="dxa"/>
            <w:gridSpan w:val="2"/>
          </w:tcPr>
          <w:p w14:paraId="59EF16CE" w14:textId="77777777" w:rsidR="004C26F9" w:rsidRPr="004C26F9" w:rsidRDefault="004C26F9" w:rsidP="00EC4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851" w:type="dxa"/>
          </w:tcPr>
          <w:p w14:paraId="444AB181" w14:textId="0F65DF0E" w:rsidR="004C26F9" w:rsidRPr="004C26F9" w:rsidRDefault="004C26F9" w:rsidP="00EC4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D7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53 ⃰ </w:t>
            </w:r>
          </w:p>
        </w:tc>
        <w:tc>
          <w:tcPr>
            <w:tcW w:w="850" w:type="dxa"/>
          </w:tcPr>
          <w:p w14:paraId="00888572" w14:textId="77777777" w:rsidR="004C26F9" w:rsidRPr="004C26F9" w:rsidRDefault="004C26F9" w:rsidP="00EC4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b/>
                <w:sz w:val="24"/>
                <w:szCs w:val="24"/>
              </w:rPr>
              <w:t>782</w:t>
            </w:r>
          </w:p>
        </w:tc>
        <w:tc>
          <w:tcPr>
            <w:tcW w:w="851" w:type="dxa"/>
          </w:tcPr>
          <w:p w14:paraId="10742941" w14:textId="77777777" w:rsidR="004C26F9" w:rsidRPr="004C26F9" w:rsidRDefault="004C26F9" w:rsidP="00EC4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b/>
                <w:sz w:val="24"/>
                <w:szCs w:val="24"/>
              </w:rPr>
              <w:t>782</w:t>
            </w:r>
          </w:p>
        </w:tc>
        <w:tc>
          <w:tcPr>
            <w:tcW w:w="708" w:type="dxa"/>
          </w:tcPr>
          <w:p w14:paraId="535F56FD" w14:textId="77777777" w:rsidR="004C26F9" w:rsidRPr="004C26F9" w:rsidRDefault="004C26F9" w:rsidP="00EC4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b/>
                <w:sz w:val="24"/>
                <w:szCs w:val="24"/>
              </w:rPr>
              <w:t>782</w:t>
            </w:r>
          </w:p>
        </w:tc>
        <w:tc>
          <w:tcPr>
            <w:tcW w:w="845" w:type="dxa"/>
          </w:tcPr>
          <w:p w14:paraId="0B990BFB" w14:textId="2D0FD27B" w:rsidR="004C26F9" w:rsidRPr="004C26F9" w:rsidRDefault="00FD7B12" w:rsidP="00EC4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2999</w:t>
            </w:r>
            <w:r w:rsidR="002D2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⃰</w:t>
            </w:r>
          </w:p>
        </w:tc>
      </w:tr>
      <w:tr w:rsidR="004C26F9" w14:paraId="46826EFD" w14:textId="77777777" w:rsidTr="00EC4A9E">
        <w:tc>
          <w:tcPr>
            <w:tcW w:w="5240" w:type="dxa"/>
            <w:gridSpan w:val="2"/>
          </w:tcPr>
          <w:p w14:paraId="420BB2C4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Недельная нагрузка, предусмотренная действующими санитарными правилами и гигиеническими нормативами</w:t>
            </w: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14:paraId="55D5D315" w14:textId="4D848745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D2749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850" w:type="dxa"/>
          </w:tcPr>
          <w:p w14:paraId="070FAA38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14:paraId="7F01D4CC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</w:tcPr>
          <w:p w14:paraId="044D87A1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5" w:type="dxa"/>
          </w:tcPr>
          <w:p w14:paraId="2D58E629" w14:textId="77777777" w:rsidR="004C26F9" w:rsidRPr="004C26F9" w:rsidRDefault="004C26F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F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D7B12" w14:paraId="2BC36A05" w14:textId="77777777" w:rsidTr="002B74DC">
        <w:tc>
          <w:tcPr>
            <w:tcW w:w="9345" w:type="dxa"/>
            <w:gridSpan w:val="7"/>
          </w:tcPr>
          <w:p w14:paraId="53F0485F" w14:textId="77777777" w:rsidR="00FD7B12" w:rsidRDefault="00FD7B12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⃰  </w:t>
            </w:r>
            <w:r w:rsidR="002D2749">
              <w:rPr>
                <w:rFonts w:ascii="Times New Roman" w:hAnsi="Times New Roman" w:cs="Times New Roman"/>
                <w:sz w:val="24"/>
                <w:szCs w:val="24"/>
              </w:rPr>
              <w:t xml:space="preserve">С учетом 16 часов в сентябре-октябре </w:t>
            </w:r>
          </w:p>
          <w:p w14:paraId="76EAE0EA" w14:textId="3079808B" w:rsidR="002D2749" w:rsidRPr="004C26F9" w:rsidRDefault="002D2749" w:rsidP="00EC4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 16 часов в сентябре-октябре</w:t>
            </w:r>
          </w:p>
        </w:tc>
      </w:tr>
    </w:tbl>
    <w:p w14:paraId="14E8AD50" w14:textId="77777777"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3D4DA1E4" w14:textId="77777777" w:rsidR="00F60A00" w:rsidRPr="00274245" w:rsidRDefault="00274245" w:rsidP="00F23C59">
      <w:pPr>
        <w:ind w:firstLine="567"/>
        <w:jc w:val="both"/>
        <w:rPr>
          <w:rStyle w:val="markedcontent"/>
          <w:rFonts w:asciiTheme="majorBidi" w:hAnsiTheme="majorBidi" w:cstheme="majorBidi"/>
          <w:b/>
          <w:sz w:val="24"/>
          <w:szCs w:val="24"/>
        </w:rPr>
      </w:pPr>
      <w:r w:rsidRPr="00274245">
        <w:rPr>
          <w:rStyle w:val="markedcontent"/>
          <w:rFonts w:asciiTheme="majorBidi" w:hAnsiTheme="majorBidi" w:cstheme="majorBidi"/>
          <w:b/>
          <w:sz w:val="24"/>
          <w:szCs w:val="24"/>
        </w:rPr>
        <w:t>План внеурочной деятельности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861"/>
        <w:gridCol w:w="828"/>
        <w:gridCol w:w="962"/>
        <w:gridCol w:w="963"/>
        <w:gridCol w:w="957"/>
      </w:tblGrid>
      <w:tr w:rsidR="00274245" w14:paraId="20C48D32" w14:textId="77777777" w:rsidTr="00397E54">
        <w:tc>
          <w:tcPr>
            <w:tcW w:w="6091" w:type="dxa"/>
            <w:vMerge w:val="restart"/>
          </w:tcPr>
          <w:p w14:paraId="66487AC6" w14:textId="77777777" w:rsidR="00274245" w:rsidRP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Учебные курсы</w:t>
            </w:r>
          </w:p>
        </w:tc>
        <w:tc>
          <w:tcPr>
            <w:tcW w:w="3821" w:type="dxa"/>
            <w:gridSpan w:val="4"/>
          </w:tcPr>
          <w:p w14:paraId="059ADAB2" w14:textId="77777777" w:rsidR="00274245" w:rsidRP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 w:rsidRPr="00274245"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Количество часов в неделю</w:t>
            </w:r>
          </w:p>
        </w:tc>
      </w:tr>
      <w:tr w:rsidR="00274245" w14:paraId="53A9D77F" w14:textId="77777777" w:rsidTr="00274245">
        <w:tc>
          <w:tcPr>
            <w:tcW w:w="6091" w:type="dxa"/>
            <w:vMerge/>
          </w:tcPr>
          <w:p w14:paraId="2F698949" w14:textId="77777777" w:rsidR="00274245" w:rsidRP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</w:tcPr>
          <w:p w14:paraId="7EC4925A" w14:textId="77777777" w:rsidR="00274245" w:rsidRP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proofErr w:type="spellStart"/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992" w:type="dxa"/>
          </w:tcPr>
          <w:p w14:paraId="562F88EB" w14:textId="77777777" w:rsidR="00274245" w:rsidRP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 xml:space="preserve">2 </w:t>
            </w:r>
            <w:proofErr w:type="spellStart"/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993" w:type="dxa"/>
          </w:tcPr>
          <w:p w14:paraId="78A493E2" w14:textId="77777777" w:rsidR="00274245" w:rsidRP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 xml:space="preserve">3 </w:t>
            </w:r>
            <w:proofErr w:type="spellStart"/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986" w:type="dxa"/>
          </w:tcPr>
          <w:p w14:paraId="5CCA303F" w14:textId="77777777" w:rsidR="00274245" w:rsidRP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 xml:space="preserve">4 </w:t>
            </w:r>
            <w:proofErr w:type="spellStart"/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кл</w:t>
            </w:r>
            <w:proofErr w:type="spellEnd"/>
          </w:p>
        </w:tc>
      </w:tr>
      <w:tr w:rsidR="00274245" w14:paraId="18DF9FB9" w14:textId="77777777" w:rsidTr="00274245">
        <w:tc>
          <w:tcPr>
            <w:tcW w:w="6091" w:type="dxa"/>
          </w:tcPr>
          <w:p w14:paraId="35BD1195" w14:textId="77777777" w:rsidR="00274245" w:rsidRP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Разговоры о важном</w:t>
            </w:r>
          </w:p>
        </w:tc>
        <w:tc>
          <w:tcPr>
            <w:tcW w:w="850" w:type="dxa"/>
          </w:tcPr>
          <w:p w14:paraId="315850EE" w14:textId="77777777" w:rsidR="00274245" w:rsidRP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4257F19" w14:textId="77777777" w:rsidR="00274245" w:rsidRP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D89A43E" w14:textId="77777777" w:rsidR="00274245" w:rsidRP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346EC746" w14:textId="77777777" w:rsidR="00274245" w:rsidRP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274245" w14:paraId="3E996BBC" w14:textId="77777777" w:rsidTr="00274245">
        <w:tc>
          <w:tcPr>
            <w:tcW w:w="6091" w:type="dxa"/>
          </w:tcPr>
          <w:p w14:paraId="55FF4722" w14:textId="7F815685" w:rsidR="00274245" w:rsidRP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Факультатив «</w:t>
            </w:r>
            <w:r w:rsidR="004F618C" w:rsidRPr="004F618C"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Мир растений</w:t>
            </w: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14:paraId="3D58D5C4" w14:textId="316D08A2" w:rsidR="00274245" w:rsidRPr="00274245" w:rsidRDefault="00086AEF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40DA80F" w14:textId="77777777" w:rsidR="00274245" w:rsidRP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AF4F17B" w14:textId="77777777" w:rsidR="00274245" w:rsidRP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51E0F810" w14:textId="77777777" w:rsidR="00274245" w:rsidRP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274245" w14:paraId="578070F3" w14:textId="77777777" w:rsidTr="00274245">
        <w:tc>
          <w:tcPr>
            <w:tcW w:w="6091" w:type="dxa"/>
          </w:tcPr>
          <w:p w14:paraId="1EC6D0AF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Проектная лаборатория «Добрый огород»</w:t>
            </w:r>
          </w:p>
        </w:tc>
        <w:tc>
          <w:tcPr>
            <w:tcW w:w="850" w:type="dxa"/>
          </w:tcPr>
          <w:p w14:paraId="4C4084B1" w14:textId="77777777" w:rsidR="00274245" w:rsidRDefault="005E039B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22F6034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E8A85EE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3340C98A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274245" w14:paraId="0643B300" w14:textId="77777777" w:rsidTr="00274245">
        <w:tc>
          <w:tcPr>
            <w:tcW w:w="6091" w:type="dxa"/>
          </w:tcPr>
          <w:p w14:paraId="7579EE7E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Литературный клуб «Выразительное чтение»</w:t>
            </w:r>
          </w:p>
        </w:tc>
        <w:tc>
          <w:tcPr>
            <w:tcW w:w="850" w:type="dxa"/>
          </w:tcPr>
          <w:p w14:paraId="61BF5E45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59058B5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DA7D0DA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7A03FE67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274245" w14:paraId="0E5E4FDA" w14:textId="77777777" w:rsidTr="00274245">
        <w:tc>
          <w:tcPr>
            <w:tcW w:w="6091" w:type="dxa"/>
          </w:tcPr>
          <w:p w14:paraId="6E36CAF5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Объединение «Орлята России»</w:t>
            </w:r>
          </w:p>
        </w:tc>
        <w:tc>
          <w:tcPr>
            <w:tcW w:w="850" w:type="dxa"/>
          </w:tcPr>
          <w:p w14:paraId="47150F8A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E0208C3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F16DC54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2B0F8B43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274245" w14:paraId="679F4FD5" w14:textId="77777777" w:rsidTr="00274245">
        <w:tc>
          <w:tcPr>
            <w:tcW w:w="6091" w:type="dxa"/>
          </w:tcPr>
          <w:p w14:paraId="532A0EBF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14:paraId="0F84AA34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6F82472F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3F1BC0C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986" w:type="dxa"/>
          </w:tcPr>
          <w:p w14:paraId="1BC820CE" w14:textId="77777777" w:rsidR="00274245" w:rsidRDefault="00274245" w:rsidP="00F23C59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</w:tbl>
    <w:p w14:paraId="65C685C7" w14:textId="77777777" w:rsidR="00274245" w:rsidRPr="006E1004" w:rsidRDefault="0027424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74BFAEE9" w14:textId="77777777" w:rsidR="00D8488E" w:rsidRDefault="00D8488E" w:rsidP="00E54742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8D31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1076145" w14:textId="77777777" w:rsidR="005C27B2" w:rsidRDefault="005C27B2" w:rsidP="00E54742">
      <w:pPr>
        <w:jc w:val="both"/>
      </w:pPr>
    </w:p>
    <w:sectPr w:rsidR="005C27B2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73577199">
    <w:abstractNumId w:val="0"/>
  </w:num>
  <w:num w:numId="2" w16cid:durableId="853153433">
    <w:abstractNumId w:val="1"/>
  </w:num>
  <w:num w:numId="3" w16cid:durableId="1012953295">
    <w:abstractNumId w:val="4"/>
  </w:num>
  <w:num w:numId="4" w16cid:durableId="900597990">
    <w:abstractNumId w:val="3"/>
  </w:num>
  <w:num w:numId="5" w16cid:durableId="1501773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E28"/>
    <w:rsid w:val="00007DBB"/>
    <w:rsid w:val="000454DE"/>
    <w:rsid w:val="00052FF9"/>
    <w:rsid w:val="00086AEF"/>
    <w:rsid w:val="00094ABA"/>
    <w:rsid w:val="000A07A9"/>
    <w:rsid w:val="000C3476"/>
    <w:rsid w:val="000F4598"/>
    <w:rsid w:val="0010613A"/>
    <w:rsid w:val="00107F72"/>
    <w:rsid w:val="00112D88"/>
    <w:rsid w:val="001440F4"/>
    <w:rsid w:val="0015448F"/>
    <w:rsid w:val="001A00F3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74245"/>
    <w:rsid w:val="002A12FF"/>
    <w:rsid w:val="002A5D25"/>
    <w:rsid w:val="002D1FDE"/>
    <w:rsid w:val="002D2749"/>
    <w:rsid w:val="002E245D"/>
    <w:rsid w:val="0030678A"/>
    <w:rsid w:val="0031079C"/>
    <w:rsid w:val="00342FD9"/>
    <w:rsid w:val="00344318"/>
    <w:rsid w:val="003746B2"/>
    <w:rsid w:val="00374FEA"/>
    <w:rsid w:val="00392F32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620DF"/>
    <w:rsid w:val="004652A1"/>
    <w:rsid w:val="00467EF7"/>
    <w:rsid w:val="00473B54"/>
    <w:rsid w:val="004A5E74"/>
    <w:rsid w:val="004B1542"/>
    <w:rsid w:val="004C26F9"/>
    <w:rsid w:val="004E028C"/>
    <w:rsid w:val="004E4A78"/>
    <w:rsid w:val="004F618C"/>
    <w:rsid w:val="00502D31"/>
    <w:rsid w:val="00543B77"/>
    <w:rsid w:val="005502FB"/>
    <w:rsid w:val="00564E8B"/>
    <w:rsid w:val="005A316E"/>
    <w:rsid w:val="005B15BC"/>
    <w:rsid w:val="005C27B2"/>
    <w:rsid w:val="005E039B"/>
    <w:rsid w:val="00613F43"/>
    <w:rsid w:val="0061648B"/>
    <w:rsid w:val="00620C9A"/>
    <w:rsid w:val="00641000"/>
    <w:rsid w:val="006560B5"/>
    <w:rsid w:val="0066497A"/>
    <w:rsid w:val="00665E27"/>
    <w:rsid w:val="006A6072"/>
    <w:rsid w:val="006B6902"/>
    <w:rsid w:val="006C21C9"/>
    <w:rsid w:val="006D101E"/>
    <w:rsid w:val="006D6035"/>
    <w:rsid w:val="006E1004"/>
    <w:rsid w:val="007031A8"/>
    <w:rsid w:val="00726C01"/>
    <w:rsid w:val="00752EAB"/>
    <w:rsid w:val="00771952"/>
    <w:rsid w:val="00787163"/>
    <w:rsid w:val="007B5622"/>
    <w:rsid w:val="007C4D43"/>
    <w:rsid w:val="007D5277"/>
    <w:rsid w:val="007E7965"/>
    <w:rsid w:val="00806306"/>
    <w:rsid w:val="0081324A"/>
    <w:rsid w:val="008448FF"/>
    <w:rsid w:val="00862172"/>
    <w:rsid w:val="008632FA"/>
    <w:rsid w:val="008829BA"/>
    <w:rsid w:val="008B4198"/>
    <w:rsid w:val="008D314C"/>
    <w:rsid w:val="00943325"/>
    <w:rsid w:val="00954975"/>
    <w:rsid w:val="00963708"/>
    <w:rsid w:val="0097257F"/>
    <w:rsid w:val="0099304C"/>
    <w:rsid w:val="00996DF6"/>
    <w:rsid w:val="009B229E"/>
    <w:rsid w:val="009B6A45"/>
    <w:rsid w:val="009C0E09"/>
    <w:rsid w:val="009D2E33"/>
    <w:rsid w:val="009F18D3"/>
    <w:rsid w:val="009F4C94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5583"/>
    <w:rsid w:val="00BB6ED6"/>
    <w:rsid w:val="00BE0063"/>
    <w:rsid w:val="00BE0CF4"/>
    <w:rsid w:val="00BE3D68"/>
    <w:rsid w:val="00BF0C5B"/>
    <w:rsid w:val="00C10C42"/>
    <w:rsid w:val="00C300D7"/>
    <w:rsid w:val="00C521EF"/>
    <w:rsid w:val="00C70729"/>
    <w:rsid w:val="00C72A73"/>
    <w:rsid w:val="00C87BEC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2C2D"/>
    <w:rsid w:val="00DD668F"/>
    <w:rsid w:val="00DE337C"/>
    <w:rsid w:val="00DF13C3"/>
    <w:rsid w:val="00DF4AEE"/>
    <w:rsid w:val="00E00F1C"/>
    <w:rsid w:val="00E115A2"/>
    <w:rsid w:val="00E24C8D"/>
    <w:rsid w:val="00E24FA7"/>
    <w:rsid w:val="00E41CD5"/>
    <w:rsid w:val="00E5346A"/>
    <w:rsid w:val="00E54742"/>
    <w:rsid w:val="00E7055D"/>
    <w:rsid w:val="00E831EA"/>
    <w:rsid w:val="00EA1496"/>
    <w:rsid w:val="00EC6050"/>
    <w:rsid w:val="00EE0C26"/>
    <w:rsid w:val="00F22BB1"/>
    <w:rsid w:val="00F23C59"/>
    <w:rsid w:val="00F35982"/>
    <w:rsid w:val="00F41C65"/>
    <w:rsid w:val="00F60A00"/>
    <w:rsid w:val="00F70460"/>
    <w:rsid w:val="00F73DCA"/>
    <w:rsid w:val="00F75A7C"/>
    <w:rsid w:val="00F93659"/>
    <w:rsid w:val="00FA2842"/>
    <w:rsid w:val="00FB2281"/>
    <w:rsid w:val="00FC2435"/>
    <w:rsid w:val="00FD7A4F"/>
    <w:rsid w:val="00FD7B0E"/>
    <w:rsid w:val="00FD7B12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7F186"/>
  <w15:docId w15:val="{83324FF4-4DEF-4DB8-B55A-2FCE747B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10</cp:revision>
  <cp:lastPrinted>2025-08-25T02:47:00Z</cp:lastPrinted>
  <dcterms:created xsi:type="dcterms:W3CDTF">2025-04-23T03:47:00Z</dcterms:created>
  <dcterms:modified xsi:type="dcterms:W3CDTF">2025-08-25T05:47:00Z</dcterms:modified>
</cp:coreProperties>
</file>