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33861" w14:textId="77777777" w:rsidR="00A04F08" w:rsidRDefault="0056468C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Приморский край</w:t>
      </w:r>
      <w:r>
        <w:rPr>
          <w:rFonts w:asciiTheme="majorBidi" w:hAnsiTheme="majorBidi" w:cstheme="majorBidi"/>
          <w:sz w:val="28"/>
          <w:szCs w:val="28"/>
        </w:rPr>
        <w:br/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A04F08"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</w:t>
      </w:r>
    </w:p>
    <w:p w14:paraId="51E6D0A8" w14:textId="77777777"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3F744C">
        <w:rPr>
          <w:rFonts w:asciiTheme="majorBidi" w:hAnsiTheme="majorBidi" w:cstheme="majorBidi"/>
          <w:sz w:val="28"/>
          <w:szCs w:val="28"/>
        </w:rPr>
        <w:t>МБОУ «</w:t>
      </w:r>
      <w:proofErr w:type="spellStart"/>
      <w:r w:rsidR="00A76A07" w:rsidRPr="003F744C">
        <w:rPr>
          <w:rFonts w:asciiTheme="majorBidi" w:hAnsiTheme="majorBidi" w:cstheme="majorBidi"/>
          <w:sz w:val="28"/>
          <w:szCs w:val="28"/>
        </w:rPr>
        <w:t>Жариковская</w:t>
      </w:r>
      <w:proofErr w:type="spellEnd"/>
      <w:r w:rsidR="00A76A07" w:rsidRPr="003F744C">
        <w:rPr>
          <w:rFonts w:asciiTheme="majorBidi" w:hAnsiTheme="majorBidi" w:cstheme="majorBidi"/>
          <w:sz w:val="28"/>
          <w:szCs w:val="28"/>
        </w:rPr>
        <w:t xml:space="preserve"> СОШ ПМО»</w:t>
      </w:r>
    </w:p>
    <w:p w14:paraId="1EDF9AB2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33E5418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92CBD64" w14:textId="77777777" w:rsidR="00BA255F" w:rsidRPr="003F744C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14:paraId="2E5AB32D" w14:textId="77777777" w:rsidTr="00B54321">
        <w:tc>
          <w:tcPr>
            <w:tcW w:w="3273" w:type="dxa"/>
          </w:tcPr>
          <w:p w14:paraId="146A604D" w14:textId="77777777" w:rsidR="006E1004" w:rsidRPr="003F744C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FD3291" w14:textId="77777777"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14:paraId="3F89D601" w14:textId="77777777" w:rsidR="007B5622" w:rsidRPr="003F744C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14:paraId="25E3C71F" w14:textId="77777777" w:rsidR="007B5622" w:rsidRPr="00C521EF" w:rsidRDefault="007B5622" w:rsidP="0082549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89880B0" w14:textId="77777777" w:rsidR="00CA5D63" w:rsidRPr="001A334D" w:rsidRDefault="00CA5D63" w:rsidP="00CA5D63">
      <w:pPr>
        <w:jc w:val="center"/>
        <w:rPr>
          <w:rFonts w:asciiTheme="majorBidi" w:hAnsiTheme="majorBidi" w:cstheme="majorBidi"/>
        </w:rPr>
      </w:pPr>
    </w:p>
    <w:p w14:paraId="3D8DDABF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60DA011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3C25503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1442DB4" w14:textId="77777777" w:rsidR="006C21C9" w:rsidRDefault="006C21C9" w:rsidP="002B427A">
      <w:pPr>
        <w:rPr>
          <w:rFonts w:asciiTheme="majorBidi" w:hAnsiTheme="majorBidi" w:cstheme="majorBidi"/>
          <w:sz w:val="28"/>
          <w:szCs w:val="28"/>
        </w:rPr>
      </w:pPr>
    </w:p>
    <w:p w14:paraId="0F9A3586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A041512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79A920A3" w14:textId="77777777"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14:paraId="685609E5" w14:textId="6156C41E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825494">
        <w:rPr>
          <w:rFonts w:asciiTheme="majorBidi" w:hAnsiTheme="majorBidi" w:cstheme="majorBidi"/>
          <w:sz w:val="28"/>
          <w:szCs w:val="28"/>
        </w:rPr>
        <w:t>202</w:t>
      </w:r>
      <w:r w:rsidR="0090672A">
        <w:rPr>
          <w:rFonts w:asciiTheme="majorBidi" w:hAnsiTheme="majorBidi" w:cstheme="majorBidi"/>
          <w:sz w:val="28"/>
          <w:szCs w:val="28"/>
        </w:rPr>
        <w:t>5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825494">
        <w:rPr>
          <w:rFonts w:asciiTheme="majorBidi" w:hAnsiTheme="majorBidi" w:cstheme="majorBidi"/>
          <w:sz w:val="28"/>
          <w:szCs w:val="28"/>
        </w:rPr>
        <w:t>202</w:t>
      </w:r>
      <w:r w:rsidR="0090672A">
        <w:rPr>
          <w:rFonts w:asciiTheme="majorBidi" w:hAnsiTheme="majorBidi" w:cstheme="majorBidi"/>
          <w:sz w:val="28"/>
          <w:szCs w:val="28"/>
        </w:rPr>
        <w:t>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47C6799F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9CD77F1" w14:textId="77777777" w:rsidR="003C68DF" w:rsidRDefault="003C68DF" w:rsidP="003C68D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Выписка из организационного раздела </w:t>
      </w:r>
    </w:p>
    <w:p w14:paraId="2A7F06EF" w14:textId="77777777" w:rsidR="003C68DF" w:rsidRDefault="003C68DF" w:rsidP="003C68D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основной образовательной программы основного общего образования, </w:t>
      </w:r>
    </w:p>
    <w:p w14:paraId="6639C302" w14:textId="2A967E93" w:rsidR="003C68DF" w:rsidRPr="003C68DF" w:rsidRDefault="003C68DF" w:rsidP="003C68DF">
      <w:pPr>
        <w:jc w:val="center"/>
        <w:rPr>
          <w:rFonts w:asciiTheme="majorBidi" w:hAnsiTheme="majorBidi" w:cstheme="majorBidi"/>
          <w:color w:val="FF0000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утвержденной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приказом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№ </w:t>
      </w:r>
      <w:r w:rsidRPr="006479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130 от 31.08.2023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 изменениями, внесенными приказами № 75 от 21.05</w:t>
      </w:r>
      <w:r w:rsidRPr="000438FF">
        <w:rPr>
          <w:rFonts w:ascii="Times New Roman" w:hAnsi="Times New Roman" w:cs="Times New Roman"/>
          <w:sz w:val="28"/>
          <w:szCs w:val="28"/>
          <w:shd w:val="clear" w:color="auto" w:fill="FFFFFF"/>
        </w:rPr>
        <w:t>.2024</w:t>
      </w:r>
      <w:r w:rsidR="003555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4136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3555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65 от 05.05.2025 </w:t>
      </w:r>
    </w:p>
    <w:p w14:paraId="6AE9006F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7C28CCD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DA04C4B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99BBF73" w14:textId="77777777"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70C6F54" w14:textId="77777777" w:rsidR="002B427A" w:rsidRDefault="002B427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317A71C" w14:textId="77777777"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D729C7D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0EA2D8B" w14:textId="3E1480E8" w:rsidR="00F93659" w:rsidRPr="00BA255F" w:rsidRDefault="00BA6E11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90672A">
        <w:rPr>
          <w:rFonts w:asciiTheme="majorBidi" w:hAnsiTheme="majorBidi" w:cstheme="majorBidi"/>
          <w:sz w:val="28"/>
          <w:szCs w:val="28"/>
        </w:rPr>
        <w:t>5</w:t>
      </w:r>
    </w:p>
    <w:p w14:paraId="62E21EF0" w14:textId="2F4E7E9B" w:rsidR="0030678A" w:rsidRPr="0090672A" w:rsidRDefault="0030678A" w:rsidP="00355540">
      <w:pPr>
        <w:jc w:val="center"/>
        <w:rPr>
          <w:rFonts w:asciiTheme="majorBidi" w:hAnsiTheme="majorBidi" w:cstheme="majorBidi"/>
          <w:color w:val="FF0000"/>
          <w:sz w:val="28"/>
          <w:szCs w:val="28"/>
        </w:rPr>
      </w:pPr>
      <w:r w:rsidRPr="003C68DF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7A84072D" w14:textId="494B1ED6" w:rsidR="003C68DF" w:rsidRDefault="003C68DF" w:rsidP="00355540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bookmarkStart w:id="0" w:name="_Hlk207003929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>Учебный план основного общего образования МБОУ «</w:t>
      </w:r>
      <w:proofErr w:type="spellStart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Жариковская</w:t>
      </w:r>
      <w:proofErr w:type="spellEnd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 СОШ ПМО»</w:t>
      </w:r>
      <w:r w:rsidRPr="002C0FDB">
        <w:rPr>
          <w:rFonts w:asciiTheme="majorBidi" w:hAnsiTheme="majorBidi" w:cstheme="majorBidi"/>
          <w:sz w:val="24"/>
          <w:szCs w:val="24"/>
        </w:rPr>
        <w:t xml:space="preserve"> 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(далее - учебный план) фиксирует общий объём нагрузки, максимальный объём аудиторной нагрузки обучающихся, состав и структуру предметных областей, ра</w:t>
      </w:r>
      <w:r w:rsidR="00355540">
        <w:rPr>
          <w:rStyle w:val="markedcontent"/>
          <w:rFonts w:asciiTheme="majorBidi" w:hAnsiTheme="majorBidi" w:cstheme="majorBidi"/>
          <w:sz w:val="24"/>
          <w:szCs w:val="24"/>
        </w:rPr>
        <w:t xml:space="preserve">спределяет учебное время, </w:t>
      </w:r>
      <w:proofErr w:type="spellStart"/>
      <w:r w:rsidR="00355540">
        <w:rPr>
          <w:rStyle w:val="markedcontent"/>
          <w:rFonts w:asciiTheme="majorBidi" w:hAnsiTheme="majorBidi" w:cstheme="majorBidi"/>
          <w:sz w:val="24"/>
          <w:szCs w:val="24"/>
        </w:rPr>
        <w:t>отвод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мое</w:t>
      </w:r>
      <w:proofErr w:type="spellEnd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 на их освоение по классам и учебным предметам</w:t>
      </w:r>
      <w:r>
        <w:rPr>
          <w:rStyle w:val="markedcontent"/>
          <w:rFonts w:asciiTheme="majorBidi" w:hAnsiTheme="majorBidi" w:cstheme="majorBidi"/>
          <w:sz w:val="24"/>
          <w:szCs w:val="24"/>
        </w:rPr>
        <w:t>, для 5-9 классов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36144787" w14:textId="0BD6A7D0" w:rsidR="003C68DF" w:rsidRPr="0056468C" w:rsidRDefault="003C68DF" w:rsidP="0035554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является частью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</w:t>
      </w:r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>Жариковская</w:t>
      </w:r>
      <w:proofErr w:type="spellEnd"/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 xml:space="preserve"> СОШ ПМО</w:t>
      </w:r>
      <w:r w:rsidR="00355540">
        <w:rPr>
          <w:rStyle w:val="markedcontent"/>
          <w:rFonts w:ascii="Times New Roman" w:hAnsi="Times New Roman" w:cs="Times New Roman"/>
          <w:sz w:val="24"/>
          <w:szCs w:val="24"/>
        </w:rPr>
        <w:t>»,</w:t>
      </w:r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ООО, утвержденным приказом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России от 31.05.2021 № 287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r w:rsidR="00355540">
        <w:rPr>
          <w:rFonts w:hAnsi="Times New Roman" w:cs="Times New Roman"/>
          <w:color w:val="000000"/>
          <w:sz w:val="24"/>
          <w:szCs w:val="24"/>
        </w:rPr>
        <w:t>ФОП</w:t>
      </w:r>
      <w:r w:rsidR="0035554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55540"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30099">
        <w:rPr>
          <w:rFonts w:ascii="Times New Roman" w:hAnsi="Times New Roman" w:cs="Times New Roman"/>
          <w:color w:val="000000"/>
          <w:sz w:val="24"/>
          <w:szCs w:val="24"/>
        </w:rPr>
        <w:t>от 18.05.2023 № 370</w:t>
      </w:r>
      <w:r w:rsidR="004136DE">
        <w:rPr>
          <w:rFonts w:ascii="Times New Roman" w:hAnsi="Times New Roman" w:cs="Times New Roman"/>
          <w:color w:val="000000"/>
          <w:sz w:val="24"/>
          <w:szCs w:val="24"/>
        </w:rPr>
        <w:t xml:space="preserve">, с изменениями, внесенными приказом </w:t>
      </w:r>
      <w:proofErr w:type="spellStart"/>
      <w:r w:rsidR="004136DE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4136DE">
        <w:rPr>
          <w:rFonts w:ascii="Times New Roman" w:hAnsi="Times New Roman" w:cs="Times New Roman"/>
          <w:color w:val="000000"/>
          <w:sz w:val="24"/>
          <w:szCs w:val="24"/>
        </w:rPr>
        <w:t xml:space="preserve"> РФ от 09.10.2024 № 704.</w:t>
      </w:r>
    </w:p>
    <w:p w14:paraId="434CB2DC" w14:textId="77777777" w:rsidR="004136DE" w:rsidRDefault="003C68DF" w:rsidP="00355540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56468C">
        <w:rPr>
          <w:rStyle w:val="markedcontent"/>
          <w:rFonts w:ascii="Times New Roman" w:hAnsi="Times New Roman" w:cs="Times New Roman"/>
          <w:sz w:val="24"/>
          <w:szCs w:val="24"/>
        </w:rPr>
        <w:t>Учебный план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45D53A88" w14:textId="289DA842" w:rsidR="003C68DF" w:rsidRPr="004136DE" w:rsidRDefault="003C68DF" w:rsidP="003555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 w:rsidRPr="00B300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335DE2" w14:textId="1590EF73" w:rsidR="003C68DF" w:rsidRPr="002C0FDB" w:rsidRDefault="003C68DF" w:rsidP="00355540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Учебный год в МБОУ «</w:t>
      </w:r>
      <w:proofErr w:type="spellStart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Жариковская</w:t>
      </w:r>
      <w:proofErr w:type="spellEnd"/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 СОШ ПМО»</w:t>
      </w:r>
      <w:r w:rsidRPr="002C0FDB">
        <w:rPr>
          <w:rFonts w:asciiTheme="majorBidi" w:hAnsiTheme="majorBidi" w:cstheme="majorBidi"/>
          <w:sz w:val="24"/>
          <w:szCs w:val="24"/>
        </w:rPr>
        <w:t xml:space="preserve"> 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начинается </w:t>
      </w:r>
      <w:r w:rsidRPr="002C0FDB">
        <w:rPr>
          <w:rFonts w:asciiTheme="majorBidi" w:hAnsiTheme="majorBidi" w:cstheme="majorBidi"/>
          <w:sz w:val="24"/>
          <w:szCs w:val="24"/>
        </w:rPr>
        <w:t>01.09.202</w:t>
      </w:r>
      <w:r w:rsidR="004136DE">
        <w:rPr>
          <w:rFonts w:asciiTheme="majorBidi" w:hAnsiTheme="majorBidi" w:cstheme="majorBidi"/>
          <w:sz w:val="24"/>
          <w:szCs w:val="24"/>
        </w:rPr>
        <w:t>5</w:t>
      </w:r>
      <w:r w:rsidRPr="002C0FDB">
        <w:rPr>
          <w:rFonts w:asciiTheme="majorBidi" w:hAnsiTheme="majorBidi" w:cstheme="majorBidi"/>
          <w:sz w:val="24"/>
          <w:szCs w:val="24"/>
        </w:rPr>
        <w:t xml:space="preserve"> 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Pr="002C0FDB">
        <w:rPr>
          <w:rFonts w:asciiTheme="majorBidi" w:hAnsiTheme="majorBidi" w:cstheme="majorBidi"/>
          <w:sz w:val="24"/>
          <w:szCs w:val="24"/>
        </w:rPr>
        <w:t>2</w:t>
      </w:r>
      <w:r w:rsidR="004136DE">
        <w:rPr>
          <w:rFonts w:asciiTheme="majorBidi" w:hAnsiTheme="majorBidi" w:cstheme="majorBidi"/>
          <w:sz w:val="24"/>
          <w:szCs w:val="24"/>
        </w:rPr>
        <w:t>6</w:t>
      </w:r>
      <w:r w:rsidRPr="002C0FDB">
        <w:rPr>
          <w:rFonts w:asciiTheme="majorBidi" w:hAnsiTheme="majorBidi" w:cstheme="majorBidi"/>
          <w:sz w:val="24"/>
          <w:szCs w:val="24"/>
        </w:rPr>
        <w:t>.05.</w:t>
      </w:r>
      <w:r>
        <w:rPr>
          <w:rFonts w:asciiTheme="majorBidi" w:hAnsiTheme="majorBidi" w:cstheme="majorBidi"/>
          <w:sz w:val="24"/>
          <w:szCs w:val="24"/>
        </w:rPr>
        <w:t>202</w:t>
      </w:r>
      <w:r w:rsidR="004136DE">
        <w:rPr>
          <w:rFonts w:asciiTheme="majorBidi" w:hAnsiTheme="majorBidi" w:cstheme="majorBidi"/>
          <w:sz w:val="24"/>
          <w:szCs w:val="24"/>
        </w:rPr>
        <w:t>6 г.</w:t>
      </w:r>
    </w:p>
    <w:p w14:paraId="7C348A10" w14:textId="4B682DAE" w:rsidR="003C68DF" w:rsidRPr="002C0FDB" w:rsidRDefault="003C68DF" w:rsidP="00355540">
      <w:pPr>
        <w:spacing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Продолжительность учебного года в 5-9 класса</w:t>
      </w:r>
      <w:r w:rsidR="00355540">
        <w:rPr>
          <w:rStyle w:val="markedcontent"/>
          <w:rFonts w:asciiTheme="majorBidi" w:hAnsiTheme="majorBidi" w:cstheme="majorBidi"/>
          <w:sz w:val="24"/>
          <w:szCs w:val="24"/>
        </w:rPr>
        <w:t>х составляет 34 учебные недели, у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чебные занятия для учащихся 5-9 классов проводятся по 5- дневной учебной неделе.</w:t>
      </w:r>
    </w:p>
    <w:p w14:paraId="06A182EC" w14:textId="6A8299AD" w:rsidR="003C68DF" w:rsidRDefault="003C68DF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Максимальный объем аудиторной нагрузки обучающихся в неделю составляет  в  5 классе – 2</w:t>
      </w:r>
      <w:r w:rsidR="00DB0C46">
        <w:rPr>
          <w:rStyle w:val="markedcontent"/>
          <w:rFonts w:asciiTheme="majorBidi" w:hAnsiTheme="majorBidi" w:cstheme="majorBidi"/>
          <w:sz w:val="24"/>
          <w:szCs w:val="24"/>
        </w:rPr>
        <w:t>9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 часов, в  6 классе – 30 часов, в 7 классе – 32 часа, в  8-9 классах – 33 часа.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максимально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допустимой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6-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7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9-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уроков</w:t>
      </w: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7D285BFE" w14:textId="0D4EC73F" w:rsidR="003C68DF" w:rsidRPr="002C0FDB" w:rsidRDefault="003C68DF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136DE">
        <w:rPr>
          <w:rFonts w:ascii="Times New Roman" w:hAnsi="Times New Roman" w:cs="Times New Roman"/>
          <w:color w:val="000000"/>
          <w:sz w:val="24"/>
          <w:szCs w:val="24"/>
        </w:rPr>
        <w:t xml:space="preserve">составляет </w:t>
      </w:r>
      <w:r w:rsidRPr="004136DE">
        <w:rPr>
          <w:rFonts w:ascii="Times New Roman" w:hAnsi="Times New Roman" w:cs="Times New Roman"/>
          <w:sz w:val="24"/>
          <w:szCs w:val="24"/>
        </w:rPr>
        <w:t>5</w:t>
      </w:r>
      <w:r w:rsidR="004136DE" w:rsidRPr="004136DE">
        <w:rPr>
          <w:rFonts w:ascii="Times New Roman" w:hAnsi="Times New Roman" w:cs="Times New Roman"/>
          <w:sz w:val="24"/>
          <w:szCs w:val="24"/>
        </w:rPr>
        <w:t>338</w:t>
      </w:r>
      <w:r w:rsidRPr="004136DE">
        <w:rPr>
          <w:rFonts w:ascii="Times New Roman" w:hAnsi="Times New Roman" w:cs="Times New Roman"/>
          <w:color w:val="000000"/>
          <w:sz w:val="24"/>
          <w:szCs w:val="24"/>
        </w:rPr>
        <w:t> час</w:t>
      </w:r>
      <w:r w:rsidR="004136DE">
        <w:rPr>
          <w:rFonts w:ascii="Times New Roman" w:hAnsi="Times New Roman" w:cs="Times New Roman"/>
          <w:color w:val="000000"/>
          <w:sz w:val="24"/>
          <w:szCs w:val="24"/>
        </w:rPr>
        <w:t>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105E0B53" w14:textId="76AD4778" w:rsidR="003C68DF" w:rsidRDefault="003C68DF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областей.</w:t>
      </w:r>
    </w:p>
    <w:p w14:paraId="2B06D0D1" w14:textId="58A0EEB6" w:rsidR="003C68DF" w:rsidRPr="002C0FDB" w:rsidRDefault="003C68DF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отведенное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55540">
        <w:rPr>
          <w:rFonts w:hAnsi="Times New Roman" w:cs="Times New Roman"/>
          <w:color w:val="000000"/>
          <w:sz w:val="24"/>
          <w:szCs w:val="24"/>
        </w:rPr>
        <w:t>часть</w:t>
      </w:r>
      <w:r w:rsidR="00355540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355540">
        <w:rPr>
          <w:rFonts w:hAnsi="Times New Roman" w:cs="Times New Roman"/>
          <w:color w:val="000000"/>
          <w:sz w:val="24"/>
          <w:szCs w:val="24"/>
        </w:rPr>
        <w:t>формируемую</w:t>
      </w:r>
      <w:r w:rsidR="0035554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55540">
        <w:rPr>
          <w:rFonts w:hAnsi="Times New Roman" w:cs="Times New Roman"/>
          <w:color w:val="000000"/>
          <w:sz w:val="24"/>
          <w:szCs w:val="24"/>
        </w:rPr>
        <w:t>участниками</w:t>
      </w:r>
      <w:r w:rsidR="0035554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55540">
        <w:rPr>
          <w:rFonts w:hAnsi="Times New Roman" w:cs="Times New Roman"/>
          <w:color w:val="000000"/>
          <w:sz w:val="24"/>
          <w:szCs w:val="24"/>
        </w:rPr>
        <w:t>образовательных</w:t>
      </w:r>
      <w:r w:rsidR="00355540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55540"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СОШ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ПМО»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F25BA">
        <w:rPr>
          <w:rFonts w:hAnsi="Times New Roman" w:cs="Times New Roman"/>
          <w:color w:val="000000"/>
          <w:sz w:val="24"/>
          <w:szCs w:val="24"/>
        </w:rPr>
        <w:t>практикумы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F25BA">
        <w:rPr>
          <w:rFonts w:hAnsi="Times New Roman" w:cs="Times New Roman"/>
          <w:color w:val="000000"/>
          <w:sz w:val="24"/>
          <w:szCs w:val="24"/>
        </w:rPr>
        <w:t>по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F25BA">
        <w:rPr>
          <w:rFonts w:hAnsi="Times New Roman" w:cs="Times New Roman"/>
          <w:color w:val="000000"/>
          <w:sz w:val="24"/>
          <w:szCs w:val="24"/>
        </w:rPr>
        <w:t>биологии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6F25BA">
        <w:rPr>
          <w:rFonts w:hAnsi="Times New Roman" w:cs="Times New Roman"/>
          <w:color w:val="000000"/>
          <w:sz w:val="24"/>
          <w:szCs w:val="24"/>
        </w:rPr>
        <w:t>математике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6F25BA">
        <w:rPr>
          <w:rFonts w:hAnsi="Times New Roman" w:cs="Times New Roman"/>
          <w:color w:val="000000"/>
          <w:sz w:val="24"/>
          <w:szCs w:val="24"/>
        </w:rPr>
        <w:t>русскому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F25BA">
        <w:rPr>
          <w:rFonts w:hAnsi="Times New Roman" w:cs="Times New Roman"/>
          <w:color w:val="000000"/>
          <w:sz w:val="24"/>
          <w:szCs w:val="24"/>
        </w:rPr>
        <w:t>языку</w:t>
      </w:r>
      <w:r w:rsidR="006F25BA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6F25BA">
        <w:rPr>
          <w:rFonts w:hAnsi="Times New Roman" w:cs="Times New Roman"/>
          <w:color w:val="000000"/>
          <w:sz w:val="24"/>
          <w:szCs w:val="24"/>
        </w:rPr>
        <w:t>тех</w:t>
      </w:r>
      <w:r w:rsidR="00D20BFB">
        <w:rPr>
          <w:rFonts w:hAnsi="Times New Roman" w:cs="Times New Roman"/>
          <w:color w:val="000000"/>
          <w:sz w:val="24"/>
          <w:szCs w:val="24"/>
        </w:rPr>
        <w:t>нологии</w:t>
      </w:r>
      <w:r w:rsidR="00D20BFB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D20BFB">
        <w:rPr>
          <w:rFonts w:hAnsi="Times New Roman" w:cs="Times New Roman"/>
          <w:color w:val="000000"/>
          <w:sz w:val="24"/>
          <w:szCs w:val="24"/>
        </w:rPr>
        <w:t>обществознанию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14:paraId="3F85B639" w14:textId="77777777" w:rsidR="003C68DF" w:rsidRDefault="003C68DF" w:rsidP="0035554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Жариковская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СОШ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ПМО»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14:paraId="07AC8074" w14:textId="77777777" w:rsidR="003C68DF" w:rsidRDefault="003C68DF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C0FDB">
        <w:rPr>
          <w:rStyle w:val="markedcontent"/>
          <w:rFonts w:asciiTheme="majorBidi" w:hAnsiTheme="majorBidi" w:cstheme="majorBidi"/>
          <w:sz w:val="24"/>
          <w:szCs w:val="24"/>
        </w:rPr>
        <w:t>При изучении предметов нет деления учащихся на подгруппы.</w:t>
      </w:r>
    </w:p>
    <w:p w14:paraId="6F57EBD3" w14:textId="1CA2B97D" w:rsidR="003F744C" w:rsidRPr="00674FBE" w:rsidRDefault="00355540" w:rsidP="00355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>ебный предмет «История» в рамках обязательной предметной области «Общественно-научные предметы» в соответствии с ФОП ООО включает в себя учебные курсы «История России»</w:t>
      </w:r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 xml:space="preserve"> «Всеобщая история», </w:t>
      </w:r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 xml:space="preserve">и «История </w:t>
      </w:r>
      <w:r w:rsidR="00AF707C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>края</w:t>
      </w:r>
      <w:proofErr w:type="gramEnd"/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 xml:space="preserve">на которые суммарно отводится по </w:t>
      </w:r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>3</w:t>
      </w:r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 в 5–</w:t>
      </w:r>
      <w:r w:rsidR="00DB0C46" w:rsidRPr="00674FBE">
        <w:rPr>
          <w:rFonts w:ascii="Times New Roman" w:eastAsia="Times New Roman" w:hAnsi="Times New Roman" w:cs="Times New Roman"/>
          <w:sz w:val="24"/>
          <w:szCs w:val="24"/>
        </w:rPr>
        <w:t>7</w:t>
      </w:r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 xml:space="preserve"> классах. В 9-м классе в соответствии с ФОП ООО и Методическими рекомендациями, которые </w:t>
      </w:r>
      <w:proofErr w:type="spellStart"/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="003F744C" w:rsidRPr="00674FBE">
        <w:rPr>
          <w:rFonts w:ascii="Times New Roman" w:eastAsia="Times New Roman" w:hAnsi="Times New Roman" w:cs="Times New Roman"/>
          <w:sz w:val="24"/>
          <w:szCs w:val="24"/>
        </w:rPr>
        <w:t xml:space="preserve"> направило письмом от 03.03.2023 № 03-327, в учебный предмет «История», помимо учебных курсов «История России» и «Всеобщая история», включен модуль «Введение в новейшую историю России» объемом 14 часов.</w:t>
      </w:r>
    </w:p>
    <w:p w14:paraId="02BC0224" w14:textId="1DAD95A8" w:rsidR="00D8488E" w:rsidRPr="00674FBE" w:rsidRDefault="00B55BA0" w:rsidP="0035554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674FBE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674FBE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 </w:t>
      </w:r>
      <w:r w:rsidRPr="00674FBE">
        <w:rPr>
          <w:rStyle w:val="markedcontent"/>
          <w:rFonts w:asciiTheme="majorBidi" w:hAnsiTheme="majorBidi" w:cstheme="majorBidi"/>
          <w:sz w:val="24"/>
          <w:szCs w:val="24"/>
        </w:rPr>
        <w:t>основного</w:t>
      </w:r>
      <w:r w:rsidR="006D6035" w:rsidRPr="00674FBE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</w:t>
      </w:r>
      <w:r w:rsidR="00825494" w:rsidRPr="00674FBE">
        <w:rPr>
          <w:rStyle w:val="markedcontent"/>
          <w:rFonts w:asciiTheme="majorBidi" w:hAnsiTheme="majorBidi" w:cstheme="majorBidi"/>
          <w:sz w:val="24"/>
          <w:szCs w:val="24"/>
        </w:rPr>
        <w:t xml:space="preserve">государственной </w:t>
      </w:r>
      <w:r w:rsidR="006D6035" w:rsidRPr="00674FBE">
        <w:rPr>
          <w:rStyle w:val="markedcontent"/>
          <w:rFonts w:asciiTheme="majorBidi" w:hAnsiTheme="majorBidi" w:cstheme="majorBidi"/>
          <w:sz w:val="24"/>
          <w:szCs w:val="24"/>
        </w:rPr>
        <w:t>итоговой аттестацией.</w:t>
      </w:r>
      <w:r w:rsidR="00641000" w:rsidRPr="00674FBE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14:paraId="2C43C686" w14:textId="77777777" w:rsidR="006F25BA" w:rsidRDefault="006F25BA" w:rsidP="007B0D69">
      <w:pPr>
        <w:rPr>
          <w:rStyle w:val="markedcontent"/>
          <w:rFonts w:asciiTheme="majorBidi" w:hAnsiTheme="majorBidi" w:cstheme="majorBidi"/>
          <w:b/>
          <w:sz w:val="26"/>
          <w:szCs w:val="26"/>
        </w:rPr>
      </w:pPr>
      <w:bookmarkStart w:id="1" w:name="_Hlk198828501"/>
    </w:p>
    <w:p w14:paraId="5B6507EC" w14:textId="77777777" w:rsidR="007B0D69" w:rsidRDefault="007B0D69" w:rsidP="007B0D69">
      <w:pPr>
        <w:rPr>
          <w:rStyle w:val="markedcontent"/>
          <w:rFonts w:asciiTheme="majorBidi" w:hAnsiTheme="majorBidi" w:cstheme="majorBidi"/>
          <w:b/>
          <w:sz w:val="26"/>
          <w:szCs w:val="26"/>
        </w:rPr>
      </w:pPr>
      <w:r w:rsidRPr="00AC3AB4">
        <w:rPr>
          <w:rStyle w:val="markedcontent"/>
          <w:rFonts w:asciiTheme="majorBidi" w:hAnsiTheme="majorBidi" w:cstheme="majorBidi"/>
          <w:b/>
          <w:sz w:val="26"/>
          <w:szCs w:val="26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709"/>
        <w:gridCol w:w="708"/>
        <w:gridCol w:w="709"/>
        <w:gridCol w:w="851"/>
        <w:gridCol w:w="708"/>
        <w:gridCol w:w="845"/>
      </w:tblGrid>
      <w:tr w:rsidR="007B0D69" w:rsidRPr="00CA40A2" w14:paraId="659680E0" w14:textId="77777777" w:rsidTr="007B0D69">
        <w:tc>
          <w:tcPr>
            <w:tcW w:w="2405" w:type="dxa"/>
            <w:vMerge w:val="restart"/>
          </w:tcPr>
          <w:p w14:paraId="4DEDC2B9" w14:textId="77777777" w:rsidR="007B0D69" w:rsidRPr="00CA40A2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410" w:type="dxa"/>
            <w:vMerge w:val="restart"/>
          </w:tcPr>
          <w:p w14:paraId="355412D1" w14:textId="4203DA91" w:rsidR="007B0D69" w:rsidRPr="00CA40A2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  <w:r w:rsidR="00906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(учебные курсы)</w:t>
            </w:r>
          </w:p>
        </w:tc>
        <w:tc>
          <w:tcPr>
            <w:tcW w:w="4530" w:type="dxa"/>
            <w:gridSpan w:val="6"/>
          </w:tcPr>
          <w:p w14:paraId="7562AD12" w14:textId="77777777" w:rsidR="007B0D69" w:rsidRPr="00CA40A2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7B0D69" w:rsidRPr="00CA40A2" w14:paraId="1F02895D" w14:textId="77777777" w:rsidTr="007B0D69">
        <w:tc>
          <w:tcPr>
            <w:tcW w:w="2405" w:type="dxa"/>
            <w:vMerge/>
          </w:tcPr>
          <w:p w14:paraId="59DAFC9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11950A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37CCB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0EB47AB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3CD4A53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44D2D43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67244CB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45" w:type="dxa"/>
          </w:tcPr>
          <w:p w14:paraId="76A1248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B0D69" w:rsidRPr="00CA40A2" w14:paraId="27A46CD4" w14:textId="77777777" w:rsidTr="007B0D69">
        <w:tc>
          <w:tcPr>
            <w:tcW w:w="4815" w:type="dxa"/>
            <w:gridSpan w:val="2"/>
          </w:tcPr>
          <w:p w14:paraId="3F5C6B42" w14:textId="77777777" w:rsidR="007B0D69" w:rsidRPr="00CA40A2" w:rsidRDefault="007B0D69" w:rsidP="007B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</w:tcPr>
          <w:p w14:paraId="578B9ED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596C1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95250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BA092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FE234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3A9CACF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D69" w:rsidRPr="00CA40A2" w14:paraId="2A47575A" w14:textId="77777777" w:rsidTr="007B0D69">
        <w:tc>
          <w:tcPr>
            <w:tcW w:w="2405" w:type="dxa"/>
            <w:vMerge w:val="restart"/>
          </w:tcPr>
          <w:p w14:paraId="69EFC67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14:paraId="2E9DF86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14:paraId="7D4F8F8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04362B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42F441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4554F4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7CF0D7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3D45652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B0D69" w:rsidRPr="00CA40A2" w14:paraId="5C03D72B" w14:textId="77777777" w:rsidTr="007B0D69">
        <w:tc>
          <w:tcPr>
            <w:tcW w:w="2405" w:type="dxa"/>
            <w:vMerge/>
          </w:tcPr>
          <w:p w14:paraId="0DEECFA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A1A0E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</w:tcPr>
          <w:p w14:paraId="5CA65FD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5B85F9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D395BC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C820B3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3F488A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572C5D4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B0D69" w:rsidRPr="00CA40A2" w14:paraId="5555C2D8" w14:textId="77777777" w:rsidTr="007B0D69">
        <w:tc>
          <w:tcPr>
            <w:tcW w:w="2405" w:type="dxa"/>
          </w:tcPr>
          <w:p w14:paraId="1A626D0E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410" w:type="dxa"/>
          </w:tcPr>
          <w:p w14:paraId="4CFE832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</w:tcPr>
          <w:p w14:paraId="5AFA83E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7A2FDBF" w14:textId="2C5D0397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2ED7782" w14:textId="075F91EC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0B0E7804" w14:textId="786DCAF2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51EF75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50047051" w14:textId="1C7914B0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67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D69" w:rsidRPr="00CA40A2" w14:paraId="180657CD" w14:textId="77777777" w:rsidTr="007B0D69">
        <w:tc>
          <w:tcPr>
            <w:tcW w:w="2405" w:type="dxa"/>
            <w:vMerge w:val="restart"/>
          </w:tcPr>
          <w:p w14:paraId="5620B62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10" w:type="dxa"/>
          </w:tcPr>
          <w:p w14:paraId="3FF7EBC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</w:tcPr>
          <w:p w14:paraId="251CF854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36F697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442E9203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9A4605F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211E9D7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444A1F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0D69" w:rsidRPr="00CA40A2" w14:paraId="5400B060" w14:textId="77777777" w:rsidTr="007B0D69">
        <w:tc>
          <w:tcPr>
            <w:tcW w:w="2405" w:type="dxa"/>
            <w:vMerge/>
          </w:tcPr>
          <w:p w14:paraId="4663097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70258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</w:tcPr>
          <w:p w14:paraId="495D78F3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1F5DD3E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0355AA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9E2BAC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A24AB3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0BC9B3B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B0D69" w:rsidRPr="00CA40A2" w14:paraId="1F40B236" w14:textId="77777777" w:rsidTr="007B0D69">
        <w:tc>
          <w:tcPr>
            <w:tcW w:w="2405" w:type="dxa"/>
            <w:vMerge/>
          </w:tcPr>
          <w:p w14:paraId="397B297E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F39FB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709" w:type="dxa"/>
          </w:tcPr>
          <w:p w14:paraId="5142FA42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1879A75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A3D443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B6F817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FC5CF7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22B545B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0D69" w:rsidRPr="00CA40A2" w14:paraId="0CDF8464" w14:textId="77777777" w:rsidTr="007B0D69">
        <w:tc>
          <w:tcPr>
            <w:tcW w:w="2405" w:type="dxa"/>
            <w:vMerge/>
          </w:tcPr>
          <w:p w14:paraId="1001799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A263A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9" w:type="dxa"/>
          </w:tcPr>
          <w:p w14:paraId="27D50629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25A113C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454096E" w14:textId="3FA365E1" w:rsidR="007B0D69" w:rsidRPr="00CA40A2" w:rsidRDefault="00EF2486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FAAA9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97000DC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18DDB7C3" w14:textId="59BC6A6F" w:rsidR="007B0D69" w:rsidRPr="00CA40A2" w:rsidRDefault="00EF2486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0D69" w:rsidRPr="00CA40A2" w14:paraId="66FD87D7" w14:textId="77777777" w:rsidTr="007B0D69">
        <w:tc>
          <w:tcPr>
            <w:tcW w:w="2405" w:type="dxa"/>
            <w:vMerge/>
          </w:tcPr>
          <w:p w14:paraId="75E6ADE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AAF60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14:paraId="12AE16EF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BB289DE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B5FE89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96A7B4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508939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7512A2D4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0D69" w:rsidRPr="00CA40A2" w14:paraId="74C84765" w14:textId="77777777" w:rsidTr="007B0D69">
        <w:tc>
          <w:tcPr>
            <w:tcW w:w="2405" w:type="dxa"/>
            <w:vMerge w:val="restart"/>
          </w:tcPr>
          <w:p w14:paraId="2751217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410" w:type="dxa"/>
          </w:tcPr>
          <w:p w14:paraId="6E7CB9D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09" w:type="dxa"/>
          </w:tcPr>
          <w:p w14:paraId="41F1C252" w14:textId="0D96481D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2B8A891" w14:textId="5959356F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127A848" w14:textId="4E63C64E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96F9152" w14:textId="6AD6FBEF" w:rsidR="007B0D69" w:rsidRPr="00CA40A2" w:rsidRDefault="00425913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826D55A" w14:textId="5ADFBB69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18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45" w:type="dxa"/>
          </w:tcPr>
          <w:p w14:paraId="74D39A02" w14:textId="3E06EDBF" w:rsidR="007B0D69" w:rsidRPr="00CA40A2" w:rsidRDefault="00425913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8618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B0D69" w:rsidRPr="00CA40A2" w14:paraId="1D170D46" w14:textId="77777777" w:rsidTr="007B0D69">
        <w:tc>
          <w:tcPr>
            <w:tcW w:w="2405" w:type="dxa"/>
            <w:vMerge/>
          </w:tcPr>
          <w:p w14:paraId="4267D38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2A697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</w:tcPr>
          <w:p w14:paraId="0A1CAD09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926EB98" w14:textId="23F7108C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528D7F9" w14:textId="2D3A5AC2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AF2364F" w14:textId="58C74466" w:rsidR="007B0D69" w:rsidRPr="00CA40A2" w:rsidRDefault="00425913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91A602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43E75790" w14:textId="3138488D" w:rsidR="007B0D69" w:rsidRPr="00CA40A2" w:rsidRDefault="00425913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D69" w:rsidRPr="00CA40A2" w14:paraId="074C0D17" w14:textId="77777777" w:rsidTr="007B0D69">
        <w:tc>
          <w:tcPr>
            <w:tcW w:w="2405" w:type="dxa"/>
            <w:vMerge/>
          </w:tcPr>
          <w:p w14:paraId="186507B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E6477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</w:tcPr>
          <w:p w14:paraId="7B511C8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1BFBDE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3E551E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F842F6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D1AB75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44F85E7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0D69" w:rsidRPr="00CA40A2" w14:paraId="79D83D98" w14:textId="77777777" w:rsidTr="007B0D69">
        <w:tc>
          <w:tcPr>
            <w:tcW w:w="2405" w:type="dxa"/>
            <w:vMerge w:val="restart"/>
          </w:tcPr>
          <w:p w14:paraId="0B9EDE6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410" w:type="dxa"/>
          </w:tcPr>
          <w:p w14:paraId="68C623D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</w:tcPr>
          <w:p w14:paraId="145947C5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0231C8B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E0AE16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2751AC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1905A20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19DE225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0D69" w:rsidRPr="00CA40A2" w14:paraId="70A0DEBE" w14:textId="77777777" w:rsidTr="007B0D69">
        <w:tc>
          <w:tcPr>
            <w:tcW w:w="2405" w:type="dxa"/>
            <w:vMerge/>
          </w:tcPr>
          <w:p w14:paraId="77BFDB5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4E055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14:paraId="4A300D76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0813173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752CA7D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E2F02B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87F02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2614377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D69" w:rsidRPr="00CA40A2" w14:paraId="33783EAD" w14:textId="77777777" w:rsidTr="007B0D69">
        <w:tc>
          <w:tcPr>
            <w:tcW w:w="2405" w:type="dxa"/>
            <w:vMerge/>
          </w:tcPr>
          <w:p w14:paraId="668E0B4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542837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</w:tcPr>
          <w:p w14:paraId="2197BC5F" w14:textId="50A50638" w:rsidR="007B0D69" w:rsidRPr="0047195D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5223BB0" w14:textId="77777777" w:rsidR="007B0D69" w:rsidRPr="0047195D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9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D58AB1A" w14:textId="3D29B447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DA8C7F4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F0BCEB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0306B5C7" w14:textId="091D69B4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0D69" w:rsidRPr="00CA40A2" w14:paraId="2568A5A8" w14:textId="77777777" w:rsidTr="007B0D69">
        <w:tc>
          <w:tcPr>
            <w:tcW w:w="2405" w:type="dxa"/>
            <w:vMerge w:val="restart"/>
          </w:tcPr>
          <w:p w14:paraId="2709533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10" w:type="dxa"/>
          </w:tcPr>
          <w:p w14:paraId="2BC9F95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</w:tcPr>
          <w:p w14:paraId="7E7027D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FB5791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FF419E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91F6D4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4B6E2EE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172C9BF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0D69" w:rsidRPr="00CA40A2" w14:paraId="084C28A3" w14:textId="77777777" w:rsidTr="007B0D69">
        <w:tc>
          <w:tcPr>
            <w:tcW w:w="2405" w:type="dxa"/>
            <w:vMerge/>
          </w:tcPr>
          <w:p w14:paraId="3AA7DDB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F1C4D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</w:tcPr>
          <w:p w14:paraId="5A18721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6DEF430" w14:textId="10465423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24AC8F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A0CFC41" w14:textId="797C0A93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F3636DD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2DE36952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D69" w:rsidRPr="00CA40A2" w14:paraId="123727CE" w14:textId="77777777" w:rsidTr="007B0D69">
        <w:tc>
          <w:tcPr>
            <w:tcW w:w="2405" w:type="dxa"/>
          </w:tcPr>
          <w:p w14:paraId="6CBFB16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410" w:type="dxa"/>
          </w:tcPr>
          <w:p w14:paraId="1104D0F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709" w:type="dxa"/>
          </w:tcPr>
          <w:p w14:paraId="00D1A85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32E653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9BAA8C9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8EA19E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7F1205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48738160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0D69" w:rsidRPr="00CA40A2" w14:paraId="49728BC7" w14:textId="77777777" w:rsidTr="007B0D69">
        <w:tc>
          <w:tcPr>
            <w:tcW w:w="2405" w:type="dxa"/>
          </w:tcPr>
          <w:p w14:paraId="68FEBAD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410" w:type="dxa"/>
          </w:tcPr>
          <w:p w14:paraId="0F529C01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709" w:type="dxa"/>
          </w:tcPr>
          <w:p w14:paraId="6F379A4B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3271779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DBC49E8" w14:textId="77777777" w:rsidR="007B0D69" w:rsidRPr="00CA40A2" w:rsidRDefault="0056468C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B6C3806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AE29D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1886AB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D69" w:rsidRPr="00CA40A2" w14:paraId="26044BF4" w14:textId="77777777" w:rsidTr="007B0D69">
        <w:tc>
          <w:tcPr>
            <w:tcW w:w="2405" w:type="dxa"/>
          </w:tcPr>
          <w:p w14:paraId="4A692BF5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14:paraId="3FC8279A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14:paraId="7CA4115D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D3B157F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EB4749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BE99B54" w14:textId="13350D83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BF88A28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28D8F38E" w14:textId="551D5E57" w:rsidR="007B0D69" w:rsidRPr="00CA40A2" w:rsidRDefault="0090672A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0D69" w:rsidRPr="00511E44" w14:paraId="65EF2DAB" w14:textId="77777777" w:rsidTr="007B0D69">
        <w:tc>
          <w:tcPr>
            <w:tcW w:w="4815" w:type="dxa"/>
            <w:gridSpan w:val="2"/>
          </w:tcPr>
          <w:p w14:paraId="0DE2A06B" w14:textId="77777777" w:rsidR="007B0D69" w:rsidRPr="00511E44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4A30D501" w14:textId="77777777" w:rsidR="007B0D69" w:rsidRPr="00511E44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14:paraId="4E6860AD" w14:textId="77777777" w:rsidR="007B0D69" w:rsidRPr="00511E44" w:rsidRDefault="007B0D69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551BA78" w14:textId="0A036166" w:rsidR="007B0D69" w:rsidRPr="00511E44" w:rsidRDefault="0090672A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7B6B5D77" w14:textId="51A9DF78" w:rsidR="007B0D69" w:rsidRPr="00511E44" w:rsidRDefault="0090672A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14:paraId="60ED9032" w14:textId="4B0DFC93" w:rsidR="007B0D69" w:rsidRPr="00511E44" w:rsidRDefault="0090672A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C86182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845" w:type="dxa"/>
          </w:tcPr>
          <w:p w14:paraId="14C1B2A5" w14:textId="4312BD6D" w:rsidR="007B0D69" w:rsidRPr="00511E44" w:rsidRDefault="00D50AEB" w:rsidP="007B0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  <w:r w:rsidR="00C86182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7B0D69" w:rsidRPr="00CA40A2" w14:paraId="222460AD" w14:textId="77777777" w:rsidTr="007B0D69">
        <w:tc>
          <w:tcPr>
            <w:tcW w:w="4815" w:type="dxa"/>
            <w:gridSpan w:val="2"/>
          </w:tcPr>
          <w:p w14:paraId="23B7EF23" w14:textId="77777777" w:rsidR="007B0D69" w:rsidRPr="00CA40A2" w:rsidRDefault="007B0D69" w:rsidP="007B0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</w:tcPr>
          <w:p w14:paraId="625DC869" w14:textId="5400E273" w:rsidR="007B0D69" w:rsidRPr="00CA40A2" w:rsidRDefault="00D50AEB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2DE54E9" w14:textId="77777777" w:rsidR="007B0D69" w:rsidRPr="00CA40A2" w:rsidRDefault="0074692D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66C56A5" w14:textId="244E827F" w:rsidR="007B0D69" w:rsidRPr="00CA40A2" w:rsidRDefault="00D50AEB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544D646" w14:textId="091C63A4" w:rsidR="007B0D69" w:rsidRPr="00CA40A2" w:rsidRDefault="00A5632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DD2F92" w14:textId="42061708" w:rsidR="007B0D69" w:rsidRPr="00CA40A2" w:rsidRDefault="0047195D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5" w:type="dxa"/>
          </w:tcPr>
          <w:p w14:paraId="6C76BC58" w14:textId="2FFBF9BF" w:rsidR="007B0D69" w:rsidRPr="00CA40A2" w:rsidRDefault="00674FBE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B0D69" w:rsidRPr="00CA40A2" w14:paraId="2FC30E0C" w14:textId="77777777" w:rsidTr="007B0D69">
        <w:tc>
          <w:tcPr>
            <w:tcW w:w="4815" w:type="dxa"/>
            <w:gridSpan w:val="2"/>
          </w:tcPr>
          <w:p w14:paraId="689D851E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530" w:type="dxa"/>
            <w:gridSpan w:val="6"/>
          </w:tcPr>
          <w:p w14:paraId="7E08B98B" w14:textId="77777777" w:rsidR="007B0D69" w:rsidRPr="00CA40A2" w:rsidRDefault="007B0D69" w:rsidP="007B0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82" w:rsidRPr="00CA40A2" w14:paraId="52800D16" w14:textId="77777777" w:rsidTr="007B0D69">
        <w:tc>
          <w:tcPr>
            <w:tcW w:w="4815" w:type="dxa"/>
            <w:gridSpan w:val="2"/>
          </w:tcPr>
          <w:p w14:paraId="68FEA245" w14:textId="358C82E7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математике</w:t>
            </w:r>
          </w:p>
        </w:tc>
        <w:tc>
          <w:tcPr>
            <w:tcW w:w="709" w:type="dxa"/>
          </w:tcPr>
          <w:p w14:paraId="0BA42EF3" w14:textId="6A86B9EC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4A9D9C0" w14:textId="4D97830D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3135A70" w14:textId="488B6E47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88163A9" w14:textId="28126A7E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6D936AB" w14:textId="5D07D506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5" w:type="dxa"/>
          </w:tcPr>
          <w:p w14:paraId="761303A7" w14:textId="16DA603A" w:rsidR="00C86182" w:rsidRPr="00D34D63" w:rsidRDefault="006F25BA" w:rsidP="00C8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4D63" w:rsidRPr="00CA40A2" w14:paraId="0119C28E" w14:textId="77777777" w:rsidTr="007B0D69">
        <w:tc>
          <w:tcPr>
            <w:tcW w:w="4815" w:type="dxa"/>
            <w:gridSpan w:val="2"/>
          </w:tcPr>
          <w:p w14:paraId="71613C57" w14:textId="698951A5" w:rsidR="00D34D63" w:rsidRPr="00D34D63" w:rsidRDefault="006F25BA" w:rsidP="006F2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агротехнологии</w:t>
            </w:r>
            <w:proofErr w:type="spellEnd"/>
          </w:p>
        </w:tc>
        <w:tc>
          <w:tcPr>
            <w:tcW w:w="709" w:type="dxa"/>
          </w:tcPr>
          <w:p w14:paraId="3A54D403" w14:textId="328D2F0F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3563B0C" w14:textId="6D532671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E2431E4" w14:textId="29F6AEA5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D9B05AB" w14:textId="7796B180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F35451D" w14:textId="6B24793A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9A95B20" w14:textId="714B9E7A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D63" w:rsidRPr="00CA40A2" w14:paraId="2F0DFADF" w14:textId="77777777" w:rsidTr="007B0D69">
        <w:tc>
          <w:tcPr>
            <w:tcW w:w="4815" w:type="dxa"/>
            <w:gridSpan w:val="2"/>
          </w:tcPr>
          <w:p w14:paraId="0881B641" w14:textId="4AFB536F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биологии</w:t>
            </w:r>
          </w:p>
        </w:tc>
        <w:tc>
          <w:tcPr>
            <w:tcW w:w="709" w:type="dxa"/>
          </w:tcPr>
          <w:p w14:paraId="73398306" w14:textId="26BCAF01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0646BDA" w14:textId="2F927F7F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78A489D" w14:textId="22320594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106E46" w14:textId="740CBB74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4636758" w14:textId="2780564A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648074CE" w14:textId="017B262F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D63" w:rsidRPr="00CA40A2" w14:paraId="47250F9F" w14:textId="77777777" w:rsidTr="007B0D69">
        <w:tc>
          <w:tcPr>
            <w:tcW w:w="4815" w:type="dxa"/>
            <w:gridSpan w:val="2"/>
          </w:tcPr>
          <w:p w14:paraId="1582E2BB" w14:textId="7F6F869E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русскому языку</w:t>
            </w:r>
          </w:p>
        </w:tc>
        <w:tc>
          <w:tcPr>
            <w:tcW w:w="709" w:type="dxa"/>
          </w:tcPr>
          <w:p w14:paraId="5940DC53" w14:textId="10605E7E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851456E" w14:textId="5C15B614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0E1484E" w14:textId="47F700D8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D9FACC7" w14:textId="69E847AA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1B44355" w14:textId="0F1245DD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1B87E33B" w14:textId="4B0EE17D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D63" w:rsidRPr="00CA40A2" w14:paraId="37EF755E" w14:textId="77777777" w:rsidTr="007B0D69">
        <w:tc>
          <w:tcPr>
            <w:tcW w:w="4815" w:type="dxa"/>
            <w:gridSpan w:val="2"/>
          </w:tcPr>
          <w:p w14:paraId="73D521A6" w14:textId="75E997B2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обществознанию</w:t>
            </w:r>
          </w:p>
        </w:tc>
        <w:tc>
          <w:tcPr>
            <w:tcW w:w="709" w:type="dxa"/>
          </w:tcPr>
          <w:p w14:paraId="5278C3CE" w14:textId="540E251F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DFCA241" w14:textId="3DB2EB9B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FE99172" w14:textId="14056EE1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E7DA9BE" w14:textId="2F7B71D9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5E5A401" w14:textId="2DCB6FF2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65D1AD3A" w14:textId="70924FC8" w:rsidR="00D34D63" w:rsidRPr="00D34D63" w:rsidRDefault="006F25BA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D63" w:rsidRPr="00CA40A2" w14:paraId="2B6D89D1" w14:textId="77777777" w:rsidTr="007B0D69">
        <w:tc>
          <w:tcPr>
            <w:tcW w:w="4815" w:type="dxa"/>
            <w:gridSpan w:val="2"/>
          </w:tcPr>
          <w:p w14:paraId="7876752E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709" w:type="dxa"/>
          </w:tcPr>
          <w:p w14:paraId="737A6456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3968368C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14:paraId="6E0163B6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465B2890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3230086F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</w:tcPr>
          <w:p w14:paraId="77C06848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34D63" w:rsidRPr="00511E44" w14:paraId="291EC842" w14:textId="77777777" w:rsidTr="007B0D69">
        <w:tc>
          <w:tcPr>
            <w:tcW w:w="4815" w:type="dxa"/>
            <w:gridSpan w:val="2"/>
          </w:tcPr>
          <w:p w14:paraId="244CF3EA" w14:textId="77777777" w:rsidR="00D34D63" w:rsidRPr="00511E44" w:rsidRDefault="00D34D63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709" w:type="dxa"/>
          </w:tcPr>
          <w:p w14:paraId="37361B72" w14:textId="5C6632CC" w:rsidR="00D34D63" w:rsidRPr="00511E44" w:rsidRDefault="00D34D63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74FB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708" w:type="dxa"/>
          </w:tcPr>
          <w:p w14:paraId="31C7AA2C" w14:textId="77777777" w:rsidR="00D34D63" w:rsidRPr="00511E44" w:rsidRDefault="00D34D63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1020</w:t>
            </w:r>
          </w:p>
        </w:tc>
        <w:tc>
          <w:tcPr>
            <w:tcW w:w="709" w:type="dxa"/>
          </w:tcPr>
          <w:p w14:paraId="53D837F2" w14:textId="77777777" w:rsidR="00D34D63" w:rsidRPr="00511E44" w:rsidRDefault="00D34D63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851" w:type="dxa"/>
          </w:tcPr>
          <w:p w14:paraId="28E71037" w14:textId="56221EAE" w:rsidR="00D34D63" w:rsidRPr="00511E44" w:rsidRDefault="00A56329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708" w:type="dxa"/>
          </w:tcPr>
          <w:p w14:paraId="4365C487" w14:textId="77777777" w:rsidR="00D34D63" w:rsidRPr="00511E44" w:rsidRDefault="00D34D63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E44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45" w:type="dxa"/>
          </w:tcPr>
          <w:p w14:paraId="323151E0" w14:textId="7A6B51A2" w:rsidR="00D34D63" w:rsidRPr="00511E44" w:rsidRDefault="00A56329" w:rsidP="00D34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5338</w:t>
            </w:r>
          </w:p>
        </w:tc>
      </w:tr>
      <w:tr w:rsidR="00D34D63" w:rsidRPr="00CA40A2" w14:paraId="5FB2F426" w14:textId="77777777" w:rsidTr="007B0D69">
        <w:tc>
          <w:tcPr>
            <w:tcW w:w="4815" w:type="dxa"/>
            <w:gridSpan w:val="2"/>
          </w:tcPr>
          <w:p w14:paraId="1CF54334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1E44">
              <w:rPr>
                <w:rFonts w:ascii="Times New Roman" w:hAnsi="Times New Roman" w:cs="Times New Roman"/>
                <w:sz w:val="24"/>
                <w:szCs w:val="24"/>
              </w:rPr>
              <w:t>едельная нагрузка в соответствии с санитарными правилами и нормами</w:t>
            </w:r>
          </w:p>
        </w:tc>
        <w:tc>
          <w:tcPr>
            <w:tcW w:w="709" w:type="dxa"/>
          </w:tcPr>
          <w:p w14:paraId="081FD05A" w14:textId="7F7F7E7A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14:paraId="4788B17C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620DC301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44FED8DA" w14:textId="24861465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63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FD1F4B7" w14:textId="77777777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5" w:type="dxa"/>
          </w:tcPr>
          <w:p w14:paraId="34A6024C" w14:textId="4684223B" w:rsidR="00D34D63" w:rsidRPr="00CA40A2" w:rsidRDefault="00D34D63" w:rsidP="00D3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6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3BB89FB" w14:textId="06DE2054" w:rsidR="00FD5D1B" w:rsidRDefault="00FD5D1B" w:rsidP="007C54BD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/>
      </w:r>
      <w:bookmarkStart w:id="2" w:name="_GoBack"/>
      <w:bookmarkEnd w:id="1"/>
      <w:bookmarkEnd w:id="0"/>
      <w:bookmarkEnd w:id="2"/>
    </w:p>
    <w:p w14:paraId="27530016" w14:textId="77777777" w:rsidR="00355540" w:rsidRDefault="00355540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10F1DE5" w14:textId="77777777" w:rsidR="006F25BA" w:rsidRDefault="006F25BA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80BA6B0" w14:textId="77777777" w:rsidR="006F25BA" w:rsidRDefault="006F25BA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8E1DA05" w14:textId="77777777" w:rsidR="00355540" w:rsidRDefault="00355540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CA92000" w14:textId="77777777" w:rsidR="00FD5D1B" w:rsidRDefault="00FD5D1B" w:rsidP="00FD5D1B">
      <w:pPr>
        <w:rPr>
          <w:rStyle w:val="markedcontent"/>
          <w:rFonts w:asciiTheme="majorBidi" w:hAnsiTheme="majorBidi" w:cstheme="majorBidi"/>
          <w:b/>
          <w:sz w:val="26"/>
          <w:szCs w:val="26"/>
        </w:rPr>
      </w:pPr>
      <w:r>
        <w:rPr>
          <w:rStyle w:val="markedcontent"/>
          <w:rFonts w:asciiTheme="majorBidi" w:hAnsiTheme="majorBidi" w:cstheme="majorBidi"/>
          <w:b/>
          <w:sz w:val="26"/>
          <w:szCs w:val="26"/>
        </w:rPr>
        <w:lastRenderedPageBreak/>
        <w:t>План внеурочной деятельности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850"/>
        <w:gridCol w:w="851"/>
        <w:gridCol w:w="986"/>
      </w:tblGrid>
      <w:tr w:rsidR="00FD5D1B" w14:paraId="7BD4EBE1" w14:textId="77777777" w:rsidTr="0056468C">
        <w:tc>
          <w:tcPr>
            <w:tcW w:w="5665" w:type="dxa"/>
            <w:vMerge w:val="restart"/>
          </w:tcPr>
          <w:p w14:paraId="0F3D7439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 w:rsidRPr="003E77A2"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4247" w:type="dxa"/>
            <w:gridSpan w:val="5"/>
          </w:tcPr>
          <w:p w14:paraId="43A0687A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 w:rsidRPr="003E77A2"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Количество часов</w:t>
            </w: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 в неделю</w:t>
            </w:r>
          </w:p>
        </w:tc>
      </w:tr>
      <w:tr w:rsidR="00FD5D1B" w14:paraId="62F8D5FB" w14:textId="77777777" w:rsidTr="0056468C">
        <w:tc>
          <w:tcPr>
            <w:tcW w:w="5665" w:type="dxa"/>
            <w:vMerge/>
          </w:tcPr>
          <w:p w14:paraId="326A1598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ACB2FA1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5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4FEEEAEF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6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</w:tcPr>
          <w:p w14:paraId="1BB7BC8D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7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72C92C03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8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86" w:type="dxa"/>
          </w:tcPr>
          <w:p w14:paraId="2AAA512C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 xml:space="preserve">9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кл</w:t>
            </w:r>
            <w:proofErr w:type="spellEnd"/>
          </w:p>
        </w:tc>
      </w:tr>
      <w:tr w:rsidR="00FD5D1B" w14:paraId="6704B428" w14:textId="77777777" w:rsidTr="0056468C">
        <w:tc>
          <w:tcPr>
            <w:tcW w:w="5665" w:type="dxa"/>
          </w:tcPr>
          <w:p w14:paraId="7F35E595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 w:rsidRPr="003E77A2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Разговоры о важном</w:t>
            </w:r>
          </w:p>
        </w:tc>
        <w:tc>
          <w:tcPr>
            <w:tcW w:w="851" w:type="dxa"/>
          </w:tcPr>
          <w:p w14:paraId="51B57871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9DA75DF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CE8B84B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6F2C546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3A86F8D4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D5D1B" w14:paraId="340C8825" w14:textId="77777777" w:rsidTr="0056468C">
        <w:tc>
          <w:tcPr>
            <w:tcW w:w="5665" w:type="dxa"/>
          </w:tcPr>
          <w:p w14:paraId="3A8045E3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Россия – мои горизонты</w:t>
            </w:r>
          </w:p>
        </w:tc>
        <w:tc>
          <w:tcPr>
            <w:tcW w:w="851" w:type="dxa"/>
          </w:tcPr>
          <w:p w14:paraId="6605E9C2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BE59E95" w14:textId="42A7C8EC" w:rsidR="00FD5D1B" w:rsidRPr="003E77A2" w:rsidRDefault="00674FBE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3016B36" w14:textId="39D3E545" w:rsidR="00FD5D1B" w:rsidRPr="003E77A2" w:rsidRDefault="00674FBE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7AA91E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44B6CE13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D5D1B" w14:paraId="71AC9F9B" w14:textId="77777777" w:rsidTr="0056468C">
        <w:tc>
          <w:tcPr>
            <w:tcW w:w="5665" w:type="dxa"/>
          </w:tcPr>
          <w:p w14:paraId="5FCFB3BA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Проектная и исследовательская деятельность с использованием лаборатории «Точка роста»</w:t>
            </w:r>
          </w:p>
        </w:tc>
        <w:tc>
          <w:tcPr>
            <w:tcW w:w="851" w:type="dxa"/>
          </w:tcPr>
          <w:p w14:paraId="3E2EE0EE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777D5B1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B4DA8DD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D53FDA7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0A36C191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D5D1B" w14:paraId="12A64B86" w14:textId="77777777" w:rsidTr="0056468C">
        <w:tc>
          <w:tcPr>
            <w:tcW w:w="5665" w:type="dxa"/>
          </w:tcPr>
          <w:p w14:paraId="0673E58A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Движение Первых</w:t>
            </w:r>
          </w:p>
        </w:tc>
        <w:tc>
          <w:tcPr>
            <w:tcW w:w="851" w:type="dxa"/>
          </w:tcPr>
          <w:p w14:paraId="273985B9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4CBD296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A5AB029" w14:textId="77777777" w:rsidR="00FD5D1B" w:rsidRPr="003E77A2" w:rsidRDefault="0056468C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42515C6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1DC11098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FD5D1B" w14:paraId="474DAA29" w14:textId="77777777" w:rsidTr="0056468C">
        <w:tc>
          <w:tcPr>
            <w:tcW w:w="5665" w:type="dxa"/>
          </w:tcPr>
          <w:p w14:paraId="10ABFEEB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Ученическое самоуправление</w:t>
            </w:r>
          </w:p>
        </w:tc>
        <w:tc>
          <w:tcPr>
            <w:tcW w:w="851" w:type="dxa"/>
          </w:tcPr>
          <w:p w14:paraId="315F296E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14:paraId="2AC5334F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14:paraId="6A4E2913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14:paraId="538AB3C4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986" w:type="dxa"/>
          </w:tcPr>
          <w:p w14:paraId="0B1F3555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</w:tr>
      <w:tr w:rsidR="00FD5D1B" w14:paraId="47AFB612" w14:textId="77777777" w:rsidTr="0056468C">
        <w:tc>
          <w:tcPr>
            <w:tcW w:w="5665" w:type="dxa"/>
          </w:tcPr>
          <w:p w14:paraId="0985CE26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Спортивные секции, кружки по интересам</w:t>
            </w:r>
          </w:p>
        </w:tc>
        <w:tc>
          <w:tcPr>
            <w:tcW w:w="851" w:type="dxa"/>
          </w:tcPr>
          <w:p w14:paraId="6D4246D1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2A3B6EA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DACF390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F08E33B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14:paraId="43023B74" w14:textId="77777777" w:rsidR="00FD5D1B" w:rsidRPr="003E77A2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FD5D1B" w14:paraId="06ACA19E" w14:textId="77777777" w:rsidTr="0056468C">
        <w:tc>
          <w:tcPr>
            <w:tcW w:w="5665" w:type="dxa"/>
          </w:tcPr>
          <w:p w14:paraId="3AE89DB7" w14:textId="77777777" w:rsidR="00FD5D1B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851" w:type="dxa"/>
          </w:tcPr>
          <w:p w14:paraId="08F752C5" w14:textId="77777777" w:rsidR="00FD5D1B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2,5</w:t>
            </w:r>
          </w:p>
        </w:tc>
        <w:tc>
          <w:tcPr>
            <w:tcW w:w="709" w:type="dxa"/>
          </w:tcPr>
          <w:p w14:paraId="132F0884" w14:textId="158ADA33" w:rsidR="00FD5D1B" w:rsidRDefault="00674FBE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3</w:t>
            </w:r>
            <w:r w:rsidR="00FD5D1B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14:paraId="0E66653B" w14:textId="097DD9C8" w:rsidR="00FD5D1B" w:rsidRDefault="00674FBE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3</w:t>
            </w:r>
            <w:r w:rsidR="00FD5D1B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14:paraId="09464188" w14:textId="77777777" w:rsidR="00FD5D1B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6,5</w:t>
            </w:r>
          </w:p>
        </w:tc>
        <w:tc>
          <w:tcPr>
            <w:tcW w:w="986" w:type="dxa"/>
          </w:tcPr>
          <w:p w14:paraId="674CC19D" w14:textId="77777777" w:rsidR="00FD5D1B" w:rsidRDefault="00FD5D1B" w:rsidP="0056468C">
            <w:pP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6,5</w:t>
            </w:r>
          </w:p>
        </w:tc>
      </w:tr>
    </w:tbl>
    <w:p w14:paraId="27C0EE5C" w14:textId="77777777" w:rsidR="00FD5D1B" w:rsidRDefault="00FD5D1B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FD5D1B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62C1DF50" w14:textId="77777777" w:rsidR="005759DA" w:rsidRDefault="005759DA" w:rsidP="00A60E91"/>
    <w:sectPr w:rsidR="005759DA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15FAA"/>
    <w:rsid w:val="000276CA"/>
    <w:rsid w:val="000438FF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84368"/>
    <w:rsid w:val="001A334D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B427A"/>
    <w:rsid w:val="002C3030"/>
    <w:rsid w:val="002E245D"/>
    <w:rsid w:val="002F787C"/>
    <w:rsid w:val="00305C1C"/>
    <w:rsid w:val="0030678A"/>
    <w:rsid w:val="0031079C"/>
    <w:rsid w:val="00321939"/>
    <w:rsid w:val="00344318"/>
    <w:rsid w:val="00355540"/>
    <w:rsid w:val="003746B2"/>
    <w:rsid w:val="00374FEA"/>
    <w:rsid w:val="003963BA"/>
    <w:rsid w:val="003974A0"/>
    <w:rsid w:val="003A7E5F"/>
    <w:rsid w:val="003C68DF"/>
    <w:rsid w:val="003C7983"/>
    <w:rsid w:val="003D3958"/>
    <w:rsid w:val="003E0864"/>
    <w:rsid w:val="003E617D"/>
    <w:rsid w:val="003F744C"/>
    <w:rsid w:val="004002DE"/>
    <w:rsid w:val="004136DE"/>
    <w:rsid w:val="004141D3"/>
    <w:rsid w:val="0041494E"/>
    <w:rsid w:val="004168CD"/>
    <w:rsid w:val="00425913"/>
    <w:rsid w:val="00432399"/>
    <w:rsid w:val="0043527D"/>
    <w:rsid w:val="00437085"/>
    <w:rsid w:val="004457FE"/>
    <w:rsid w:val="00446614"/>
    <w:rsid w:val="004652A1"/>
    <w:rsid w:val="00467EF7"/>
    <w:rsid w:val="0047195D"/>
    <w:rsid w:val="00473B54"/>
    <w:rsid w:val="004A5E74"/>
    <w:rsid w:val="004B1542"/>
    <w:rsid w:val="004C07E8"/>
    <w:rsid w:val="004E028C"/>
    <w:rsid w:val="004E2FF3"/>
    <w:rsid w:val="004E4A78"/>
    <w:rsid w:val="00502D31"/>
    <w:rsid w:val="005262ED"/>
    <w:rsid w:val="00543B77"/>
    <w:rsid w:val="005472C1"/>
    <w:rsid w:val="0056468C"/>
    <w:rsid w:val="00564E8B"/>
    <w:rsid w:val="005759DA"/>
    <w:rsid w:val="00581E08"/>
    <w:rsid w:val="005B15BC"/>
    <w:rsid w:val="005B2823"/>
    <w:rsid w:val="005F6A49"/>
    <w:rsid w:val="006136E4"/>
    <w:rsid w:val="00613F43"/>
    <w:rsid w:val="0061648B"/>
    <w:rsid w:val="00632702"/>
    <w:rsid w:val="00641000"/>
    <w:rsid w:val="006560B5"/>
    <w:rsid w:val="00665E27"/>
    <w:rsid w:val="00670127"/>
    <w:rsid w:val="00672D5E"/>
    <w:rsid w:val="00674FBE"/>
    <w:rsid w:val="006A6072"/>
    <w:rsid w:val="006B6902"/>
    <w:rsid w:val="006C21C9"/>
    <w:rsid w:val="006D6035"/>
    <w:rsid w:val="006E1004"/>
    <w:rsid w:val="006F25BA"/>
    <w:rsid w:val="007031A8"/>
    <w:rsid w:val="0074692D"/>
    <w:rsid w:val="00752EAB"/>
    <w:rsid w:val="00771952"/>
    <w:rsid w:val="00787163"/>
    <w:rsid w:val="007B0D69"/>
    <w:rsid w:val="007B5622"/>
    <w:rsid w:val="007C54BD"/>
    <w:rsid w:val="007D79F3"/>
    <w:rsid w:val="007E3674"/>
    <w:rsid w:val="007E7965"/>
    <w:rsid w:val="00804FE3"/>
    <w:rsid w:val="00806306"/>
    <w:rsid w:val="0081324A"/>
    <w:rsid w:val="00825494"/>
    <w:rsid w:val="008448FF"/>
    <w:rsid w:val="008632FA"/>
    <w:rsid w:val="0088256D"/>
    <w:rsid w:val="008829BA"/>
    <w:rsid w:val="008B4198"/>
    <w:rsid w:val="008E0553"/>
    <w:rsid w:val="008F5AE2"/>
    <w:rsid w:val="0090672A"/>
    <w:rsid w:val="00943325"/>
    <w:rsid w:val="00963708"/>
    <w:rsid w:val="0097257F"/>
    <w:rsid w:val="0099304C"/>
    <w:rsid w:val="00996DF6"/>
    <w:rsid w:val="009B229E"/>
    <w:rsid w:val="009B23EF"/>
    <w:rsid w:val="009B6A45"/>
    <w:rsid w:val="009F18D3"/>
    <w:rsid w:val="009F4C94"/>
    <w:rsid w:val="00A04F08"/>
    <w:rsid w:val="00A139CB"/>
    <w:rsid w:val="00A227C0"/>
    <w:rsid w:val="00A56329"/>
    <w:rsid w:val="00A60E91"/>
    <w:rsid w:val="00A76A07"/>
    <w:rsid w:val="00A77598"/>
    <w:rsid w:val="00A96C90"/>
    <w:rsid w:val="00AA6584"/>
    <w:rsid w:val="00AB3E28"/>
    <w:rsid w:val="00AB6EA5"/>
    <w:rsid w:val="00AF55C5"/>
    <w:rsid w:val="00AF707C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0530F"/>
    <w:rsid w:val="00C10C42"/>
    <w:rsid w:val="00C300D7"/>
    <w:rsid w:val="00C521EF"/>
    <w:rsid w:val="00C70729"/>
    <w:rsid w:val="00C72A73"/>
    <w:rsid w:val="00C86182"/>
    <w:rsid w:val="00C91579"/>
    <w:rsid w:val="00CA1E8C"/>
    <w:rsid w:val="00CA5D63"/>
    <w:rsid w:val="00CB6C10"/>
    <w:rsid w:val="00CC7635"/>
    <w:rsid w:val="00CF2D11"/>
    <w:rsid w:val="00D06DD6"/>
    <w:rsid w:val="00D0701D"/>
    <w:rsid w:val="00D07CCC"/>
    <w:rsid w:val="00D16267"/>
    <w:rsid w:val="00D20BFB"/>
    <w:rsid w:val="00D213E7"/>
    <w:rsid w:val="00D339A5"/>
    <w:rsid w:val="00D34D63"/>
    <w:rsid w:val="00D50AEB"/>
    <w:rsid w:val="00D52398"/>
    <w:rsid w:val="00D82381"/>
    <w:rsid w:val="00D8488E"/>
    <w:rsid w:val="00D96741"/>
    <w:rsid w:val="00DB0C46"/>
    <w:rsid w:val="00DB1508"/>
    <w:rsid w:val="00DC6E69"/>
    <w:rsid w:val="00DD668F"/>
    <w:rsid w:val="00DD6958"/>
    <w:rsid w:val="00DE337C"/>
    <w:rsid w:val="00DF4AEE"/>
    <w:rsid w:val="00DF6915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EF2486"/>
    <w:rsid w:val="00F10390"/>
    <w:rsid w:val="00F22929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1373"/>
    <w:rsid w:val="00F93659"/>
    <w:rsid w:val="00FB2281"/>
    <w:rsid w:val="00FC2435"/>
    <w:rsid w:val="00FD5D1B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0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32E75-A7EE-429E-A124-6CACE111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13</cp:revision>
  <cp:lastPrinted>2025-08-25T03:35:00Z</cp:lastPrinted>
  <dcterms:created xsi:type="dcterms:W3CDTF">2025-04-23T04:41:00Z</dcterms:created>
  <dcterms:modified xsi:type="dcterms:W3CDTF">2025-08-27T01:03:00Z</dcterms:modified>
</cp:coreProperties>
</file>