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33718" w14:textId="6C066AE8" w:rsidR="00EC38B3" w:rsidRPr="00EC38B3" w:rsidRDefault="00EC38B3" w:rsidP="00EC3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38B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8558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C38B3">
        <w:rPr>
          <w:rFonts w:ascii="Times New Roman" w:hAnsi="Times New Roman" w:cs="Times New Roman"/>
          <w:sz w:val="28"/>
          <w:szCs w:val="28"/>
        </w:rPr>
        <w:t xml:space="preserve"> «Жариковская ср</w:t>
      </w:r>
      <w:r w:rsidR="00855871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Pr="00EC38B3">
        <w:rPr>
          <w:rFonts w:ascii="Times New Roman" w:hAnsi="Times New Roman" w:cs="Times New Roman"/>
          <w:sz w:val="28"/>
          <w:szCs w:val="28"/>
        </w:rPr>
        <w:t xml:space="preserve"> </w:t>
      </w:r>
      <w:r w:rsidR="0085587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C38B3">
        <w:rPr>
          <w:rFonts w:ascii="Times New Roman" w:hAnsi="Times New Roman" w:cs="Times New Roman"/>
          <w:sz w:val="28"/>
          <w:szCs w:val="28"/>
        </w:rPr>
        <w:t>Пограничного муниципального округа</w:t>
      </w:r>
      <w:r w:rsidR="0085587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TableNormal"/>
        <w:tblpPr w:leftFromText="180" w:rightFromText="180" w:vertAnchor="page" w:horzAnchor="margin" w:tblpY="2809"/>
        <w:tblW w:w="9639" w:type="dxa"/>
        <w:tblLayout w:type="fixed"/>
        <w:tblLook w:val="01E0" w:firstRow="1" w:lastRow="1" w:firstColumn="1" w:lastColumn="1" w:noHBand="0" w:noVBand="0"/>
      </w:tblPr>
      <w:tblGrid>
        <w:gridCol w:w="5529"/>
        <w:gridCol w:w="4110"/>
      </w:tblGrid>
      <w:tr w:rsidR="00B011F2" w:rsidRPr="00160B39" w14:paraId="70A775A2" w14:textId="77777777" w:rsidTr="00B011F2">
        <w:trPr>
          <w:trHeight w:val="2246"/>
        </w:trPr>
        <w:tc>
          <w:tcPr>
            <w:tcW w:w="5529" w:type="dxa"/>
          </w:tcPr>
          <w:p w14:paraId="224BBFDF" w14:textId="5B712991" w:rsidR="00B011F2" w:rsidRPr="00855871" w:rsidRDefault="00B011F2" w:rsidP="003571C4">
            <w:pPr>
              <w:ind w:left="50" w:right="2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33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Разработано с учётом мнения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 обучающихся</w:t>
            </w:r>
            <w:r w:rsidRPr="007233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 w:rsidRPr="008558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 заседания совета обучающихся</w:t>
            </w:r>
            <w:r w:rsidR="00855871" w:rsidRPr="008558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 1 от 03.09.2025</w:t>
            </w:r>
            <w:r w:rsidRPr="00855871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r w:rsidRPr="0072334D">
              <w:rPr>
                <w:rFonts w:ascii="Times New Roman" w:eastAsia="Times New Roman" w:hAnsi="Times New Roman" w:cs="Times New Roman"/>
                <w:sz w:val="24"/>
                <w:lang w:val="ru-RU"/>
              </w:rPr>
              <w:t>.), с учетом мнения родительского комитета (</w:t>
            </w:r>
            <w:r w:rsidRPr="008558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 заседания</w:t>
            </w:r>
            <w:r w:rsidRPr="00855871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val="ru-RU"/>
              </w:rPr>
              <w:t xml:space="preserve"> </w:t>
            </w:r>
            <w:r w:rsidRPr="008558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855871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</w:t>
            </w:r>
            <w:r w:rsidRPr="008558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  <w:r w:rsidRPr="00855871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</w:t>
            </w:r>
            <w:r w:rsidR="00855871" w:rsidRPr="008558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№1</w:t>
            </w:r>
          </w:p>
          <w:p w14:paraId="4F0C878E" w14:textId="025FA7D1" w:rsidR="00B011F2" w:rsidRPr="0072334D" w:rsidRDefault="00B011F2" w:rsidP="003571C4">
            <w:pPr>
              <w:spacing w:line="256" w:lineRule="exact"/>
              <w:ind w:left="50" w:right="2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5871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855871" w:rsidRPr="00855871">
              <w:rPr>
                <w:rFonts w:ascii="Times New Roman" w:eastAsia="Times New Roman" w:hAnsi="Times New Roman" w:cs="Times New Roman"/>
                <w:spacing w:val="-2"/>
                <w:sz w:val="24"/>
              </w:rPr>
              <w:t>03.09.2025</w:t>
            </w:r>
            <w:r w:rsidRPr="00855871">
              <w:rPr>
                <w:rFonts w:ascii="Times New Roman" w:eastAsia="Times New Roman" w:hAnsi="Times New Roman" w:cs="Times New Roman"/>
                <w:spacing w:val="-2"/>
                <w:sz w:val="24"/>
              </w:rPr>
              <w:t>.)</w:t>
            </w:r>
          </w:p>
        </w:tc>
        <w:tc>
          <w:tcPr>
            <w:tcW w:w="4110" w:type="dxa"/>
          </w:tcPr>
          <w:p w14:paraId="47C1CB77" w14:textId="41FB8722" w:rsidR="00B011F2" w:rsidRPr="00160B39" w:rsidRDefault="00B011F2" w:rsidP="003571C4">
            <w:pPr>
              <w:ind w:left="50" w:right="2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33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Утверждено</w:t>
            </w:r>
            <w:r w:rsidRPr="0072334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233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приказом</w:t>
            </w:r>
            <w:r w:rsidRPr="0072334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233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233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</w:t>
            </w:r>
            <w:r w:rsidR="00855871" w:rsidRPr="00855871">
              <w:rPr>
                <w:rFonts w:ascii="Times New Roman" w:eastAsia="Times New Roman" w:hAnsi="Times New Roman" w:cs="Times New Roman"/>
                <w:sz w:val="24"/>
                <w:lang w:val="ru-RU"/>
              </w:rPr>
              <w:t>03.09.2025 года № 105</w:t>
            </w:r>
          </w:p>
        </w:tc>
      </w:tr>
    </w:tbl>
    <w:p w14:paraId="2AA55C1A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B16C2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81825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34477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68131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7073A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7F50E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B711319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F6670B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DBFD58" w14:textId="77777777" w:rsidR="00EC38B3" w:rsidRPr="00EC38B3" w:rsidRDefault="00EC38B3" w:rsidP="00EC38B3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C38B3">
        <w:rPr>
          <w:rFonts w:ascii="Times New Roman" w:hAnsi="Times New Roman" w:cs="Times New Roman"/>
          <w:b/>
          <w:iCs/>
          <w:sz w:val="28"/>
          <w:szCs w:val="28"/>
        </w:rPr>
        <w:t>ПОЛОЖЕНИЕ</w:t>
      </w:r>
    </w:p>
    <w:p w14:paraId="3092E59F" w14:textId="77777777" w:rsidR="00EC38B3" w:rsidRPr="00EC38B3" w:rsidRDefault="00EC38B3" w:rsidP="00EC38B3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C38B3">
        <w:rPr>
          <w:rFonts w:ascii="Times New Roman" w:hAnsi="Times New Roman" w:cs="Times New Roman"/>
          <w:b/>
          <w:iCs/>
          <w:sz w:val="28"/>
          <w:szCs w:val="28"/>
        </w:rPr>
        <w:t>О ЕДИНЫХ ТРЕБОВАНИЯХ К ФОРМЕ ОДЕЖДЫ И ВНЕШНЕМУ ВИДУ ОБУЧАЮЩИХСЯ</w:t>
      </w:r>
    </w:p>
    <w:p w14:paraId="0E7FD7A3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8037A5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E38DF5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2C9C1C1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1AC31C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ABBD347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A52DED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DF9C7D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E833483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A825BE8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0CB6B7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EE4F37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61EF29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981EDF3" w14:textId="77777777" w:rsidR="00B011F2" w:rsidRDefault="00B011F2" w:rsidP="00EC3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AE9D0" w14:textId="77777777" w:rsidR="00B011F2" w:rsidRDefault="00B011F2" w:rsidP="00EC3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4816C" w14:textId="77777777" w:rsidR="00B011F2" w:rsidRDefault="00B011F2" w:rsidP="00EC3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F05E0" w14:textId="77777777" w:rsidR="00B011F2" w:rsidRDefault="00B011F2" w:rsidP="00EC3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3D6175" w14:textId="77777777" w:rsidR="00B011F2" w:rsidRDefault="00B011F2" w:rsidP="00EC3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7BFFE" w14:textId="57C15DEE" w:rsidR="00EC38B3" w:rsidRPr="00EC38B3" w:rsidRDefault="00EC38B3" w:rsidP="00EC38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lastRenderedPageBreak/>
        <w:t>с. Жариково, 2025</w:t>
      </w:r>
    </w:p>
    <w:p w14:paraId="2B6FD999" w14:textId="77777777" w:rsidR="00EC38B3" w:rsidRPr="00A33164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164">
        <w:rPr>
          <w:rFonts w:ascii="Times New Roman" w:hAnsi="Times New Roman" w:cs="Times New Roman"/>
          <w:b/>
          <w:bCs/>
          <w:sz w:val="28"/>
          <w:szCs w:val="28"/>
        </w:rPr>
        <w:t xml:space="preserve">1. Назначение и область применения </w:t>
      </w:r>
    </w:p>
    <w:p w14:paraId="1A2D0A7C" w14:textId="77777777" w:rsidR="00A33164" w:rsidRPr="00A33164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164">
        <w:rPr>
          <w:rFonts w:ascii="Times New Roman" w:hAnsi="Times New Roman" w:cs="Times New Roman"/>
          <w:b/>
          <w:bCs/>
          <w:sz w:val="28"/>
          <w:szCs w:val="28"/>
        </w:rPr>
        <w:t xml:space="preserve">1.1. Цель </w:t>
      </w:r>
    </w:p>
    <w:p w14:paraId="5A39DD97" w14:textId="7E6595B4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Настоящий локальный нормативный акт регламентирует единые требования к форме одежды и внешнему виду обучающихся школы. </w:t>
      </w:r>
    </w:p>
    <w:p w14:paraId="6225B7B9" w14:textId="77777777" w:rsidR="00A33164" w:rsidRPr="000A09C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9C2">
        <w:rPr>
          <w:rFonts w:ascii="Times New Roman" w:hAnsi="Times New Roman" w:cs="Times New Roman"/>
          <w:b/>
          <w:bCs/>
          <w:sz w:val="28"/>
          <w:szCs w:val="28"/>
        </w:rPr>
        <w:t xml:space="preserve">1.2. Область применения </w:t>
      </w:r>
    </w:p>
    <w:p w14:paraId="2CDE1F6D" w14:textId="5C0624F9" w:rsid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14:paraId="72C54C74" w14:textId="77777777" w:rsidR="00A33164" w:rsidRPr="00EC38B3" w:rsidRDefault="00A33164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7AE43" w14:textId="77777777" w:rsidR="00EC38B3" w:rsidRPr="00A33164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164">
        <w:rPr>
          <w:rFonts w:ascii="Times New Roman" w:hAnsi="Times New Roman" w:cs="Times New Roman"/>
          <w:b/>
          <w:bCs/>
          <w:sz w:val="28"/>
          <w:szCs w:val="28"/>
        </w:rPr>
        <w:t xml:space="preserve">2. Нормативные ссылки </w:t>
      </w:r>
    </w:p>
    <w:p w14:paraId="37597618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2.1. Федеральный Закон от 29.12.2012 №273-ФЗ «Об образовании в Российской Федерации» </w:t>
      </w:r>
    </w:p>
    <w:p w14:paraId="68CB7901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2.2. Статья 3 Федерального закона от 25.07.2002 № 114-ФЗ «О противодействии экстремистской деятельности» </w:t>
      </w:r>
    </w:p>
    <w:p w14:paraId="26010540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2.3. Письмо Министерства образования и науки РФ от 28.03.2013 № ДЛ 65/08 «Об установлении требований к одежде обучающихся» </w:t>
      </w:r>
    </w:p>
    <w:p w14:paraId="184A8BBD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2.4. СанПиН 2.4.2 1178-02 «Забота о здоровье и гигиене обучающихся», СанПиН 2.4.7.1.1.11286-03 «Гигиенические требования к одежде детей, подростков и взрослых» </w:t>
      </w:r>
    </w:p>
    <w:p w14:paraId="622B488E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2.5. Приказ департамента образования и науки Приморского края от 23.01.2015 № 62-а. </w:t>
      </w:r>
    </w:p>
    <w:p w14:paraId="49A913F5" w14:textId="778BBE4B" w:rsid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2.6. Приказ министерства образования Приморского края от 11.03.2020 № 299-а. </w:t>
      </w:r>
    </w:p>
    <w:p w14:paraId="4710349D" w14:textId="2DC9F17D" w:rsidR="00A33164" w:rsidRDefault="00A33164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A33164">
        <w:rPr>
          <w:rFonts w:ascii="Times New Roman" w:hAnsi="Times New Roman" w:cs="Times New Roman"/>
          <w:sz w:val="28"/>
          <w:szCs w:val="28"/>
        </w:rPr>
        <w:t>Приказ Росстандарта от 31 августа 2024 г. № 1155-ст «Об утверждении национального стандарта Российской Федерации» (с изменениями, внесенными приказом Росстандарта от 27 мая 2025 г. № 483-ст)</w:t>
      </w:r>
    </w:p>
    <w:p w14:paraId="37421C55" w14:textId="60AA4347" w:rsidR="003C6631" w:rsidRPr="00EC38B3" w:rsidRDefault="003C6631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3C6631">
        <w:rPr>
          <w:rFonts w:ascii="Times New Roman" w:hAnsi="Times New Roman" w:cs="Times New Roman"/>
          <w:sz w:val="28"/>
          <w:szCs w:val="28"/>
        </w:rPr>
        <w:t>ГОСТ Р 71582-2024 «Одежда обучающихся (школьная форма). Общие технические требования» с датой введения в действие 3 сентября 2025 г. с правом досрочного применения.</w:t>
      </w:r>
    </w:p>
    <w:p w14:paraId="2C24B8DA" w14:textId="2DE9C9CF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2.</w:t>
      </w:r>
      <w:r w:rsidR="003C6631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 Устав школы </w:t>
      </w:r>
    </w:p>
    <w:p w14:paraId="456A1D53" w14:textId="0514B9CE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2.</w:t>
      </w:r>
      <w:r w:rsidR="003C6631">
        <w:rPr>
          <w:rFonts w:ascii="Times New Roman" w:hAnsi="Times New Roman" w:cs="Times New Roman"/>
          <w:sz w:val="28"/>
          <w:szCs w:val="28"/>
        </w:rPr>
        <w:t>10</w:t>
      </w:r>
      <w:r w:rsidRPr="00EC38B3">
        <w:rPr>
          <w:rFonts w:ascii="Times New Roman" w:hAnsi="Times New Roman" w:cs="Times New Roman"/>
          <w:sz w:val="28"/>
          <w:szCs w:val="28"/>
        </w:rPr>
        <w:t xml:space="preserve">. Правила внутреннего распорядка обучающихся </w:t>
      </w:r>
    </w:p>
    <w:p w14:paraId="3108D3E4" w14:textId="400ED548" w:rsid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3164">
        <w:rPr>
          <w:rFonts w:ascii="Times New Roman" w:hAnsi="Times New Roman" w:cs="Times New Roman"/>
          <w:sz w:val="28"/>
          <w:szCs w:val="28"/>
        </w:rPr>
        <w:t>.1</w:t>
      </w:r>
      <w:r w:rsidR="003C6631">
        <w:rPr>
          <w:rFonts w:ascii="Times New Roman" w:hAnsi="Times New Roman" w:cs="Times New Roman"/>
          <w:sz w:val="28"/>
          <w:szCs w:val="28"/>
        </w:rPr>
        <w:t>1</w:t>
      </w:r>
      <w:r w:rsidRPr="00EC38B3">
        <w:rPr>
          <w:rFonts w:ascii="Times New Roman" w:hAnsi="Times New Roman" w:cs="Times New Roman"/>
          <w:sz w:val="28"/>
          <w:szCs w:val="28"/>
        </w:rPr>
        <w:t xml:space="preserve">. Положение о порядке применения к обучающимся и снятия с обучающихся мер дисциплинарного взыскания </w:t>
      </w:r>
    </w:p>
    <w:p w14:paraId="26F9B306" w14:textId="77777777" w:rsidR="00A33164" w:rsidRPr="00EC38B3" w:rsidRDefault="00A33164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31046" w14:textId="77777777" w:rsidR="00EC38B3" w:rsidRP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1F2">
        <w:rPr>
          <w:rFonts w:ascii="Times New Roman" w:hAnsi="Times New Roman" w:cs="Times New Roman"/>
          <w:b/>
          <w:bCs/>
          <w:sz w:val="28"/>
          <w:szCs w:val="28"/>
        </w:rPr>
        <w:t xml:space="preserve">3. Цели и задачи единых требований к одежде </w:t>
      </w:r>
    </w:p>
    <w:p w14:paraId="78F96EBF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3.1. Соблюдение гигиенических требований и требований безопасности к одежде и обуви обучающихся школы. </w:t>
      </w:r>
    </w:p>
    <w:p w14:paraId="5C708203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3.2. Создание для обучающихся комфортных и безопасных условий пребывания в школе. </w:t>
      </w:r>
    </w:p>
    <w:p w14:paraId="0DD62505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3.3. Формирование и развитие у обучающихся культуры делового стиля одежды, чувства уважения к традициям школы. </w:t>
      </w:r>
    </w:p>
    <w:p w14:paraId="0069B872" w14:textId="760F2709" w:rsid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3.4. Предупреждение возникновения у обучающихся психологического дискомфорта перед сверстниками. </w:t>
      </w:r>
    </w:p>
    <w:p w14:paraId="3E596AC6" w14:textId="77777777" w:rsidR="00A33164" w:rsidRPr="00EC38B3" w:rsidRDefault="00A33164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3895D" w14:textId="77777777" w:rsidR="00EC38B3" w:rsidRP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1F2">
        <w:rPr>
          <w:rFonts w:ascii="Times New Roman" w:hAnsi="Times New Roman" w:cs="Times New Roman"/>
          <w:b/>
          <w:bCs/>
          <w:sz w:val="28"/>
          <w:szCs w:val="28"/>
        </w:rPr>
        <w:t>4. Описание формы одежды и внешнего вида обучающихся</w:t>
      </w:r>
    </w:p>
    <w:p w14:paraId="303DC53C" w14:textId="0761F3FE" w:rsid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4.1 Одежда обучающихся должна соответствовать погодным условиям и месту проведения учебных занятий, температурному режиму в помещении и на улице. </w:t>
      </w:r>
    </w:p>
    <w:p w14:paraId="53DA0461" w14:textId="0BC2BFD4" w:rsidR="00A33164" w:rsidRDefault="00A33164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164">
        <w:rPr>
          <w:rFonts w:ascii="Times New Roman" w:hAnsi="Times New Roman" w:cs="Times New Roman"/>
          <w:sz w:val="28"/>
          <w:szCs w:val="28"/>
        </w:rPr>
        <w:t>4.2</w:t>
      </w:r>
      <w:r w:rsidRPr="00A33164">
        <w:rPr>
          <w:rFonts w:ascii="Times New Roman" w:hAnsi="Times New Roman" w:cs="Times New Roman"/>
          <w:sz w:val="28"/>
          <w:szCs w:val="28"/>
        </w:rPr>
        <w:tab/>
        <w:t>Школьная форма</w:t>
      </w:r>
      <w:r w:rsidR="002C7349">
        <w:rPr>
          <w:rFonts w:ascii="Times New Roman" w:hAnsi="Times New Roman" w:cs="Times New Roman"/>
          <w:sz w:val="28"/>
          <w:szCs w:val="28"/>
        </w:rPr>
        <w:t xml:space="preserve"> </w:t>
      </w:r>
      <w:r w:rsidRPr="00A33164">
        <w:rPr>
          <w:rFonts w:ascii="Times New Roman" w:hAnsi="Times New Roman" w:cs="Times New Roman"/>
          <w:sz w:val="28"/>
          <w:szCs w:val="28"/>
        </w:rPr>
        <w:t>изготовлена из тканей и трикотажных полотен.</w:t>
      </w:r>
    </w:p>
    <w:p w14:paraId="5F262C3C" w14:textId="1B7C6B07" w:rsidR="001C25BD" w:rsidRPr="00EC38B3" w:rsidRDefault="001C25BD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1C25BD">
        <w:rPr>
          <w:rFonts w:ascii="Times New Roman" w:hAnsi="Times New Roman" w:cs="Times New Roman"/>
          <w:sz w:val="28"/>
          <w:szCs w:val="28"/>
        </w:rPr>
        <w:t>Покрой изделий должен обеспечивать удобство школьной формы для обучающегося в статике и динамике.</w:t>
      </w:r>
    </w:p>
    <w:p w14:paraId="229C2D2B" w14:textId="4096F955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4</w:t>
      </w:r>
      <w:r w:rsidRPr="00EC38B3">
        <w:rPr>
          <w:rFonts w:ascii="Times New Roman" w:hAnsi="Times New Roman" w:cs="Times New Roman"/>
          <w:sz w:val="28"/>
          <w:szCs w:val="28"/>
        </w:rPr>
        <w:t xml:space="preserve"> В школе устанавливаются следующие виды одежды обучающихся: </w:t>
      </w:r>
    </w:p>
    <w:p w14:paraId="59DEE2C3" w14:textId="2FCF0948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4</w:t>
      </w:r>
      <w:r w:rsidRPr="00EC38B3">
        <w:rPr>
          <w:rFonts w:ascii="Times New Roman" w:hAnsi="Times New Roman" w:cs="Times New Roman"/>
          <w:sz w:val="28"/>
          <w:szCs w:val="28"/>
        </w:rPr>
        <w:t xml:space="preserve">.1. Повседневная одежда. </w:t>
      </w:r>
    </w:p>
    <w:p w14:paraId="52AF6602" w14:textId="0B7F7ABB" w:rsid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4</w:t>
      </w:r>
      <w:r w:rsidRPr="00EC38B3">
        <w:rPr>
          <w:rFonts w:ascii="Times New Roman" w:hAnsi="Times New Roman" w:cs="Times New Roman"/>
          <w:sz w:val="28"/>
          <w:szCs w:val="28"/>
        </w:rPr>
        <w:t xml:space="preserve">.2. Парадная одежда. </w:t>
      </w:r>
    </w:p>
    <w:p w14:paraId="77952B99" w14:textId="2FCE3E13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4</w:t>
      </w:r>
      <w:r w:rsidRPr="00EC38B3">
        <w:rPr>
          <w:rFonts w:ascii="Times New Roman" w:hAnsi="Times New Roman" w:cs="Times New Roman"/>
          <w:sz w:val="28"/>
          <w:szCs w:val="28"/>
        </w:rPr>
        <w:t xml:space="preserve">.3. Спортивная одежда. </w:t>
      </w:r>
    </w:p>
    <w:p w14:paraId="64B71E9D" w14:textId="518233C4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5</w:t>
      </w:r>
      <w:r w:rsidRPr="00EC38B3">
        <w:rPr>
          <w:rFonts w:ascii="Times New Roman" w:hAnsi="Times New Roman" w:cs="Times New Roman"/>
          <w:sz w:val="28"/>
          <w:szCs w:val="28"/>
        </w:rPr>
        <w:t xml:space="preserve"> Парадная одежда используется обучающимися в дни проведения праздников и торжественных линеек, мероприятий. </w:t>
      </w:r>
    </w:p>
    <w:p w14:paraId="6E42B1A7" w14:textId="6AB36C8B" w:rsid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6</w:t>
      </w:r>
      <w:r w:rsidRPr="00EC38B3">
        <w:rPr>
          <w:rFonts w:ascii="Times New Roman" w:hAnsi="Times New Roman" w:cs="Times New Roman"/>
          <w:sz w:val="28"/>
          <w:szCs w:val="28"/>
        </w:rPr>
        <w:t xml:space="preserve"> Спортивная одежда используется обучающимися на занятиях физической культурой и спортом. </w:t>
      </w:r>
    </w:p>
    <w:p w14:paraId="04893170" w14:textId="26525B88" w:rsidR="00EC38B3" w:rsidRPr="00EC38B3" w:rsidRDefault="00B011F2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8B3" w:rsidRPr="00EC38B3">
        <w:rPr>
          <w:rFonts w:ascii="Times New Roman" w:hAnsi="Times New Roman" w:cs="Times New Roman"/>
          <w:sz w:val="28"/>
          <w:szCs w:val="28"/>
        </w:rPr>
        <w:t xml:space="preserve">Парадная форма одежды: </w:t>
      </w:r>
    </w:p>
    <w:p w14:paraId="3EDEAD5E" w14:textId="039BD9C9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7</w:t>
      </w:r>
      <w:r w:rsidRPr="00EC38B3">
        <w:rPr>
          <w:rFonts w:ascii="Times New Roman" w:hAnsi="Times New Roman" w:cs="Times New Roman"/>
          <w:sz w:val="28"/>
          <w:szCs w:val="28"/>
        </w:rPr>
        <w:t>.1. Для юношей – белая мужская сорочка, пиджак или жилетка, джемпер (пуловер) синего цвета, брюки классического покроя синего или черного цвета, туфли, галстук. 4.</w:t>
      </w:r>
      <w:r w:rsidR="001C25BD">
        <w:rPr>
          <w:rFonts w:ascii="Times New Roman" w:hAnsi="Times New Roman" w:cs="Times New Roman"/>
          <w:sz w:val="28"/>
          <w:szCs w:val="28"/>
        </w:rPr>
        <w:t>7</w:t>
      </w:r>
      <w:r w:rsidRPr="00EC38B3">
        <w:rPr>
          <w:rFonts w:ascii="Times New Roman" w:hAnsi="Times New Roman" w:cs="Times New Roman"/>
          <w:sz w:val="28"/>
          <w:szCs w:val="28"/>
        </w:rPr>
        <w:t xml:space="preserve">.2. Для девушек – однотонная белая блуза ниже талии, юбка синего цвета, пиджак или жилетка, джемпер (пуловер) синего цвета, брюки классического покроя или сарафан, туфли на низком или среднем каблуке; аккуратная прическа (волосы, уложенные в косу, хвост или пучок) или стрижка. </w:t>
      </w:r>
    </w:p>
    <w:p w14:paraId="487D49A9" w14:textId="1DA3BBE1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8</w:t>
      </w:r>
      <w:r w:rsidRPr="00EC38B3">
        <w:rPr>
          <w:rFonts w:ascii="Times New Roman" w:hAnsi="Times New Roman" w:cs="Times New Roman"/>
          <w:sz w:val="28"/>
          <w:szCs w:val="28"/>
        </w:rPr>
        <w:t xml:space="preserve"> Повседневная форма одежды:</w:t>
      </w:r>
    </w:p>
    <w:p w14:paraId="031EF6E3" w14:textId="0A693601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</w:t>
      </w:r>
      <w:r w:rsidR="001C25BD">
        <w:rPr>
          <w:rFonts w:ascii="Times New Roman" w:hAnsi="Times New Roman" w:cs="Times New Roman"/>
          <w:sz w:val="28"/>
          <w:szCs w:val="28"/>
        </w:rPr>
        <w:t>8</w:t>
      </w:r>
      <w:r w:rsidRPr="00EC38B3">
        <w:rPr>
          <w:rFonts w:ascii="Times New Roman" w:hAnsi="Times New Roman" w:cs="Times New Roman"/>
          <w:sz w:val="28"/>
          <w:szCs w:val="28"/>
        </w:rPr>
        <w:t xml:space="preserve">.1. Для юношей – однотонная светлая мужская сорочка, брюки классического покроя синего или черного цвета, пиджак или жилетка, джемпер (пуловер) синего цвета, туфли; аккуратная стрижка. В зимний период во время низкого температурного режима разрешается надевать свитер однотонного цвета; </w:t>
      </w:r>
    </w:p>
    <w:p w14:paraId="4254DAD4" w14:textId="7C367160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8</w:t>
      </w:r>
      <w:r w:rsidRPr="00EC38B3">
        <w:rPr>
          <w:rFonts w:ascii="Times New Roman" w:hAnsi="Times New Roman" w:cs="Times New Roman"/>
          <w:sz w:val="28"/>
          <w:szCs w:val="28"/>
        </w:rPr>
        <w:t xml:space="preserve">.2. Для девушек – одежда классического стиля или современного строгого покроя: возможны костюм, жилет, юбка, брюки, сарафан, платье синего цвета, однотонная светлая блуза, туфли на низком или среднем каблуке. Пиджак, жилетка, джемпер (пуловер, кардиган) синего цвета. В зимний период во время низкого температурного режима разрешается надевать свитер однотонного цвета. </w:t>
      </w:r>
    </w:p>
    <w:p w14:paraId="7BAFB8F9" w14:textId="0B2894D5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 К спортивной форме предъявляются следующие требования: </w:t>
      </w:r>
    </w:p>
    <w:p w14:paraId="1528010B" w14:textId="3E111C11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.1. Для занятий в спортивном зале: спортивный костюм, футболка, спортивное трико (шорты), спортивная обувь с нескользкой подошвой - кроссовки, кеды; </w:t>
      </w:r>
    </w:p>
    <w:p w14:paraId="74AE31C1" w14:textId="7A0413B3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.2. Для занятий на улице: спортивный костюм (шорты), спортивная обувь. </w:t>
      </w:r>
    </w:p>
    <w:p w14:paraId="78DA03C2" w14:textId="63C26105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</w:t>
      </w:r>
      <w:r w:rsidR="001C25BD">
        <w:rPr>
          <w:rFonts w:ascii="Times New Roman" w:hAnsi="Times New Roman" w:cs="Times New Roman"/>
          <w:sz w:val="28"/>
          <w:szCs w:val="28"/>
        </w:rPr>
        <w:t>10</w:t>
      </w:r>
      <w:r w:rsidRPr="00EC38B3">
        <w:rPr>
          <w:rFonts w:ascii="Times New Roman" w:hAnsi="Times New Roman" w:cs="Times New Roman"/>
          <w:sz w:val="28"/>
          <w:szCs w:val="28"/>
        </w:rPr>
        <w:t xml:space="preserve"> Обувь обучающихся должна соответствовать сезону, обязательно наличие сменной (второй) обуви.</w:t>
      </w:r>
    </w:p>
    <w:p w14:paraId="4AE97C44" w14:textId="2C3ACC56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</w:t>
      </w:r>
      <w:r w:rsidR="006A2B9C">
        <w:rPr>
          <w:rFonts w:ascii="Times New Roman" w:hAnsi="Times New Roman" w:cs="Times New Roman"/>
          <w:sz w:val="28"/>
          <w:szCs w:val="28"/>
        </w:rPr>
        <w:t>1</w:t>
      </w:r>
      <w:r w:rsidR="001C25BD">
        <w:rPr>
          <w:rFonts w:ascii="Times New Roman" w:hAnsi="Times New Roman" w:cs="Times New Roman"/>
          <w:sz w:val="28"/>
          <w:szCs w:val="28"/>
        </w:rPr>
        <w:t>1</w:t>
      </w:r>
      <w:r w:rsidRPr="00EC38B3">
        <w:rPr>
          <w:rFonts w:ascii="Times New Roman" w:hAnsi="Times New Roman" w:cs="Times New Roman"/>
          <w:sz w:val="28"/>
          <w:szCs w:val="28"/>
        </w:rPr>
        <w:t xml:space="preserve"> Сменная обувь должна быть чистой, выдержанной в деловом стиле. </w:t>
      </w:r>
    </w:p>
    <w:p w14:paraId="16B7A331" w14:textId="1B29D8B8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2</w:t>
      </w:r>
      <w:r w:rsidRPr="00EC38B3">
        <w:rPr>
          <w:rFonts w:ascii="Times New Roman" w:hAnsi="Times New Roman" w:cs="Times New Roman"/>
          <w:sz w:val="28"/>
          <w:szCs w:val="28"/>
        </w:rPr>
        <w:t xml:space="preserve"> Запрещается во время учебных занятий нахождение в классах в верхней одежде и первой (уличной) обуви. </w:t>
      </w:r>
    </w:p>
    <w:p w14:paraId="6DA6B768" w14:textId="69C6E2DC" w:rsidR="001C25BD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3</w:t>
      </w:r>
      <w:r w:rsidRPr="00EC38B3">
        <w:rPr>
          <w:rFonts w:ascii="Times New Roman" w:hAnsi="Times New Roman" w:cs="Times New Roman"/>
          <w:sz w:val="28"/>
          <w:szCs w:val="28"/>
        </w:rPr>
        <w:t xml:space="preserve"> Внешний вид и одежда обучающихся должны соответствовать общепринятым в обществе нормам делового стиля и носить светский характер</w:t>
      </w:r>
      <w:r w:rsidR="006A2B9C">
        <w:rPr>
          <w:rFonts w:ascii="Times New Roman" w:hAnsi="Times New Roman" w:cs="Times New Roman"/>
          <w:sz w:val="28"/>
          <w:szCs w:val="28"/>
        </w:rPr>
        <w:t>, быть эстетичной</w:t>
      </w:r>
      <w:r w:rsidRPr="00EC38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E04B8D" w14:textId="49129B49" w:rsidR="006A2B9C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4</w:t>
      </w:r>
      <w:r w:rsidRPr="00EC38B3">
        <w:rPr>
          <w:rFonts w:ascii="Times New Roman" w:hAnsi="Times New Roman" w:cs="Times New Roman"/>
          <w:sz w:val="28"/>
          <w:szCs w:val="28"/>
        </w:rPr>
        <w:t xml:space="preserve"> Не рекомендуется ношение в школе одежды, обуви и аксессуаров с травмирующей фурнитурой</w:t>
      </w:r>
      <w:r w:rsidR="006A2B9C">
        <w:rPr>
          <w:rFonts w:ascii="Times New Roman" w:hAnsi="Times New Roman" w:cs="Times New Roman"/>
          <w:sz w:val="28"/>
          <w:szCs w:val="28"/>
        </w:rPr>
        <w:t>.</w:t>
      </w:r>
    </w:p>
    <w:p w14:paraId="659EDD1B" w14:textId="3CC2A4B7" w:rsidR="00EC38B3" w:rsidRPr="00EC38B3" w:rsidRDefault="006A2B9C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Не должна содержать </w:t>
      </w:r>
      <w:r w:rsidR="00EC38B3" w:rsidRPr="00EC38B3">
        <w:rPr>
          <w:rFonts w:ascii="Times New Roman" w:hAnsi="Times New Roman" w:cs="Times New Roman"/>
          <w:sz w:val="28"/>
          <w:szCs w:val="28"/>
        </w:rPr>
        <w:t>символик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38B3" w:rsidRPr="00EC38B3">
        <w:rPr>
          <w:rFonts w:ascii="Times New Roman" w:hAnsi="Times New Roman" w:cs="Times New Roman"/>
          <w:sz w:val="28"/>
          <w:szCs w:val="28"/>
        </w:rPr>
        <w:t xml:space="preserve"> асоциальных неформальных молодежных объединений, а также </w:t>
      </w:r>
      <w:r>
        <w:rPr>
          <w:rFonts w:ascii="Times New Roman" w:hAnsi="Times New Roman" w:cs="Times New Roman"/>
          <w:sz w:val="28"/>
          <w:szCs w:val="28"/>
        </w:rPr>
        <w:t xml:space="preserve">символику, </w:t>
      </w:r>
      <w:r w:rsidR="00EC38B3" w:rsidRPr="00EC38B3">
        <w:rPr>
          <w:rFonts w:ascii="Times New Roman" w:hAnsi="Times New Roman" w:cs="Times New Roman"/>
          <w:sz w:val="28"/>
          <w:szCs w:val="28"/>
        </w:rPr>
        <w:t xml:space="preserve">пропагандирующих психоактивные вещества, противоправное поведение и другие негативные явления. </w:t>
      </w:r>
    </w:p>
    <w:p w14:paraId="6C55D7FF" w14:textId="22DA4FD3" w:rsid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6</w:t>
      </w:r>
      <w:r w:rsidRPr="00EC38B3">
        <w:rPr>
          <w:rFonts w:ascii="Times New Roman" w:hAnsi="Times New Roman" w:cs="Times New Roman"/>
          <w:sz w:val="28"/>
          <w:szCs w:val="28"/>
        </w:rPr>
        <w:t xml:space="preserve"> Обучающимся запрещается ношение в образовательной организации религиозной одежды, одежды с религиозными атрибутами и (или) религиозной символикой. </w:t>
      </w:r>
    </w:p>
    <w:p w14:paraId="2C351743" w14:textId="67938881" w:rsidR="001C25BD" w:rsidRPr="00EC38B3" w:rsidRDefault="001C25BD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 </w:t>
      </w:r>
      <w:r w:rsidRPr="001C25BD">
        <w:rPr>
          <w:rFonts w:ascii="Times New Roman" w:hAnsi="Times New Roman" w:cs="Times New Roman"/>
          <w:sz w:val="28"/>
          <w:szCs w:val="28"/>
        </w:rPr>
        <w:t>Школьная форма может иметь отличительные знаки, используемые в образовательной организации: эмблемы, нашивки, фурнитуру с символикой, тесьму со шрифто-графическими элементами и прочие декоративные элементы.</w:t>
      </w:r>
    </w:p>
    <w:p w14:paraId="69F31011" w14:textId="27559074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8</w:t>
      </w:r>
      <w:r w:rsidRPr="00EC38B3">
        <w:rPr>
          <w:rFonts w:ascii="Times New Roman" w:hAnsi="Times New Roman" w:cs="Times New Roman"/>
          <w:sz w:val="28"/>
          <w:szCs w:val="28"/>
        </w:rPr>
        <w:t xml:space="preserve"> Требования к общим принципам создания внешнего вида: </w:t>
      </w:r>
    </w:p>
    <w:p w14:paraId="4EC102F9" w14:textId="6EE11431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8</w:t>
      </w:r>
      <w:r w:rsidRPr="00EC38B3">
        <w:rPr>
          <w:rFonts w:ascii="Times New Roman" w:hAnsi="Times New Roman" w:cs="Times New Roman"/>
          <w:sz w:val="28"/>
          <w:szCs w:val="28"/>
        </w:rPr>
        <w:t xml:space="preserve">.1. Аккуратность и опрятность: одежда должна быть чистой, свежей, выглаженной; обувь должна быть чистой. </w:t>
      </w:r>
    </w:p>
    <w:p w14:paraId="4249D57F" w14:textId="18B0B592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8</w:t>
      </w:r>
      <w:r w:rsidRPr="00EC38B3">
        <w:rPr>
          <w:rFonts w:ascii="Times New Roman" w:hAnsi="Times New Roman" w:cs="Times New Roman"/>
          <w:sz w:val="28"/>
          <w:szCs w:val="28"/>
        </w:rPr>
        <w:t xml:space="preserve">.2. Сдержанность: одно из главных правил делового человека при выборе одежды, обуви, при использовании парфюмерных и косметических средств - сдержанность и умеренность. </w:t>
      </w:r>
    </w:p>
    <w:p w14:paraId="27D4001C" w14:textId="7CC811F5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 К деловому стилю не относятся следующие варианты:</w:t>
      </w:r>
    </w:p>
    <w:p w14:paraId="3F1C1C0D" w14:textId="38BD04C4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.1. спортивная одежда (спортивный костюм или его детали) в качестве повседневной деловой одежды; </w:t>
      </w:r>
    </w:p>
    <w:p w14:paraId="518BB4E0" w14:textId="4F3D92F0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.2. джинсы, джегенсы, треггинсы (разновидности чёрных (других цветов) обтягивающих штанов); </w:t>
      </w:r>
    </w:p>
    <w:p w14:paraId="556B2286" w14:textId="578F2F15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.3. одежда для активного отдыха (шорты, толстовки, майки и футболки с символикой, различными надписями и т.п.); </w:t>
      </w:r>
    </w:p>
    <w:p w14:paraId="5FF66FBF" w14:textId="55AAF9FB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.4. пляжная одежда и обувь; </w:t>
      </w:r>
    </w:p>
    <w:p w14:paraId="3D0AC208" w14:textId="3F86C3B0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>.5. головные уборы (бейсболки, кепки, вязаные шапки)</w:t>
      </w:r>
    </w:p>
    <w:p w14:paraId="228715C0" w14:textId="241FB111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.6. одежда бельевого стиля; </w:t>
      </w:r>
    </w:p>
    <w:p w14:paraId="2422A3EF" w14:textId="058189DE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="006A2B9C">
        <w:rPr>
          <w:rFonts w:ascii="Times New Roman" w:hAnsi="Times New Roman" w:cs="Times New Roman"/>
          <w:sz w:val="28"/>
          <w:szCs w:val="28"/>
        </w:rPr>
        <w:t>.</w:t>
      </w:r>
      <w:r w:rsidRPr="00EC38B3">
        <w:rPr>
          <w:rFonts w:ascii="Times New Roman" w:hAnsi="Times New Roman" w:cs="Times New Roman"/>
          <w:sz w:val="28"/>
          <w:szCs w:val="28"/>
        </w:rPr>
        <w:t xml:space="preserve">7. прозрачные платья, юбки и блузки, в том числе одежда с прозрачными вставками; </w:t>
      </w:r>
    </w:p>
    <w:p w14:paraId="3DFBC918" w14:textId="7B17B32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>.8. декольтированные платья и блузки (открыт Y-образный вырез груди, заметно нижнее белье и т.п.);</w:t>
      </w:r>
    </w:p>
    <w:p w14:paraId="6462CE89" w14:textId="6F4A4B4F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.9. вечерние туалеты; </w:t>
      </w:r>
    </w:p>
    <w:p w14:paraId="63620A2A" w14:textId="4E3DA3AC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="006A2B9C">
        <w:rPr>
          <w:rFonts w:ascii="Times New Roman" w:hAnsi="Times New Roman" w:cs="Times New Roman"/>
          <w:sz w:val="28"/>
          <w:szCs w:val="28"/>
        </w:rPr>
        <w:t>.</w:t>
      </w:r>
      <w:r w:rsidRPr="00EC38B3">
        <w:rPr>
          <w:rFonts w:ascii="Times New Roman" w:hAnsi="Times New Roman" w:cs="Times New Roman"/>
          <w:sz w:val="28"/>
          <w:szCs w:val="28"/>
        </w:rPr>
        <w:t>10. платья, майки и блузки без рукавов (без пиджака или жакета);</w:t>
      </w:r>
    </w:p>
    <w:p w14:paraId="2C4B68CD" w14:textId="43076105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>.11. слишком короткие блузки, открывающие часть живота или спины;</w:t>
      </w:r>
    </w:p>
    <w:p w14:paraId="7AA716FA" w14:textId="6596A3D0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.12. одежда из кожи (кожзаменителя), плащевой ткани; </w:t>
      </w:r>
    </w:p>
    <w:p w14:paraId="09679C5E" w14:textId="1E9C71BB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>.13. спортивная обувь (в том числе для экстремальных видов спорта и развлечений) в качестве повседневной;</w:t>
      </w:r>
    </w:p>
    <w:p w14:paraId="2FF6A6EC" w14:textId="5F8AAEAE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 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.14. обувь в стиле «кантри» и т.п.; </w:t>
      </w:r>
    </w:p>
    <w:p w14:paraId="3D3B3EC4" w14:textId="7A995A49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.15. массивная обувь на толстой платформе; </w:t>
      </w:r>
    </w:p>
    <w:p w14:paraId="51278F07" w14:textId="1D6346D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.16. вечерние туфли (с бантами, перьями, крупными стразами, яркой вышивкой, из блестящих тканей и т.п.); </w:t>
      </w:r>
    </w:p>
    <w:p w14:paraId="1EC5C111" w14:textId="3EC545FB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.17. высокие сапоги-ботфорты в сочетании с деловым костюмом. </w:t>
      </w:r>
    </w:p>
    <w:p w14:paraId="5CF32B82" w14:textId="601DD42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4.1</w:t>
      </w:r>
      <w:r w:rsidR="001C25BD">
        <w:rPr>
          <w:rFonts w:ascii="Times New Roman" w:hAnsi="Times New Roman" w:cs="Times New Roman"/>
          <w:sz w:val="28"/>
          <w:szCs w:val="28"/>
        </w:rPr>
        <w:t>9</w:t>
      </w:r>
      <w:r w:rsidRPr="00EC38B3">
        <w:rPr>
          <w:rFonts w:ascii="Times New Roman" w:hAnsi="Times New Roman" w:cs="Times New Roman"/>
          <w:sz w:val="28"/>
          <w:szCs w:val="28"/>
        </w:rPr>
        <w:t xml:space="preserve">.18. Требования к одежде и внешнему виду распространяются на все виды учебно-воспитательной деятельности обучающихся. </w:t>
      </w:r>
    </w:p>
    <w:p w14:paraId="774D61CD" w14:textId="77777777" w:rsidR="00B011F2" w:rsidRDefault="00B011F2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EA9CB" w14:textId="62F54B0F" w:rsidR="00EC38B3" w:rsidRP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1F2">
        <w:rPr>
          <w:rFonts w:ascii="Times New Roman" w:hAnsi="Times New Roman" w:cs="Times New Roman"/>
          <w:b/>
          <w:bCs/>
          <w:sz w:val="28"/>
          <w:szCs w:val="28"/>
        </w:rPr>
        <w:t xml:space="preserve">5. Права и обязанности обучающихся </w:t>
      </w:r>
    </w:p>
    <w:p w14:paraId="078C8DA7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5.1 Обучающиеся имеют право в установленном законодательством РФ вносить предложения по изменению, дополнению требований к внешнему виду и одежде. </w:t>
      </w:r>
    </w:p>
    <w:p w14:paraId="21E2092B" w14:textId="27BF283E" w:rsid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5.2 </w:t>
      </w:r>
      <w:r w:rsidR="00B011F2" w:rsidRPr="00B011F2">
        <w:rPr>
          <w:rFonts w:ascii="Times New Roman" w:hAnsi="Times New Roman" w:cs="Times New Roman"/>
          <w:sz w:val="28"/>
          <w:szCs w:val="28"/>
        </w:rPr>
        <w:t>Обучающийся обязан соблюдать единые требования к внешнему виду и одежде в деловом стиле ежедневно.</w:t>
      </w:r>
    </w:p>
    <w:p w14:paraId="6CF11592" w14:textId="7B534ABB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5.3 Спортивную форму в дни уроков физической культуры обучающиеся приносят с собой. </w:t>
      </w:r>
    </w:p>
    <w:p w14:paraId="734D0157" w14:textId="6C394AA2" w:rsidR="00EC38B3" w:rsidRP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1F2">
        <w:rPr>
          <w:rFonts w:ascii="Times New Roman" w:hAnsi="Times New Roman" w:cs="Times New Roman"/>
          <w:b/>
          <w:bCs/>
          <w:sz w:val="28"/>
          <w:szCs w:val="28"/>
        </w:rPr>
        <w:t xml:space="preserve">6. Права и обязанности родителей </w:t>
      </w:r>
    </w:p>
    <w:p w14:paraId="526E733D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6.1 Родители (законные представители) имеют право в установленном законодательством РФ вносить предложения по изменению, дополнению требований к внешнему виду и одежде. </w:t>
      </w:r>
    </w:p>
    <w:p w14:paraId="47B65327" w14:textId="001FB166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6.2 Родители (законные представители) обязаны контролировать внешний вид обучающихся перед выходом в школу в строгом соответствии с </w:t>
      </w:r>
      <w:r w:rsidR="00B011F2" w:rsidRPr="00B011F2">
        <w:rPr>
          <w:rFonts w:ascii="Times New Roman" w:hAnsi="Times New Roman" w:cs="Times New Roman"/>
          <w:sz w:val="28"/>
          <w:szCs w:val="28"/>
        </w:rPr>
        <w:t>требованиями Положения.</w:t>
      </w:r>
    </w:p>
    <w:p w14:paraId="0E476CAD" w14:textId="2DDADBA3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6.3 Родители (законные представители) должны вести разъяснительную работу с обучающимися по соблюдению единых требований к внешнему виду и одежде. </w:t>
      </w:r>
    </w:p>
    <w:p w14:paraId="4DD55994" w14:textId="77777777" w:rsidR="00B011F2" w:rsidRPr="00B011F2" w:rsidRDefault="00B011F2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1532F" w14:textId="60E1B478" w:rsidR="00EC38B3" w:rsidRP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1F2">
        <w:rPr>
          <w:rFonts w:ascii="Times New Roman" w:hAnsi="Times New Roman" w:cs="Times New Roman"/>
          <w:b/>
          <w:bCs/>
          <w:sz w:val="28"/>
          <w:szCs w:val="28"/>
        </w:rPr>
        <w:t xml:space="preserve">7. Меры административного воздействия </w:t>
      </w:r>
    </w:p>
    <w:p w14:paraId="1FC3EAFE" w14:textId="77777777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7.1 Данный локальный акт подлежит обязательному исполнению участниками образовательного процесса. </w:t>
      </w:r>
    </w:p>
    <w:p w14:paraId="2E760B1F" w14:textId="1B4BDEDA" w:rsid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7.2 </w:t>
      </w:r>
      <w:r w:rsidR="00B011F2" w:rsidRPr="00B011F2">
        <w:rPr>
          <w:rFonts w:ascii="Times New Roman" w:hAnsi="Times New Roman" w:cs="Times New Roman"/>
          <w:sz w:val="28"/>
          <w:szCs w:val="28"/>
        </w:rPr>
        <w:t>Несоблюдение обучающимися данного Положения является нарушением Устава школы и Правил внутреннего распорядка обучающихся в школе.</w:t>
      </w:r>
    </w:p>
    <w:p w14:paraId="3448B893" w14:textId="280AA728" w:rsidR="00EC38B3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7.3 </w:t>
      </w:r>
      <w:r w:rsidR="00B011F2" w:rsidRPr="00B011F2">
        <w:rPr>
          <w:rFonts w:ascii="Times New Roman" w:hAnsi="Times New Roman" w:cs="Times New Roman"/>
          <w:sz w:val="28"/>
          <w:szCs w:val="28"/>
        </w:rPr>
        <w:t>В случае нарушения данного положения администрация школы вправе наложить на обучающегося дисциплинарное взыскание в виде замечания или выговора</w:t>
      </w:r>
    </w:p>
    <w:p w14:paraId="473E85CB" w14:textId="22D5337B" w:rsidR="00B011F2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 xml:space="preserve">7.4 </w:t>
      </w:r>
      <w:r w:rsidR="00B011F2" w:rsidRPr="00B011F2">
        <w:rPr>
          <w:rFonts w:ascii="Times New Roman" w:hAnsi="Times New Roman" w:cs="Times New Roman"/>
          <w:sz w:val="28"/>
          <w:szCs w:val="28"/>
        </w:rPr>
        <w:t>Во избежание ущемления прав обучающихся необходимо учитывать материальные возможности малообеспеченных и многодетных семей.</w:t>
      </w:r>
    </w:p>
    <w:p w14:paraId="423A7DDB" w14:textId="78D6D250" w:rsidR="00A67EC7" w:rsidRPr="00EC38B3" w:rsidRDefault="00EC38B3" w:rsidP="00EC38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B3">
        <w:rPr>
          <w:rFonts w:ascii="Times New Roman" w:hAnsi="Times New Roman" w:cs="Times New Roman"/>
          <w:sz w:val="28"/>
          <w:szCs w:val="28"/>
        </w:rPr>
        <w:t>7.5. Ответственность за доведение информации до обучающихся, родителей (законных представителей) и соблюдение пунктов данного Положения возлагается на классных руководителей.</w:t>
      </w:r>
    </w:p>
    <w:sectPr w:rsidR="00A67EC7" w:rsidRPr="00EC38B3" w:rsidSect="00B26D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32"/>
    <w:rsid w:val="000A09C2"/>
    <w:rsid w:val="001C25BD"/>
    <w:rsid w:val="002C7349"/>
    <w:rsid w:val="003C6631"/>
    <w:rsid w:val="00437BC2"/>
    <w:rsid w:val="006A2B9C"/>
    <w:rsid w:val="00855871"/>
    <w:rsid w:val="00A33164"/>
    <w:rsid w:val="00A67EC7"/>
    <w:rsid w:val="00B011F2"/>
    <w:rsid w:val="00B26DB2"/>
    <w:rsid w:val="00D2622F"/>
    <w:rsid w:val="00EC38B3"/>
    <w:rsid w:val="00FA3332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2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8B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C3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8B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C3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Ирина Тихоненко</cp:lastModifiedBy>
  <cp:revision>3</cp:revision>
  <dcterms:created xsi:type="dcterms:W3CDTF">2025-09-15T06:28:00Z</dcterms:created>
  <dcterms:modified xsi:type="dcterms:W3CDTF">2025-09-15T06:28:00Z</dcterms:modified>
</cp:coreProperties>
</file>