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28D89581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5D7B39">
        <w:rPr>
          <w:b/>
        </w:rPr>
        <w:t>окружающему миру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49"/>
        <w:gridCol w:w="4673"/>
        <w:gridCol w:w="858"/>
        <w:gridCol w:w="993"/>
        <w:gridCol w:w="850"/>
        <w:gridCol w:w="1836"/>
      </w:tblGrid>
      <w:tr w:rsidR="00A57DC0" w14:paraId="265658B5" w14:textId="77777777" w:rsidTr="001F2C90">
        <w:tc>
          <w:tcPr>
            <w:tcW w:w="849" w:type="dxa"/>
          </w:tcPr>
          <w:p w14:paraId="3F07B457" w14:textId="5D753ABC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3" w:type="dxa"/>
          </w:tcPr>
          <w:p w14:paraId="259E50F6" w14:textId="665670F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858" w:type="dxa"/>
          </w:tcPr>
          <w:p w14:paraId="4594C1A9" w14:textId="03D8E21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</w:tcPr>
          <w:p w14:paraId="76D6577E" w14:textId="3DFAD9B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r w:rsidR="00F8179D">
              <w:rPr>
                <w:b/>
              </w:rPr>
              <w:t xml:space="preserve">во </w:t>
            </w:r>
            <w:r>
              <w:rPr>
                <w:b/>
              </w:rPr>
              <w:t>баллов</w:t>
            </w:r>
          </w:p>
        </w:tc>
        <w:tc>
          <w:tcPr>
            <w:tcW w:w="850" w:type="dxa"/>
          </w:tcPr>
          <w:p w14:paraId="6E1D3E13" w14:textId="3E27848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836" w:type="dxa"/>
          </w:tcPr>
          <w:p w14:paraId="17E77A95" w14:textId="5B873C3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57DC0" w14:paraId="5F9DCD88" w14:textId="77777777" w:rsidTr="00EC33B2">
        <w:tc>
          <w:tcPr>
            <w:tcW w:w="10059" w:type="dxa"/>
            <w:gridSpan w:val="6"/>
          </w:tcPr>
          <w:p w14:paraId="22A99AA1" w14:textId="7302BF63" w:rsidR="00A57DC0" w:rsidRDefault="005D7B39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A57DC0">
              <w:rPr>
                <w:b/>
              </w:rPr>
              <w:t>класс</w:t>
            </w:r>
          </w:p>
        </w:tc>
      </w:tr>
      <w:tr w:rsidR="00560C8D" w14:paraId="483ADFD1" w14:textId="77777777" w:rsidTr="001F2C90">
        <w:tc>
          <w:tcPr>
            <w:tcW w:w="849" w:type="dxa"/>
          </w:tcPr>
          <w:p w14:paraId="6512D8A7" w14:textId="52A68B0B" w:rsidR="00560C8D" w:rsidRDefault="00560C8D" w:rsidP="00365887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1F0E6B64" w14:textId="417F24BF" w:rsidR="00560C8D" w:rsidRPr="001F2C90" w:rsidRDefault="00560C8D" w:rsidP="00365887">
            <w:pPr>
              <w:ind w:firstLine="0"/>
              <w:jc w:val="left"/>
            </w:pPr>
            <w:r>
              <w:t>Сурков Александр Иванович</w:t>
            </w:r>
          </w:p>
        </w:tc>
        <w:tc>
          <w:tcPr>
            <w:tcW w:w="858" w:type="dxa"/>
          </w:tcPr>
          <w:p w14:paraId="073AA450" w14:textId="5CA4E555" w:rsidR="00560C8D" w:rsidRPr="001F2C90" w:rsidRDefault="00560C8D" w:rsidP="00365887">
            <w:pPr>
              <w:ind w:firstLine="0"/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6FBE4163" w14:textId="7AEF7B65" w:rsidR="00560C8D" w:rsidRPr="001F2C90" w:rsidRDefault="00560C8D" w:rsidP="00365887">
            <w:pPr>
              <w:ind w:firstLine="0"/>
              <w:jc w:val="center"/>
            </w:pPr>
            <w:r>
              <w:t>17</w:t>
            </w:r>
          </w:p>
        </w:tc>
        <w:tc>
          <w:tcPr>
            <w:tcW w:w="850" w:type="dxa"/>
            <w:vMerge w:val="restart"/>
          </w:tcPr>
          <w:p w14:paraId="19BA5E0C" w14:textId="77777777" w:rsidR="00560C8D" w:rsidRDefault="00560C8D" w:rsidP="00365887">
            <w:pPr>
              <w:ind w:firstLine="0"/>
              <w:jc w:val="center"/>
            </w:pPr>
          </w:p>
          <w:p w14:paraId="0C05689C" w14:textId="7584D827" w:rsidR="00560C8D" w:rsidRPr="001F2C90" w:rsidRDefault="00560C8D" w:rsidP="00365887">
            <w:pPr>
              <w:ind w:firstLine="0"/>
              <w:jc w:val="center"/>
            </w:pPr>
            <w:r>
              <w:t>32</w:t>
            </w:r>
          </w:p>
        </w:tc>
        <w:tc>
          <w:tcPr>
            <w:tcW w:w="1836" w:type="dxa"/>
          </w:tcPr>
          <w:p w14:paraId="70DF793C" w14:textId="191EB066" w:rsidR="00560C8D" w:rsidRPr="00560C8D" w:rsidRDefault="00560C8D" w:rsidP="00365887">
            <w:pPr>
              <w:ind w:firstLine="0"/>
              <w:jc w:val="center"/>
              <w:rPr>
                <w:b/>
              </w:rPr>
            </w:pPr>
            <w:r w:rsidRPr="00560C8D">
              <w:rPr>
                <w:b/>
              </w:rPr>
              <w:t>призер</w:t>
            </w:r>
          </w:p>
        </w:tc>
      </w:tr>
      <w:tr w:rsidR="00560C8D" w14:paraId="5C63BA0D" w14:textId="77777777" w:rsidTr="001F2C90">
        <w:tc>
          <w:tcPr>
            <w:tcW w:w="849" w:type="dxa"/>
          </w:tcPr>
          <w:p w14:paraId="66A9543A" w14:textId="5A30FAA3" w:rsidR="00560C8D" w:rsidRDefault="00560C8D" w:rsidP="00365887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09113115" w14:textId="79A3B29C" w:rsidR="00560C8D" w:rsidRPr="001F2C90" w:rsidRDefault="00560C8D" w:rsidP="00365887">
            <w:pPr>
              <w:ind w:firstLine="0"/>
              <w:jc w:val="left"/>
            </w:pPr>
            <w:r>
              <w:t>Гринякина Вероника Сергеевна</w:t>
            </w:r>
          </w:p>
        </w:tc>
        <w:tc>
          <w:tcPr>
            <w:tcW w:w="858" w:type="dxa"/>
          </w:tcPr>
          <w:p w14:paraId="73949757" w14:textId="62543FBA" w:rsidR="00560C8D" w:rsidRPr="001F2C90" w:rsidRDefault="00560C8D" w:rsidP="00365887">
            <w:pPr>
              <w:ind w:firstLine="0"/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267EE4F6" w14:textId="0CAC1BA6" w:rsidR="00560C8D" w:rsidRPr="001F2C90" w:rsidRDefault="00560C8D" w:rsidP="00365887">
            <w:pPr>
              <w:ind w:firstLine="0"/>
              <w:jc w:val="center"/>
            </w:pPr>
            <w:r>
              <w:t>16</w:t>
            </w:r>
          </w:p>
        </w:tc>
        <w:tc>
          <w:tcPr>
            <w:tcW w:w="850" w:type="dxa"/>
            <w:vMerge/>
          </w:tcPr>
          <w:p w14:paraId="596001A3" w14:textId="77777777" w:rsidR="00560C8D" w:rsidRPr="001F2C90" w:rsidRDefault="00560C8D" w:rsidP="0036588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D226AAF" w14:textId="159FC048" w:rsidR="00560C8D" w:rsidRPr="00560C8D" w:rsidRDefault="00560C8D" w:rsidP="00365887">
            <w:pPr>
              <w:ind w:firstLine="0"/>
              <w:jc w:val="center"/>
              <w:rPr>
                <w:b/>
              </w:rPr>
            </w:pPr>
            <w:r w:rsidRPr="00560C8D">
              <w:rPr>
                <w:b/>
              </w:rPr>
              <w:t>призер</w:t>
            </w:r>
          </w:p>
        </w:tc>
      </w:tr>
      <w:tr w:rsidR="00560C8D" w14:paraId="718F1BB4" w14:textId="77777777" w:rsidTr="001F2C90">
        <w:tc>
          <w:tcPr>
            <w:tcW w:w="849" w:type="dxa"/>
          </w:tcPr>
          <w:p w14:paraId="564A503F" w14:textId="0A7BFEE6" w:rsidR="00560C8D" w:rsidRDefault="00560C8D" w:rsidP="006450AF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7BF5758C" w14:textId="2EDAF486" w:rsidR="00560C8D" w:rsidRDefault="00560C8D" w:rsidP="006450AF">
            <w:pPr>
              <w:ind w:firstLine="0"/>
              <w:jc w:val="left"/>
            </w:pPr>
            <w:proofErr w:type="spellStart"/>
            <w:r>
              <w:t>Калемина</w:t>
            </w:r>
            <w:proofErr w:type="spellEnd"/>
            <w:r>
              <w:t xml:space="preserve"> Полина Владимировна</w:t>
            </w:r>
          </w:p>
        </w:tc>
        <w:tc>
          <w:tcPr>
            <w:tcW w:w="858" w:type="dxa"/>
          </w:tcPr>
          <w:p w14:paraId="12AB74F2" w14:textId="463D2A6C" w:rsidR="00560C8D" w:rsidRDefault="00560C8D" w:rsidP="006450AF">
            <w:pPr>
              <w:ind w:firstLine="0"/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56B22FC5" w14:textId="63DC0A72" w:rsidR="00560C8D" w:rsidRDefault="00560C8D" w:rsidP="006450AF">
            <w:pPr>
              <w:ind w:firstLine="0"/>
              <w:jc w:val="center"/>
            </w:pPr>
            <w:r>
              <w:t>16</w:t>
            </w:r>
          </w:p>
        </w:tc>
        <w:tc>
          <w:tcPr>
            <w:tcW w:w="850" w:type="dxa"/>
            <w:vMerge/>
          </w:tcPr>
          <w:p w14:paraId="0CDF79D4" w14:textId="77777777" w:rsidR="00560C8D" w:rsidRPr="001F2C90" w:rsidRDefault="00560C8D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745164A6" w14:textId="70486939" w:rsidR="00560C8D" w:rsidRPr="00560C8D" w:rsidRDefault="00560C8D" w:rsidP="006450AF">
            <w:pPr>
              <w:ind w:firstLine="0"/>
              <w:jc w:val="center"/>
              <w:rPr>
                <w:b/>
              </w:rPr>
            </w:pPr>
            <w:r w:rsidRPr="00560C8D">
              <w:rPr>
                <w:b/>
              </w:rPr>
              <w:t>призер</w:t>
            </w:r>
          </w:p>
        </w:tc>
      </w:tr>
      <w:tr w:rsidR="00560C8D" w14:paraId="1F2CFC3D" w14:textId="77777777" w:rsidTr="001F2C90">
        <w:tc>
          <w:tcPr>
            <w:tcW w:w="849" w:type="dxa"/>
          </w:tcPr>
          <w:p w14:paraId="44A61461" w14:textId="51EE6D95" w:rsidR="00560C8D" w:rsidRDefault="00560C8D" w:rsidP="006450AF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3268AC06" w14:textId="7EF7D7EA" w:rsidR="00560C8D" w:rsidRDefault="00560C8D" w:rsidP="006450AF">
            <w:pPr>
              <w:ind w:firstLine="0"/>
              <w:jc w:val="left"/>
            </w:pPr>
            <w:r>
              <w:t>Иванова Екатерина Викторовна</w:t>
            </w:r>
          </w:p>
        </w:tc>
        <w:tc>
          <w:tcPr>
            <w:tcW w:w="858" w:type="dxa"/>
          </w:tcPr>
          <w:p w14:paraId="749C3366" w14:textId="1FA10C9D" w:rsidR="00560C8D" w:rsidRDefault="00560C8D" w:rsidP="006450AF">
            <w:pPr>
              <w:ind w:firstLine="0"/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276CCC5D" w14:textId="58B65504" w:rsidR="00560C8D" w:rsidRDefault="00560C8D" w:rsidP="006450AF">
            <w:pPr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vMerge/>
          </w:tcPr>
          <w:p w14:paraId="13E8CC74" w14:textId="77777777" w:rsidR="00560C8D" w:rsidRPr="001F2C90" w:rsidRDefault="00560C8D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4F82840" w14:textId="02A8600E" w:rsidR="00560C8D" w:rsidRPr="00AC2DD1" w:rsidRDefault="00560C8D" w:rsidP="006450AF">
            <w:pPr>
              <w:ind w:firstLine="0"/>
              <w:jc w:val="center"/>
            </w:pPr>
            <w:r w:rsidRPr="00721A8D">
              <w:t>участник</w:t>
            </w:r>
          </w:p>
        </w:tc>
      </w:tr>
      <w:tr w:rsidR="00560C8D" w14:paraId="3CD52BCB" w14:textId="77777777" w:rsidTr="001F2C90">
        <w:tc>
          <w:tcPr>
            <w:tcW w:w="849" w:type="dxa"/>
          </w:tcPr>
          <w:p w14:paraId="44709A07" w14:textId="42EED787" w:rsidR="00560C8D" w:rsidRDefault="00560C8D" w:rsidP="006450AF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2ED1CC52" w14:textId="50383CC1" w:rsidR="00560C8D" w:rsidRDefault="00560C8D" w:rsidP="006450AF">
            <w:pPr>
              <w:ind w:firstLine="0"/>
              <w:jc w:val="left"/>
            </w:pPr>
            <w:r>
              <w:t xml:space="preserve">Козлова </w:t>
            </w:r>
            <w:proofErr w:type="spellStart"/>
            <w:r>
              <w:t>Мелана</w:t>
            </w:r>
            <w:proofErr w:type="spellEnd"/>
            <w:r>
              <w:t xml:space="preserve"> Олеговна</w:t>
            </w:r>
          </w:p>
        </w:tc>
        <w:tc>
          <w:tcPr>
            <w:tcW w:w="858" w:type="dxa"/>
          </w:tcPr>
          <w:p w14:paraId="41982E18" w14:textId="006D97CA" w:rsidR="00560C8D" w:rsidRDefault="00560C8D" w:rsidP="006450AF">
            <w:pPr>
              <w:ind w:firstLine="0"/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062D336D" w14:textId="1EF63BE6" w:rsidR="00560C8D" w:rsidRDefault="00560C8D" w:rsidP="006450AF">
            <w:pPr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vMerge/>
          </w:tcPr>
          <w:p w14:paraId="0F1A94DF" w14:textId="77777777" w:rsidR="00560C8D" w:rsidRPr="001F2C90" w:rsidRDefault="00560C8D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9CDF24D" w14:textId="1079B1A9" w:rsidR="00560C8D" w:rsidRPr="00AC2DD1" w:rsidRDefault="00560C8D" w:rsidP="006450AF">
            <w:pPr>
              <w:ind w:firstLine="0"/>
              <w:jc w:val="center"/>
            </w:pPr>
            <w:r w:rsidRPr="00721A8D">
              <w:t>участник</w:t>
            </w:r>
          </w:p>
        </w:tc>
      </w:tr>
      <w:tr w:rsidR="00560C8D" w14:paraId="2CFEEE8F" w14:textId="77777777" w:rsidTr="001F2C90">
        <w:tc>
          <w:tcPr>
            <w:tcW w:w="849" w:type="dxa"/>
          </w:tcPr>
          <w:p w14:paraId="1C85BD86" w14:textId="4B12A643" w:rsidR="00560C8D" w:rsidRDefault="00560C8D" w:rsidP="006450AF">
            <w:pPr>
              <w:ind w:firstLine="0"/>
              <w:jc w:val="center"/>
            </w:pPr>
            <w:r>
              <w:t>6</w:t>
            </w:r>
          </w:p>
        </w:tc>
        <w:tc>
          <w:tcPr>
            <w:tcW w:w="4673" w:type="dxa"/>
          </w:tcPr>
          <w:p w14:paraId="51C48B14" w14:textId="10D07325" w:rsidR="00560C8D" w:rsidRDefault="00560C8D" w:rsidP="006450AF">
            <w:pPr>
              <w:ind w:firstLine="0"/>
              <w:jc w:val="left"/>
            </w:pPr>
            <w:r>
              <w:t>Кононыхин Виталий Владимирович</w:t>
            </w:r>
          </w:p>
        </w:tc>
        <w:tc>
          <w:tcPr>
            <w:tcW w:w="858" w:type="dxa"/>
          </w:tcPr>
          <w:p w14:paraId="7C187074" w14:textId="0764CF11" w:rsidR="00560C8D" w:rsidRDefault="00560C8D" w:rsidP="006450AF">
            <w:pPr>
              <w:ind w:firstLine="0"/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509F0B73" w14:textId="1E723D29" w:rsidR="00560C8D" w:rsidRDefault="00560C8D" w:rsidP="006450AF">
            <w:pPr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vMerge/>
          </w:tcPr>
          <w:p w14:paraId="0087179E" w14:textId="77777777" w:rsidR="00560C8D" w:rsidRPr="001F2C90" w:rsidRDefault="00560C8D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59A1BDE5" w14:textId="72ADC21B" w:rsidR="00560C8D" w:rsidRPr="00721A8D" w:rsidRDefault="00560C8D" w:rsidP="006450AF">
            <w:pPr>
              <w:ind w:firstLine="0"/>
              <w:jc w:val="center"/>
            </w:pPr>
            <w:r>
              <w:t>участник</w:t>
            </w:r>
          </w:p>
        </w:tc>
      </w:tr>
    </w:tbl>
    <w:p w14:paraId="0949B7F1" w14:textId="032098D4" w:rsidR="00D13570" w:rsidRDefault="00D13570" w:rsidP="00736D65">
      <w:pPr>
        <w:ind w:firstLine="0"/>
        <w:jc w:val="left"/>
        <w:rPr>
          <w:b/>
        </w:rPr>
      </w:pPr>
    </w:p>
    <w:p w14:paraId="1493B823" w14:textId="77777777" w:rsidR="00525190" w:rsidRDefault="00525190" w:rsidP="00736D65">
      <w:pPr>
        <w:ind w:firstLine="0"/>
        <w:jc w:val="left"/>
        <w:rPr>
          <w:b/>
        </w:rPr>
      </w:pPr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орг</w:t>
      </w:r>
      <w:proofErr w:type="spellEnd"/>
      <w:r>
        <w:rPr>
          <w:b/>
        </w:rPr>
        <w:t xml:space="preserve"> комитета                                  </w:t>
      </w:r>
      <w:proofErr w:type="spellStart"/>
      <w:r>
        <w:rPr>
          <w:b/>
        </w:rPr>
        <w:t>Л.М.Федосенко</w:t>
      </w:r>
      <w:bookmarkStart w:id="0" w:name="_GoBack"/>
      <w:bookmarkEnd w:id="0"/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97326"/>
    <w:rsid w:val="000B3E1A"/>
    <w:rsid w:val="000F0E82"/>
    <w:rsid w:val="00107809"/>
    <w:rsid w:val="00167D9B"/>
    <w:rsid w:val="001F2C90"/>
    <w:rsid w:val="002328A5"/>
    <w:rsid w:val="00365887"/>
    <w:rsid w:val="00404F07"/>
    <w:rsid w:val="004C7047"/>
    <w:rsid w:val="00514C87"/>
    <w:rsid w:val="00525190"/>
    <w:rsid w:val="00560C8D"/>
    <w:rsid w:val="005D7B39"/>
    <w:rsid w:val="006450AF"/>
    <w:rsid w:val="00706FA9"/>
    <w:rsid w:val="00736D65"/>
    <w:rsid w:val="007D059C"/>
    <w:rsid w:val="00816E51"/>
    <w:rsid w:val="008B7D56"/>
    <w:rsid w:val="0093768A"/>
    <w:rsid w:val="009756A2"/>
    <w:rsid w:val="00A461F0"/>
    <w:rsid w:val="00A4738C"/>
    <w:rsid w:val="00A57DC0"/>
    <w:rsid w:val="00D13570"/>
    <w:rsid w:val="00F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2025-09-21T13:27:00Z</cp:lastPrinted>
  <dcterms:created xsi:type="dcterms:W3CDTF">2025-10-16T08:50:00Z</dcterms:created>
  <dcterms:modified xsi:type="dcterms:W3CDTF">2025-10-16T08:50:00Z</dcterms:modified>
</cp:coreProperties>
</file>