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94A18" w14:textId="77777777" w:rsidR="00EA1BCE" w:rsidRPr="001C63E9" w:rsidRDefault="00EA1BCE" w:rsidP="00EA1B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1C63E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Муниципальное бюджетное общеобразовательное учреждение</w:t>
      </w:r>
      <w:r w:rsidRPr="001C63E9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1C63E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«</w:t>
      </w:r>
      <w:proofErr w:type="spellStart"/>
      <w:r w:rsidRPr="001C63E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Жариковская</w:t>
      </w:r>
      <w:proofErr w:type="spellEnd"/>
      <w:r w:rsidRPr="001C63E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средняя общеобразовательная школа                                                 Пограничного муниципального округа» </w:t>
      </w:r>
      <w:r w:rsidRPr="001C63E9">
        <w:rPr>
          <w:rFonts w:ascii="Times New Roman" w:eastAsia="Times New Roman" w:hAnsi="Times New Roman" w:cs="Times New Roman"/>
          <w:b/>
          <w:sz w:val="26"/>
          <w:szCs w:val="26"/>
        </w:rPr>
        <w:br/>
      </w:r>
    </w:p>
    <w:p w14:paraId="1E7C34CA" w14:textId="77777777" w:rsidR="00EA1BCE" w:rsidRPr="001C63E9" w:rsidRDefault="00EA1BCE" w:rsidP="00EA1B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63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ПРИКАЗ</w:t>
      </w:r>
    </w:p>
    <w:p w14:paraId="1E01FA75" w14:textId="1AD04631" w:rsidR="00EA1BCE" w:rsidRDefault="00EA1BCE" w:rsidP="00EA1B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C85F21">
        <w:rPr>
          <w:rFonts w:ascii="Times New Roman" w:eastAsia="Times New Roman" w:hAnsi="Times New Roman" w:cs="Times New Roman"/>
          <w:sz w:val="24"/>
          <w:szCs w:val="24"/>
        </w:rPr>
        <w:t>.1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85F21">
        <w:rPr>
          <w:rFonts w:ascii="Times New Roman" w:eastAsia="Times New Roman" w:hAnsi="Times New Roman" w:cs="Times New Roman"/>
          <w:sz w:val="24"/>
          <w:szCs w:val="24"/>
        </w:rPr>
        <w:t>.2025</w:t>
      </w:r>
      <w:r w:rsidRPr="00C85F21">
        <w:rPr>
          <w:rFonts w:ascii="Times New Roman" w:eastAsia="Times New Roman" w:hAnsi="Times New Roman" w:cs="Times New Roman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87E4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bookmarkStart w:id="0" w:name="_Hlk221626685"/>
      <w:r w:rsidRPr="006D6F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6D6F8F" w:rsidRPr="006D6F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153</w:t>
      </w:r>
      <w:r w:rsidRPr="006D6F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6D6F8F" w:rsidRPr="006D6F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bookmarkEnd w:id="0"/>
    </w:p>
    <w:p w14:paraId="39001083" w14:textId="52864403" w:rsidR="00EA1BCE" w:rsidRDefault="00EA1BCE" w:rsidP="00EA1B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3EBF971" w14:textId="4EC674DC" w:rsidR="00EA1BCE" w:rsidRPr="00EA1BCE" w:rsidRDefault="00EA1BCE" w:rsidP="00EA1BC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A1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внесении изменений и поправок в основные образовательные программы начального общего, основного общего и среднего общего образования с 15 декабря 2025-2026 учебного года</w:t>
      </w:r>
    </w:p>
    <w:p w14:paraId="49185F29" w14:textId="09E4EE9E" w:rsidR="00EA1BCE" w:rsidRPr="00EA1BCE" w:rsidRDefault="00EA1BCE" w:rsidP="00EA1BC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A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приказом </w:t>
      </w:r>
      <w:proofErr w:type="spellStart"/>
      <w:r w:rsidRPr="00EA1BCE">
        <w:rPr>
          <w:rFonts w:ascii="Times New Roman" w:eastAsia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EA1B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08.10.2025 N 729 "О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образования" (Зарегистрировано в Минюсте России 03.12.2025 N 84436</w:t>
      </w:r>
      <w:r w:rsidR="00ED055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14:paraId="4E299D1D" w14:textId="5DD61708" w:rsidR="00EA1BCE" w:rsidRPr="00EA1BCE" w:rsidRDefault="00EA1BCE" w:rsidP="00EA1BCE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A1BCE">
        <w:rPr>
          <w:rFonts w:ascii="Times New Roman" w:hAnsi="Times New Roman" w:cs="Times New Roman"/>
          <w:sz w:val="24"/>
          <w:szCs w:val="24"/>
        </w:rPr>
        <w:t>ПРИКАЗЫВАЮ:</w:t>
      </w:r>
    </w:p>
    <w:p w14:paraId="5BD461BF" w14:textId="3AB9D63F" w:rsidR="00EA1BCE" w:rsidRPr="00EA1BCE" w:rsidRDefault="00EA1BCE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CE">
        <w:rPr>
          <w:rFonts w:ascii="Times New Roman" w:hAnsi="Times New Roman" w:cs="Times New Roman"/>
          <w:sz w:val="24"/>
          <w:szCs w:val="24"/>
        </w:rPr>
        <w:t xml:space="preserve">1. Утвердить изменения и поправки в разделы действующих образовательных программ </w:t>
      </w: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Жариковская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ПМО» </w:t>
      </w:r>
      <w:r w:rsidRPr="00EA1BCE">
        <w:rPr>
          <w:rFonts w:ascii="Times New Roman" w:hAnsi="Times New Roman" w:cs="Times New Roman"/>
          <w:sz w:val="24"/>
          <w:szCs w:val="24"/>
        </w:rPr>
        <w:t xml:space="preserve">в соответствии с приложением 1. </w:t>
      </w:r>
    </w:p>
    <w:p w14:paraId="680BE320" w14:textId="7C1089FA" w:rsidR="00EA1BCE" w:rsidRPr="00EA1BCE" w:rsidRDefault="00EA1BCE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CE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Методисту Прониной А. Ю. </w:t>
      </w:r>
      <w:r w:rsidRPr="00EA1BCE">
        <w:rPr>
          <w:rFonts w:ascii="Times New Roman" w:hAnsi="Times New Roman" w:cs="Times New Roman"/>
          <w:sz w:val="24"/>
          <w:szCs w:val="24"/>
        </w:rPr>
        <w:t>обеспечить реализацию ООП начального общего образования</w:t>
      </w:r>
      <w:r w:rsidR="00E87AFA">
        <w:rPr>
          <w:rFonts w:ascii="Times New Roman" w:hAnsi="Times New Roman" w:cs="Times New Roman"/>
          <w:sz w:val="24"/>
          <w:szCs w:val="24"/>
        </w:rPr>
        <w:t>,</w:t>
      </w:r>
      <w:r w:rsidRPr="00EA1BCE">
        <w:rPr>
          <w:rFonts w:ascii="Times New Roman" w:hAnsi="Times New Roman" w:cs="Times New Roman"/>
          <w:sz w:val="24"/>
          <w:szCs w:val="24"/>
        </w:rPr>
        <w:t xml:space="preserve"> </w:t>
      </w:r>
      <w:r w:rsidR="00E87AFA" w:rsidRPr="00E87AFA">
        <w:rPr>
          <w:rFonts w:ascii="Times New Roman" w:hAnsi="Times New Roman" w:cs="Times New Roman"/>
          <w:sz w:val="24"/>
          <w:szCs w:val="24"/>
        </w:rPr>
        <w:t>основного общего и среднего общего образования с учетом внесенных изменений</w:t>
      </w:r>
    </w:p>
    <w:p w14:paraId="49876A7A" w14:textId="359DA8CD" w:rsidR="00EA1BCE" w:rsidRPr="00EA1BCE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A1BCE" w:rsidRPr="00EA1BC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Тихоненко И. Б.</w:t>
      </w:r>
      <w:r w:rsidR="00EA1BCE" w:rsidRPr="00EA1BCE">
        <w:rPr>
          <w:rFonts w:ascii="Times New Roman" w:hAnsi="Times New Roman" w:cs="Times New Roman"/>
          <w:sz w:val="24"/>
          <w:szCs w:val="24"/>
        </w:rPr>
        <w:t xml:space="preserve">, ответственной за работу с официальным сайтом, разместить данный приказ на сайте </w:t>
      </w:r>
      <w:r w:rsidRPr="00E87AFA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E87AFA">
        <w:rPr>
          <w:rFonts w:ascii="Times New Roman" w:hAnsi="Times New Roman" w:cs="Times New Roman"/>
          <w:sz w:val="24"/>
          <w:szCs w:val="24"/>
        </w:rPr>
        <w:t>Жариковская</w:t>
      </w:r>
      <w:proofErr w:type="spellEnd"/>
      <w:r w:rsidRPr="00E87AFA">
        <w:rPr>
          <w:rFonts w:ascii="Times New Roman" w:hAnsi="Times New Roman" w:cs="Times New Roman"/>
          <w:sz w:val="24"/>
          <w:szCs w:val="24"/>
        </w:rPr>
        <w:t xml:space="preserve"> СОШ ПМО»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1BCE" w:rsidRPr="00EA1BCE">
        <w:rPr>
          <w:rFonts w:ascii="Times New Roman" w:hAnsi="Times New Roman" w:cs="Times New Roman"/>
          <w:sz w:val="24"/>
          <w:szCs w:val="24"/>
        </w:rPr>
        <w:t>в срок до 19.12.2025.</w:t>
      </w:r>
    </w:p>
    <w:p w14:paraId="793E875D" w14:textId="31947177" w:rsidR="00EA1BCE" w:rsidRDefault="00EA1BCE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BCE">
        <w:rPr>
          <w:rFonts w:ascii="Times New Roman" w:hAnsi="Times New Roman" w:cs="Times New Roman"/>
          <w:sz w:val="24"/>
          <w:szCs w:val="24"/>
        </w:rPr>
        <w:t xml:space="preserve"> </w:t>
      </w:r>
      <w:r w:rsidR="00E87AFA">
        <w:rPr>
          <w:rFonts w:ascii="Times New Roman" w:hAnsi="Times New Roman" w:cs="Times New Roman"/>
          <w:sz w:val="24"/>
          <w:szCs w:val="24"/>
        </w:rPr>
        <w:t>4</w:t>
      </w:r>
      <w:r w:rsidRPr="00EA1BCE">
        <w:rPr>
          <w:rFonts w:ascii="Times New Roman" w:hAnsi="Times New Roman" w:cs="Times New Roman"/>
          <w:sz w:val="24"/>
          <w:szCs w:val="24"/>
        </w:rPr>
        <w:t>. Контроль исполнения настоящего приказа оставляю за собой</w:t>
      </w:r>
    </w:p>
    <w:p w14:paraId="26D1ADE9" w14:textId="550988A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CC53AB" w14:textId="5EB2C1A1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B16A8" w14:textId="4660E45A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528D0" w14:textId="429B7E6B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7485B" w14:textId="7EC03B2D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87AF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87AFA">
        <w:rPr>
          <w:rFonts w:ascii="Times New Roman" w:hAnsi="Times New Roman" w:cs="Times New Roman"/>
          <w:sz w:val="24"/>
          <w:szCs w:val="24"/>
        </w:rPr>
        <w:t>Л.М.Федосенко</w:t>
      </w:r>
      <w:proofErr w:type="spellEnd"/>
    </w:p>
    <w:p w14:paraId="14333A39" w14:textId="2FAB20D0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316A1F4" w14:textId="264FF80A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EB6EC6" w14:textId="37058549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D715D0" w14:textId="7B6CB3A9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4355834" w14:textId="5D857577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F8475F" w14:textId="46D6EBFE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E283901" w14:textId="281FAB04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1F06F26" w14:textId="5FE4F592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DADCA09" w14:textId="3F2CBFF8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2CD5AF2" w14:textId="0B26C531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67A305" w14:textId="47E5D5D3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748E5C7" w14:textId="22A3F33D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6B72CE0" w14:textId="3C414C51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4AF1383" w14:textId="0B8C552C" w:rsidR="00E87AFA" w:rsidRDefault="00E87AFA" w:rsidP="00E87AF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1D2BE9B" w14:textId="77777777" w:rsidR="00E87AFA" w:rsidRDefault="00E87AFA" w:rsidP="00E87AF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14:paraId="21AC29FD" w14:textId="4CE7101B" w:rsidR="00E87AFA" w:rsidRDefault="00E87AFA" w:rsidP="00E87AF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Pr="00E87AFA">
        <w:rPr>
          <w:rFonts w:ascii="Times New Roman" w:hAnsi="Times New Roman" w:cs="Times New Roman"/>
          <w:color w:val="FF0000"/>
          <w:sz w:val="24"/>
          <w:szCs w:val="24"/>
        </w:rPr>
        <w:t xml:space="preserve">№ 83-0 </w:t>
      </w:r>
      <w:r w:rsidRPr="00E87AFA">
        <w:rPr>
          <w:rFonts w:ascii="Times New Roman" w:hAnsi="Times New Roman" w:cs="Times New Roman"/>
          <w:sz w:val="24"/>
          <w:szCs w:val="24"/>
        </w:rPr>
        <w:t>от 15.12.2025</w:t>
      </w:r>
    </w:p>
    <w:p w14:paraId="17212557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Изменения ФОП НОО </w:t>
      </w:r>
    </w:p>
    <w:p w14:paraId="53FB3C70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В пояснительной записке добавили труд (технологию) в перечень предметов, по которым предусматривается непосредственное применение федеральных рабочих программ. Теперь этот пункт соответствует части 6.3 статьи 12 Закона об образовании. </w:t>
      </w:r>
    </w:p>
    <w:p w14:paraId="0D228454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4D7BE2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В пункте 17.5 заменили общее количество часов аудиторной работы на уровне НОО - оно не может составлять менее 2966 и более 3305 академических часов. Это соответствует действующей редакции ФГОС НОО, который скорректировали с 01.09.2025. </w:t>
      </w:r>
    </w:p>
    <w:p w14:paraId="7010E562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A0F6A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Указали, что длительность практической работы, являющейся формой организации учебного процесса, направленной на выработку у обучающихся практических умений, включая лабораторные, интерактивные и иные работы и не являющейся формой контроля, составляет один урок - не более чем 45 минут. </w:t>
      </w:r>
    </w:p>
    <w:p w14:paraId="6389AF29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1C6CE" w14:textId="3C59615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>Скорректировали федеральную рабочую программу по русскому языку. Теперь общее число часов, рекомендованных для изучения русского языка, в первом классе может быть сокращено (не более чем на 6%) в целях исполнения санитарно-эпидемиологических требований в части обучения по 3 урока в день в сентябре и октябре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F80FE3" w14:textId="068643AC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1C1B8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>В федеральной рабочей программе по литературному чтению указали, что общее число часов, рекомендованных для изучения литературного чтения, в первом классе может быть сокращено (не более чем на 3%) в целях исполнения санитарно-эпидемиологических требований в части обучения по 3 урока в день в сентябре и октябре. Заменили кодификатор проверяемых требований.</w:t>
      </w:r>
    </w:p>
    <w:p w14:paraId="54DA7611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8AE5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В федеральной рабочей программе по математике разрешили сокращать количество часов изучения предмета до 6%, чтобы ввести ступенчатое обучение в первом классе. По остальным предметам можно сокращать до 12% часов - по окружающему миру, ИЗО, музыке, труду (технологии). </w:t>
      </w:r>
    </w:p>
    <w:p w14:paraId="6A2D2D39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C1438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В федеральном учебном плане технологию заменили на «труд (технология)». Убрали фразу о том, что на домашнее задание в первом классе отводят 1 час. </w:t>
      </w:r>
    </w:p>
    <w:p w14:paraId="011085E3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90F27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 xml:space="preserve">В федеральном календарном учебном графике уточнили, что что учебный год в образовательной организации заканчивается не ранее 26 мая. </w:t>
      </w:r>
    </w:p>
    <w:p w14:paraId="090546C1" w14:textId="77777777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EC68B" w14:textId="787704EF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FA">
        <w:rPr>
          <w:rFonts w:ascii="Times New Roman" w:hAnsi="Times New Roman" w:cs="Times New Roman"/>
          <w:sz w:val="24"/>
          <w:szCs w:val="24"/>
        </w:rPr>
        <w:t>В плане внеурочной деятельности исключили учебные курсы и факультативы из возможных форм организации внеурочной деятельности.</w:t>
      </w:r>
    </w:p>
    <w:p w14:paraId="4716D906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lastRenderedPageBreak/>
        <w:t xml:space="preserve">Изменения ФОП ООО </w:t>
      </w:r>
    </w:p>
    <w:p w14:paraId="11F9383D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 xml:space="preserve">В пояснительной записке добавили труд (технологию) в перечень предметов, по которым предусматривается непосредственное применение федеральных рабочих программ. Теперь этот пункт соответствует части 6.3 статьи 12 Закона об образовании. </w:t>
      </w:r>
    </w:p>
    <w:p w14:paraId="5F4BA77A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EA5DD" w14:textId="1B13BD23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 xml:space="preserve">В федеральной рабочей программе по литературе скорректировали поурочное планирование для 9-го класса, а также содержание кодификаторов проверяемых требований к результатам освоения литературы в 5-9-х классах. </w:t>
      </w:r>
    </w:p>
    <w:p w14:paraId="0E7434A1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2A4A3" w14:textId="141BED88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 xml:space="preserve">В федеральной рабочей программе по истории перераспределили количество часов на изучение предмета, скорректировали названия курсов, а также убрали фразу о том, что последовательность изучения тем в рамках программы по истории в пределах одного класса может варьироваться. </w:t>
      </w:r>
    </w:p>
    <w:p w14:paraId="12B71136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8B1B6B" w14:textId="7464E343" w:rsidR="00E87AFA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содержание обучения по истории в 5-7-х классах добавили темы по «Истории нашего края». Скорректировали поурочное планирование и кодификаторы проверяемых требований</w:t>
      </w:r>
    </w:p>
    <w:p w14:paraId="5D6F696A" w14:textId="162BECE3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B9117" w14:textId="200EBEA2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федеральной рабочей программе по географии заменили реквизиты упоминаемых нормативных актов и некоторые темы в поурочных планированиях.</w:t>
      </w:r>
    </w:p>
    <w:p w14:paraId="7B63F04E" w14:textId="77777777" w:rsidR="00ED0557" w:rsidRDefault="00ED0557" w:rsidP="00ED055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0737B" w14:textId="5EBA88EC" w:rsidR="00ED0557" w:rsidRPr="00ED0557" w:rsidRDefault="00ED0557" w:rsidP="00ED0557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федеральные рабочие программы по ОБЗР </w:t>
      </w:r>
      <w:r w:rsidRPr="00ED0557">
        <w:rPr>
          <w:rFonts w:ascii="Times New Roman" w:hAnsi="Times New Roman" w:cs="Times New Roman"/>
          <w:sz w:val="24"/>
          <w:szCs w:val="24"/>
        </w:rPr>
        <w:t>разрешили самостоятельно определять последовательность модулей и количество часов для их освоения.</w:t>
      </w:r>
    </w:p>
    <w:p w14:paraId="396DE586" w14:textId="480B1D45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EC6DE" w14:textId="05E1A2A3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федеральном календарном учебном графике указали, что учебный год в образовательной организации заканчивается не ранее 26 мая.</w:t>
      </w:r>
    </w:p>
    <w:p w14:paraId="3C290ABA" w14:textId="0D8D4E4D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2D4C7" w14:textId="3EF1C53B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Изменения ФОП СОО</w:t>
      </w:r>
    </w:p>
    <w:p w14:paraId="01019374" w14:textId="0D21E486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федеральной рабочей программе по литературе скорректировали темы поурочных планирований.</w:t>
      </w:r>
    </w:p>
    <w:p w14:paraId="68489303" w14:textId="433CCBFB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DF373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 xml:space="preserve">В федеральной рабочей программе по информатике для базового уровня указали, что базовый уровень изучения информатики рекомендуется для естественно-научного и агротехнологического профилей, ориентирующих обучающихся на такие сферы деятельности, как медицина, биотехнологии, химия, физика и другие. </w:t>
      </w:r>
    </w:p>
    <w:p w14:paraId="3F0794F9" w14:textId="77777777" w:rsidR="0057327C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6A399F" w14:textId="4AE14457" w:rsidR="0057327C" w:rsidRPr="00E87AFA" w:rsidRDefault="0057327C" w:rsidP="0057327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федеральной рабочей программе по истории для базового уровня удалили фразу о том, что последовательность изучения тем в рамках программы по истории в пределах одного класса может варьироваться.</w:t>
      </w:r>
    </w:p>
    <w:p w14:paraId="624D93F4" w14:textId="20EAE65B" w:rsidR="00E87AFA" w:rsidRDefault="00E87AFA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EE3A3D" w14:textId="77777777" w:rsidR="0057327C" w:rsidRDefault="0057327C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lastRenderedPageBreak/>
        <w:t xml:space="preserve">В федеральной рабочей программе по физкультуре изменили количество часов на изучения предмета. Общее число часов, рекомендованных для изучения физкультуры, - 136 часов: в 10 классе — 68 часов (2 часа в неделю), в 11 классе — 68 часов (2 часа в неделю). </w:t>
      </w:r>
    </w:p>
    <w:p w14:paraId="6E93F8FD" w14:textId="1FB0E281" w:rsidR="0057327C" w:rsidRPr="00EA1BCE" w:rsidRDefault="0057327C" w:rsidP="00E87AF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вариативных модулей физкультуры, - 68 часов: в 10 классе - 34 часа (1 час в неделю), в 11 классе - 34 часа (1 час в неделю). При этом число часов, рекомендованных для изучения в рамках универсального профиля, - 204 часа: в 10 классе - 102 часа (3 часа в неделю), в 11 классе - 102 часа (3 часа в неделю).</w:t>
      </w:r>
    </w:p>
    <w:p w14:paraId="51009FEA" w14:textId="513D2C06" w:rsidR="00A67EC7" w:rsidRDefault="00A67EC7" w:rsidP="0057327C">
      <w:pPr>
        <w:spacing w:line="360" w:lineRule="auto"/>
        <w:jc w:val="both"/>
      </w:pPr>
    </w:p>
    <w:p w14:paraId="32CEB14E" w14:textId="14D11403" w:rsidR="0057327C" w:rsidRPr="0057327C" w:rsidRDefault="0057327C" w:rsidP="0057327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27C">
        <w:rPr>
          <w:rFonts w:ascii="Times New Roman" w:hAnsi="Times New Roman" w:cs="Times New Roman"/>
          <w:sz w:val="24"/>
          <w:szCs w:val="24"/>
        </w:rPr>
        <w:t>В федеральном календарном учебном графике указали, что учебный год в образовательной организации заканчивается не ранее 26 мая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7327C" w:rsidRPr="0057327C" w:rsidSect="00B26DB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87"/>
    <w:rsid w:val="00034687"/>
    <w:rsid w:val="0057327C"/>
    <w:rsid w:val="006D6F8F"/>
    <w:rsid w:val="00A67EC7"/>
    <w:rsid w:val="00B26DB2"/>
    <w:rsid w:val="00E87AFA"/>
    <w:rsid w:val="00EA1BCE"/>
    <w:rsid w:val="00ED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A403"/>
  <w15:chartTrackingRefBased/>
  <w15:docId w15:val="{780F6354-119F-4091-858F-E9C1C9AFA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BC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1BC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ED055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D05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9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5</cp:revision>
  <dcterms:created xsi:type="dcterms:W3CDTF">2026-02-09T09:26:00Z</dcterms:created>
  <dcterms:modified xsi:type="dcterms:W3CDTF">2026-02-10T04:42:00Z</dcterms:modified>
</cp:coreProperties>
</file>